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719F" w:rsidRDefault="00492CCA">
      <w:pPr>
        <w:widowControl w:val="0"/>
        <w:spacing w:line="240" w:lineRule="auto"/>
        <w:jc w:val="center"/>
        <w:rPr>
          <w:rFonts w:ascii="Nunito Black" w:eastAsia="Nunito Black" w:hAnsi="Nunito Black" w:cs="Nunito Black"/>
          <w:b/>
          <w:color w:val="CC0000"/>
          <w:sz w:val="24"/>
          <w:szCs w:val="24"/>
        </w:rPr>
      </w:pPr>
      <w:r>
        <w:rPr>
          <w:rFonts w:ascii="Nunito Black" w:eastAsia="Nunito Black" w:hAnsi="Nunito Black" w:cs="Nunito Black"/>
          <w:b/>
          <w:color w:val="CC0000"/>
          <w:sz w:val="24"/>
          <w:szCs w:val="24"/>
        </w:rPr>
        <w:t>GEOGRAPHY DEPARTMENT</w:t>
      </w:r>
    </w:p>
    <w:p w:rsidR="0094719F" w:rsidRDefault="00492CCA">
      <w:pPr>
        <w:widowControl w:val="0"/>
        <w:spacing w:line="240" w:lineRule="auto"/>
        <w:jc w:val="center"/>
        <w:rPr>
          <w:rFonts w:ascii="Nunito Black" w:eastAsia="Nunito Black" w:hAnsi="Nunito Black" w:cs="Nunito Black"/>
          <w:b/>
          <w:color w:val="783F04"/>
          <w:sz w:val="24"/>
          <w:szCs w:val="24"/>
        </w:rPr>
      </w:pPr>
      <w:r>
        <w:rPr>
          <w:rFonts w:ascii="Nunito Black" w:eastAsia="Nunito Black" w:hAnsi="Nunito Black" w:cs="Nunito Black"/>
          <w:b/>
          <w:color w:val="783F04"/>
          <w:sz w:val="24"/>
          <w:szCs w:val="24"/>
        </w:rPr>
        <w:t>RAMAKRISHNA SARADA MISSION VIVEKANANDA VIDYABHAVAN</w:t>
      </w:r>
    </w:p>
    <w:p w:rsidR="0094719F" w:rsidRDefault="00492CCA">
      <w:pPr>
        <w:widowControl w:val="0"/>
        <w:spacing w:line="240" w:lineRule="auto"/>
        <w:jc w:val="center"/>
        <w:rPr>
          <w:rFonts w:ascii="Nunito Black" w:eastAsia="Nunito Black" w:hAnsi="Nunito Black" w:cs="Nunito Black"/>
          <w:b/>
          <w:color w:val="3333FF"/>
          <w:sz w:val="24"/>
          <w:szCs w:val="24"/>
        </w:rPr>
      </w:pPr>
      <w:r>
        <w:rPr>
          <w:rFonts w:ascii="Nunito Black" w:eastAsia="Nunito Black" w:hAnsi="Nunito Black" w:cs="Nunito Black"/>
          <w:b/>
          <w:color w:val="3333FF"/>
          <w:sz w:val="24"/>
          <w:szCs w:val="24"/>
        </w:rPr>
        <w:t>LESSON PLAN FOR SEMESTER – I, 2024</w:t>
      </w:r>
    </w:p>
    <w:p w:rsidR="0094719F" w:rsidRDefault="00492CCA">
      <w:pPr>
        <w:widowControl w:val="0"/>
        <w:spacing w:line="240" w:lineRule="auto"/>
        <w:jc w:val="center"/>
        <w:rPr>
          <w:rFonts w:ascii="Nunito Black" w:eastAsia="Nunito Black" w:hAnsi="Nunito Black" w:cs="Nunito Black"/>
          <w:b/>
          <w:sz w:val="20"/>
          <w:szCs w:val="20"/>
          <w:highlight w:val="cyan"/>
        </w:rPr>
      </w:pPr>
      <w:r>
        <w:rPr>
          <w:rFonts w:ascii="Nunito Black" w:eastAsia="Nunito Black" w:hAnsi="Nunito Black" w:cs="Nunito Black"/>
          <w:b/>
          <w:sz w:val="20"/>
          <w:szCs w:val="20"/>
          <w:highlight w:val="cyan"/>
        </w:rPr>
        <w:t>NEP SYLLABUS</w:t>
      </w:r>
    </w:p>
    <w:p w:rsidR="0094719F" w:rsidRDefault="0094719F">
      <w:pPr>
        <w:widowControl w:val="0"/>
        <w:spacing w:line="240" w:lineRule="auto"/>
        <w:jc w:val="center"/>
        <w:rPr>
          <w:rFonts w:ascii="Nunito Black" w:eastAsia="Nunito Black" w:hAnsi="Nunito Black" w:cs="Nunito Black"/>
          <w:color w:val="027F02"/>
          <w:sz w:val="24"/>
          <w:szCs w:val="24"/>
        </w:rPr>
      </w:pPr>
      <w:bookmarkStart w:id="0" w:name="_heading=h.gjdgxs" w:colFirst="0" w:colLast="0"/>
      <w:bookmarkEnd w:id="0"/>
    </w:p>
    <w:tbl>
      <w:tblPr>
        <w:tblStyle w:val="a3"/>
        <w:tblW w:w="10290" w:type="dxa"/>
        <w:tblInd w:w="-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90"/>
      </w:tblGrid>
      <w:tr w:rsidR="0094719F">
        <w:tc>
          <w:tcPr>
            <w:tcW w:w="10290" w:type="dxa"/>
          </w:tcPr>
          <w:p w:rsidR="0094719F" w:rsidRDefault="00492CCA">
            <w:pPr>
              <w:jc w:val="center"/>
              <w:rPr>
                <w:rFonts w:ascii="Nunito Black" w:eastAsia="Nunito Black" w:hAnsi="Nunito Black" w:cs="Nunito Black"/>
                <w:b/>
                <w:color w:val="FF0066"/>
              </w:rPr>
            </w:pPr>
            <w:r>
              <w:rPr>
                <w:rFonts w:ascii="Nunito Black" w:eastAsia="Nunito Black" w:hAnsi="Nunito Black" w:cs="Nunito Black"/>
                <w:b/>
                <w:color w:val="FF0066"/>
              </w:rPr>
              <w:t>GEODSC101T – PHYSICAL GEOGRAPHY ✧</w:t>
            </w:r>
          </w:p>
          <w:p w:rsidR="0094719F" w:rsidRDefault="00492CCA">
            <w:pPr>
              <w:jc w:val="center"/>
              <w:rPr>
                <w:rFonts w:ascii="Nunito ExtraBold" w:eastAsia="Nunito ExtraBold" w:hAnsi="Nunito ExtraBold" w:cs="Nunito ExtraBold"/>
                <w:color w:val="660000"/>
              </w:rPr>
            </w:pPr>
            <w:r>
              <w:rPr>
                <w:rFonts w:ascii="Nunito ExtraBold" w:eastAsia="Nunito ExtraBold" w:hAnsi="Nunito ExtraBold" w:cs="Nunito ExtraBold"/>
                <w:b/>
                <w:color w:val="660000"/>
              </w:rPr>
              <w:t>UNIT WISE DIVISION</w:t>
            </w:r>
          </w:p>
        </w:tc>
      </w:tr>
      <w:tr w:rsidR="0094719F">
        <w:tc>
          <w:tcPr>
            <w:tcW w:w="10290" w:type="dxa"/>
          </w:tcPr>
          <w:p w:rsidR="0094719F" w:rsidRDefault="00492CCA">
            <w:pPr>
              <w:rPr>
                <w:rFonts w:ascii="Nunito ExtraBold" w:eastAsia="Nunito ExtraBold" w:hAnsi="Nunito ExtraBold" w:cs="Nunito ExtraBold"/>
                <w:highlight w:val="yellow"/>
                <w:u w:val="single"/>
              </w:rPr>
            </w:pPr>
            <w:r>
              <w:rPr>
                <w:rFonts w:ascii="Nunito ExtraBold" w:eastAsia="Nunito ExtraBold" w:hAnsi="Nunito ExtraBold" w:cs="Nunito ExtraBold"/>
                <w:highlight w:val="yellow"/>
                <w:u w:val="single"/>
              </w:rPr>
              <w:t>THEORY</w:t>
            </w:r>
            <w:r>
              <w:rPr>
                <w:rFonts w:ascii="Nunito ExtraBold" w:eastAsia="Nunito ExtraBold" w:hAnsi="Nunito ExtraBold" w:cs="Nunito ExtraBold"/>
                <w:highlight w:val="yellow"/>
              </w:rPr>
              <w:t xml:space="preserve"> : </w:t>
            </w:r>
            <w:r>
              <w:rPr>
                <w:rFonts w:ascii="Nunito ExtraBold" w:eastAsia="Nunito ExtraBold" w:hAnsi="Nunito ExtraBold" w:cs="Nunito ExtraBold"/>
                <w:highlight w:val="yellow"/>
                <w:u w:val="single"/>
              </w:rPr>
              <w:t>3 Credits [45 hours of teaching]</w:t>
            </w:r>
          </w:p>
          <w:p w:rsidR="0094719F" w:rsidRDefault="00492CCA">
            <w:pPr>
              <w:rPr>
                <w:rFonts w:ascii="Nunito ExtraBold" w:eastAsia="Nunito ExtraBold" w:hAnsi="Nunito ExtraBold" w:cs="Nunito ExtraBold"/>
                <w:b/>
                <w:color w:val="002060"/>
                <w:u w:val="single"/>
              </w:rPr>
            </w:pPr>
            <w:r>
              <w:rPr>
                <w:rFonts w:ascii="Nunito ExtraBold" w:eastAsia="Nunito ExtraBold" w:hAnsi="Nunito ExtraBold" w:cs="Nunito ExtraBold"/>
                <w:b/>
                <w:color w:val="002060"/>
                <w:u w:val="single"/>
              </w:rPr>
              <w:t>Unit I : Geotectonics and Geomorphology</w:t>
            </w:r>
          </w:p>
          <w:p w:rsidR="0094719F" w:rsidRDefault="00492CCA">
            <w:pPr>
              <w:rPr>
                <w:rFonts w:ascii="Nunito ExtraBold" w:eastAsia="Nunito ExtraBold" w:hAnsi="Nunito ExtraBold" w:cs="Nunito ExtraBold"/>
              </w:rPr>
            </w:pPr>
            <w:r>
              <w:rPr>
                <w:rFonts w:ascii="Nunito ExtraBold" w:eastAsia="Nunito ExtraBold" w:hAnsi="Nunito ExtraBold" w:cs="Nunito ExtraBold"/>
              </w:rPr>
              <w:t>AP - 1. Internal Structure of Earth based on Seismic Evidence. …………………………………………………2</w:t>
            </w:r>
          </w:p>
          <w:p w:rsidR="0094719F" w:rsidRDefault="00492CCA">
            <w:pPr>
              <w:rPr>
                <w:rFonts w:ascii="Nunito ExtraBold" w:eastAsia="Nunito ExtraBold" w:hAnsi="Nunito ExtraBold" w:cs="Nunito ExtraBold"/>
              </w:rPr>
            </w:pPr>
            <w:r>
              <w:rPr>
                <w:rFonts w:ascii="Nunito ExtraBold" w:eastAsia="Nunito ExtraBold" w:hAnsi="Nunito ExtraBold" w:cs="Nunito ExtraBold"/>
              </w:rPr>
              <w:t>SM - 2. Influence of lithology on landforms: Granite and Basaltic landforms. …………………………..2</w:t>
            </w:r>
          </w:p>
          <w:p w:rsidR="0094719F" w:rsidRDefault="00492CCA">
            <w:pPr>
              <w:rPr>
                <w:rFonts w:ascii="Nunito ExtraBold" w:eastAsia="Nunito ExtraBold" w:hAnsi="Nunito ExtraBold" w:cs="Nunito ExtraBold"/>
              </w:rPr>
            </w:pPr>
            <w:r>
              <w:rPr>
                <w:rFonts w:ascii="Nunito ExtraBold" w:eastAsia="Nunito ExtraBold" w:hAnsi="Nunito ExtraBold" w:cs="Nunito ExtraBold"/>
              </w:rPr>
              <w:t>ND - 3. Factors controlling landform deve</w:t>
            </w:r>
            <w:r>
              <w:rPr>
                <w:rFonts w:ascii="Nunito ExtraBold" w:eastAsia="Nunito ExtraBold" w:hAnsi="Nunito ExtraBold" w:cs="Nunito ExtraBold"/>
              </w:rPr>
              <w:t xml:space="preserve">lopment; </w:t>
            </w:r>
            <w:proofErr w:type="spellStart"/>
            <w:r>
              <w:rPr>
                <w:rFonts w:ascii="Nunito ExtraBold" w:eastAsia="Nunito ExtraBold" w:hAnsi="Nunito ExtraBold" w:cs="Nunito ExtraBold"/>
              </w:rPr>
              <w:t>endogenetic</w:t>
            </w:r>
            <w:proofErr w:type="spellEnd"/>
            <w:r>
              <w:rPr>
                <w:rFonts w:ascii="Nunito ExtraBold" w:eastAsia="Nunito ExtraBold" w:hAnsi="Nunito ExtraBold" w:cs="Nunito ExtraBold"/>
              </w:rPr>
              <w:t xml:space="preserve"> and exogenetic forces. …………2.</w:t>
            </w:r>
          </w:p>
          <w:p w:rsidR="0094719F" w:rsidRDefault="00492CCA">
            <w:pPr>
              <w:rPr>
                <w:rFonts w:ascii="Nunito ExtraBold" w:eastAsia="Nunito ExtraBold" w:hAnsi="Nunito ExtraBold" w:cs="Nunito ExtraBold"/>
              </w:rPr>
            </w:pPr>
            <w:r>
              <w:rPr>
                <w:rFonts w:ascii="Nunito ExtraBold" w:eastAsia="Nunito ExtraBold" w:hAnsi="Nunito ExtraBold" w:cs="Nunito ExtraBold"/>
              </w:rPr>
              <w:t>KD - 4. Evolution of landforms under fluvial process. ………………………………………………………………..4</w:t>
            </w:r>
          </w:p>
          <w:p w:rsidR="0094719F" w:rsidRDefault="00492CCA">
            <w:pPr>
              <w:rPr>
                <w:rFonts w:ascii="Nunito ExtraBold" w:eastAsia="Nunito ExtraBold" w:hAnsi="Nunito ExtraBold" w:cs="Nunito ExtraBold"/>
              </w:rPr>
            </w:pPr>
            <w:r>
              <w:rPr>
                <w:rFonts w:ascii="Nunito ExtraBold" w:eastAsia="Nunito ExtraBold" w:hAnsi="Nunito ExtraBold" w:cs="Nunito ExtraBold"/>
              </w:rPr>
              <w:t>KD - 5. Nature and classification of hazards in Indian context. …………………………………………………..2</w:t>
            </w:r>
          </w:p>
          <w:p w:rsidR="0094719F" w:rsidRDefault="00492CCA">
            <w:pPr>
              <w:rPr>
                <w:rFonts w:ascii="Nunito ExtraBold" w:eastAsia="Nunito ExtraBold" w:hAnsi="Nunito ExtraBold" w:cs="Nunito ExtraBold"/>
                <w:b/>
                <w:u w:val="single"/>
              </w:rPr>
            </w:pPr>
            <w:r>
              <w:rPr>
                <w:rFonts w:ascii="Nunito ExtraBold" w:eastAsia="Nunito ExtraBold" w:hAnsi="Nunito ExtraBold" w:cs="Nunito ExtraBold"/>
                <w:b/>
                <w:u w:val="single"/>
              </w:rPr>
              <w:t>Unit II : Climatology, Soil and Biog</w:t>
            </w:r>
            <w:r>
              <w:rPr>
                <w:rFonts w:ascii="Nunito ExtraBold" w:eastAsia="Nunito ExtraBold" w:hAnsi="Nunito ExtraBold" w:cs="Nunito ExtraBold"/>
                <w:b/>
                <w:u w:val="single"/>
              </w:rPr>
              <w:t>eography</w:t>
            </w:r>
          </w:p>
          <w:p w:rsidR="0094719F" w:rsidRDefault="00492CCA">
            <w:pPr>
              <w:rPr>
                <w:rFonts w:ascii="Nunito ExtraBold" w:eastAsia="Nunito ExtraBold" w:hAnsi="Nunito ExtraBold" w:cs="Nunito ExtraBold"/>
              </w:rPr>
            </w:pPr>
            <w:r>
              <w:rPr>
                <w:rFonts w:ascii="Nunito ExtraBold" w:eastAsia="Nunito ExtraBold" w:hAnsi="Nunito ExtraBold" w:cs="Nunito ExtraBold"/>
              </w:rPr>
              <w:t>AP - 6. Nature, composition and layering of the atmosphere. ……………………………………………………3</w:t>
            </w:r>
          </w:p>
          <w:p w:rsidR="0094719F" w:rsidRDefault="00492CCA">
            <w:pPr>
              <w:rPr>
                <w:rFonts w:ascii="Nunito ExtraBold" w:eastAsia="Nunito ExtraBold" w:hAnsi="Nunito ExtraBold" w:cs="Nunito ExtraBold"/>
              </w:rPr>
            </w:pPr>
            <w:r>
              <w:rPr>
                <w:rFonts w:ascii="Nunito ExtraBold" w:eastAsia="Nunito ExtraBold" w:hAnsi="Nunito ExtraBold" w:cs="Nunito ExtraBold"/>
              </w:rPr>
              <w:t xml:space="preserve">AP - 7. Distribution of pressure belts and planetary wind system, jet streams, and index cycle…8 </w:t>
            </w:r>
          </w:p>
          <w:p w:rsidR="0094719F" w:rsidRDefault="00492CCA">
            <w:pPr>
              <w:rPr>
                <w:rFonts w:ascii="Nunito ExtraBold" w:eastAsia="Nunito ExtraBold" w:hAnsi="Nunito ExtraBold" w:cs="Nunito ExtraBold"/>
              </w:rPr>
            </w:pPr>
            <w:r>
              <w:rPr>
                <w:rFonts w:ascii="Nunito ExtraBold" w:eastAsia="Nunito ExtraBold" w:hAnsi="Nunito ExtraBold" w:cs="Nunito ExtraBold"/>
              </w:rPr>
              <w:t>ND - 8. Factors of soil formation. ……………………………………………………………………………………</w:t>
            </w:r>
            <w:r>
              <w:rPr>
                <w:rFonts w:ascii="Nunito ExtraBold" w:eastAsia="Nunito ExtraBold" w:hAnsi="Nunito ExtraBold" w:cs="Nunito ExtraBold"/>
              </w:rPr>
              <w:t>…………..3</w:t>
            </w:r>
          </w:p>
          <w:p w:rsidR="0094719F" w:rsidRDefault="00492CCA">
            <w:pPr>
              <w:rPr>
                <w:rFonts w:ascii="Nunito ExtraBold" w:eastAsia="Nunito ExtraBold" w:hAnsi="Nunito ExtraBold" w:cs="Nunito ExtraBold"/>
              </w:rPr>
            </w:pPr>
            <w:r>
              <w:rPr>
                <w:rFonts w:ascii="Nunito ExtraBold" w:eastAsia="Nunito ExtraBold" w:hAnsi="Nunito ExtraBold" w:cs="Nunito ExtraBold"/>
              </w:rPr>
              <w:t>ND - 9. Evolution of an ideal soil profile. ……………………………………………………………………………………2</w:t>
            </w:r>
          </w:p>
          <w:p w:rsidR="0094719F" w:rsidRDefault="00492CCA">
            <w:pPr>
              <w:rPr>
                <w:rFonts w:ascii="Nunito ExtraBold" w:eastAsia="Nunito ExtraBold" w:hAnsi="Nunito ExtraBold" w:cs="Nunito ExtraBold"/>
              </w:rPr>
            </w:pPr>
            <w:r>
              <w:rPr>
                <w:rFonts w:ascii="Nunito ExtraBold" w:eastAsia="Nunito ExtraBold" w:hAnsi="Nunito ExtraBold" w:cs="Nunito ExtraBold"/>
              </w:rPr>
              <w:t>KD - 10. Concept of ecosystem — basic ecological principles, ecotone, communities, niche, succession, and habitat. ……………………………………………………………………………………………………………..4.</w:t>
            </w:r>
          </w:p>
          <w:p w:rsidR="0094719F" w:rsidRDefault="00492CCA">
            <w:pPr>
              <w:rPr>
                <w:rFonts w:ascii="Nunito ExtraBold" w:eastAsia="Nunito ExtraBold" w:hAnsi="Nunito ExtraBold" w:cs="Nunito ExtraBold"/>
              </w:rPr>
            </w:pPr>
            <w:r>
              <w:rPr>
                <w:rFonts w:ascii="Nunito ExtraBold" w:eastAsia="Nunito ExtraBold" w:hAnsi="Nunito ExtraBold" w:cs="Nunito ExtraBold"/>
              </w:rPr>
              <w:t xml:space="preserve">SM - 11. Concept of </w:t>
            </w:r>
            <w:proofErr w:type="gramStart"/>
            <w:r>
              <w:rPr>
                <w:rFonts w:ascii="Nunito ExtraBold" w:eastAsia="Nunito ExtraBold" w:hAnsi="Nunito ExtraBold" w:cs="Nunito ExtraBold"/>
              </w:rPr>
              <w:t>Biomes :</w:t>
            </w:r>
            <w:proofErr w:type="gramEnd"/>
            <w:r>
              <w:rPr>
                <w:rFonts w:ascii="Nunito ExtraBold" w:eastAsia="Nunito ExtraBold" w:hAnsi="Nunito ExtraBold" w:cs="Nunito ExtraBold"/>
              </w:rPr>
              <w:t xml:space="preserve"> study of Tropical rainforest, Taiga, Tundra, Desert, Savannah, and Temperate grasslands. …………………………………………………………………………………………………………………7</w:t>
            </w:r>
          </w:p>
          <w:p w:rsidR="0094719F" w:rsidRDefault="00492CCA">
            <w:pPr>
              <w:numPr>
                <w:ilvl w:val="0"/>
                <w:numId w:val="6"/>
              </w:numPr>
              <w:rPr>
                <w:rFonts w:ascii="Nunito ExtraBold" w:eastAsia="Nunito ExtraBold" w:hAnsi="Nunito ExtraBold" w:cs="Nunito ExtraBold"/>
                <w:color w:val="002060"/>
              </w:rPr>
            </w:pPr>
            <w:r>
              <w:rPr>
                <w:rFonts w:ascii="Nunito ExtraBold" w:eastAsia="Nunito ExtraBold" w:hAnsi="Nunito ExtraBold" w:cs="Nunito ExtraBold"/>
                <w:color w:val="002060"/>
              </w:rPr>
              <w:t>Remedial class. …………………………………………………………………………………………………………………3</w:t>
            </w:r>
          </w:p>
          <w:p w:rsidR="0094719F" w:rsidRDefault="00492CCA">
            <w:pPr>
              <w:numPr>
                <w:ilvl w:val="0"/>
                <w:numId w:val="6"/>
              </w:numPr>
              <w:rPr>
                <w:rFonts w:ascii="Nunito ExtraBold" w:eastAsia="Nunito ExtraBold" w:hAnsi="Nunito ExtraBold" w:cs="Nunito ExtraBold"/>
                <w:color w:val="002060"/>
              </w:rPr>
            </w:pPr>
            <w:r>
              <w:rPr>
                <w:rFonts w:ascii="Nunito ExtraBold" w:eastAsia="Nunito ExtraBold" w:hAnsi="Nunito ExtraBold" w:cs="Nunito ExtraBold"/>
                <w:color w:val="002060"/>
              </w:rPr>
              <w:t>Class test. …………………………………………………………………………..…………………………………………….2</w:t>
            </w:r>
          </w:p>
          <w:p w:rsidR="0094719F" w:rsidRDefault="00492CCA">
            <w:pPr>
              <w:numPr>
                <w:ilvl w:val="0"/>
                <w:numId w:val="6"/>
              </w:numPr>
              <w:rPr>
                <w:rFonts w:ascii="Nunito ExtraBold" w:eastAsia="Nunito ExtraBold" w:hAnsi="Nunito ExtraBold" w:cs="Nunito ExtraBold"/>
                <w:color w:val="002060"/>
              </w:rPr>
            </w:pPr>
            <w:r>
              <w:rPr>
                <w:rFonts w:ascii="Nunito ExtraBold" w:eastAsia="Nunito ExtraBold" w:hAnsi="Nunito ExtraBold" w:cs="Nunito ExtraBold"/>
                <w:color w:val="002060"/>
              </w:rPr>
              <w:t>Internal exam. ……………………………………………………………………..……………………………………………1</w:t>
            </w:r>
          </w:p>
          <w:p w:rsidR="0094719F" w:rsidRDefault="00492CCA">
            <w:pPr>
              <w:rPr>
                <w:rFonts w:ascii="Nunito ExtraBold" w:eastAsia="Nunito ExtraBold" w:hAnsi="Nunito ExtraBold" w:cs="Nunito ExtraBold"/>
                <w:highlight w:val="yellow"/>
                <w:u w:val="single"/>
              </w:rPr>
            </w:pPr>
            <w:r>
              <w:rPr>
                <w:rFonts w:ascii="Nunito ExtraBold" w:eastAsia="Nunito ExtraBold" w:hAnsi="Nunito ExtraBold" w:cs="Nunito ExtraBold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Nunito ExtraBold" w:eastAsia="Nunito ExtraBold" w:hAnsi="Nunito ExtraBold" w:cs="Nunito ExtraBold"/>
              </w:rPr>
              <w:t xml:space="preserve">             </w:t>
            </w:r>
            <w:r>
              <w:rPr>
                <w:rFonts w:ascii="Nunito ExtraBold" w:eastAsia="Nunito ExtraBold" w:hAnsi="Nunito ExtraBold" w:cs="Nunito ExtraBold"/>
                <w:color w:val="FF0000"/>
                <w:sz w:val="20"/>
                <w:szCs w:val="20"/>
              </w:rPr>
              <w:t>TOTAL=45</w:t>
            </w:r>
          </w:p>
          <w:p w:rsidR="0094719F" w:rsidRDefault="00492CCA">
            <w:pPr>
              <w:widowControl w:val="0"/>
              <w:rPr>
                <w:rFonts w:ascii="Nunito ExtraBold" w:eastAsia="Nunito ExtraBold" w:hAnsi="Nunito ExtraBold" w:cs="Nunito ExtraBold"/>
                <w:color w:val="FF0066"/>
              </w:rPr>
            </w:pPr>
            <w:r>
              <w:rPr>
                <w:rFonts w:ascii="Nunito ExtraBold" w:eastAsia="Nunito ExtraBold" w:hAnsi="Nunito ExtraBold" w:cs="Nunito ExtraBold"/>
                <w:highlight w:val="yellow"/>
                <w:u w:val="single"/>
              </w:rPr>
              <w:t>PRACTICAL</w:t>
            </w:r>
            <w:r>
              <w:rPr>
                <w:rFonts w:ascii="Nunito ExtraBold" w:eastAsia="Nunito ExtraBold" w:hAnsi="Nunito ExtraBold" w:cs="Nunito ExtraBold"/>
                <w:highlight w:val="yellow"/>
              </w:rPr>
              <w:t xml:space="preserve"> : </w:t>
            </w:r>
            <w:r>
              <w:rPr>
                <w:rFonts w:ascii="Nunito ExtraBold" w:eastAsia="Nunito ExtraBold" w:hAnsi="Nunito ExtraBold" w:cs="Nunito ExtraBold"/>
                <w:highlight w:val="yellow"/>
                <w:u w:val="single"/>
              </w:rPr>
              <w:t>2 Credits [60 hours of teaching]</w:t>
            </w:r>
          </w:p>
          <w:p w:rsidR="0094719F" w:rsidRDefault="00492CCA">
            <w:pPr>
              <w:widowControl w:val="0"/>
              <w:rPr>
                <w:rFonts w:ascii="Nunito ExtraBold" w:eastAsia="Nunito ExtraBold" w:hAnsi="Nunito ExtraBold" w:cs="Nunito ExtraBold"/>
              </w:rPr>
            </w:pPr>
            <w:r>
              <w:rPr>
                <w:rFonts w:ascii="Nunito ExtraBold" w:eastAsia="Nunito ExtraBold" w:hAnsi="Nunito ExtraBold" w:cs="Nunito ExtraBold"/>
              </w:rPr>
              <w:t xml:space="preserve">AP - 1. Graphical construction of linear </w:t>
            </w:r>
            <w:proofErr w:type="gramStart"/>
            <w:r>
              <w:rPr>
                <w:rFonts w:ascii="Nunito ExtraBold" w:eastAsia="Nunito ExtraBold" w:hAnsi="Nunito ExtraBold" w:cs="Nunito ExtraBold"/>
              </w:rPr>
              <w:t>scales :</w:t>
            </w:r>
            <w:proofErr w:type="gramEnd"/>
            <w:r>
              <w:rPr>
                <w:rFonts w:ascii="Nunito ExtraBold" w:eastAsia="Nunito ExtraBold" w:hAnsi="Nunito ExtraBold" w:cs="Nunito ExtraBold"/>
              </w:rPr>
              <w:t xml:space="preserve"> Plain. ……………………………………………………………....10</w:t>
            </w:r>
          </w:p>
          <w:p w:rsidR="0094719F" w:rsidRDefault="00492CCA">
            <w:pPr>
              <w:widowControl w:val="0"/>
              <w:rPr>
                <w:rFonts w:ascii="Nunito ExtraBold" w:eastAsia="Nunito ExtraBold" w:hAnsi="Nunito ExtraBold" w:cs="Nunito ExtraBold"/>
              </w:rPr>
            </w:pPr>
            <w:r>
              <w:rPr>
                <w:rFonts w:ascii="Nunito ExtraBold" w:eastAsia="Nunito ExtraBold" w:hAnsi="Nunito ExtraBold" w:cs="Nunito ExtraBold"/>
              </w:rPr>
              <w:t xml:space="preserve">AP - 2. </w:t>
            </w:r>
            <w:proofErr w:type="spellStart"/>
            <w:r>
              <w:rPr>
                <w:rFonts w:ascii="Nunito ExtraBold" w:eastAsia="Nunito ExtraBold" w:hAnsi="Nunito ExtraBold" w:cs="Nunito ExtraBold"/>
              </w:rPr>
              <w:t>Altimetric</w:t>
            </w:r>
            <w:proofErr w:type="spellEnd"/>
            <w:r>
              <w:rPr>
                <w:rFonts w:ascii="Nunito ExtraBold" w:eastAsia="Nunito ExtraBold" w:hAnsi="Nunito ExtraBold" w:cs="Nunito ExtraBold"/>
              </w:rPr>
              <w:t xml:space="preserve"> frequency distribution; Demarcation of broad physiographic zones. …………….10</w:t>
            </w:r>
          </w:p>
          <w:p w:rsidR="0094719F" w:rsidRDefault="00492CCA">
            <w:pPr>
              <w:widowControl w:val="0"/>
              <w:rPr>
                <w:rFonts w:ascii="Nunito ExtraBold" w:eastAsia="Nunito ExtraBold" w:hAnsi="Nunito ExtraBold" w:cs="Nunito ExtraBold"/>
              </w:rPr>
            </w:pPr>
            <w:r>
              <w:rPr>
                <w:rFonts w:ascii="Nunito ExtraBold" w:eastAsia="Nunito ExtraBold" w:hAnsi="Nunito ExtraBold" w:cs="Nunito ExtraBold"/>
              </w:rPr>
              <w:t xml:space="preserve">KD - 3. </w:t>
            </w:r>
            <w:r>
              <w:rPr>
                <w:rFonts w:ascii="Nunito ExtraBold" w:eastAsia="Nunito ExtraBold" w:hAnsi="Nunito ExtraBold" w:cs="Nunito ExtraBold"/>
              </w:rPr>
              <w:t>Denoting drainage, geomorphic, settlement and transport attributes using sketches………………………………………………………………………………………………………………………………………..15</w:t>
            </w:r>
          </w:p>
          <w:p w:rsidR="0094719F" w:rsidRDefault="00492CCA">
            <w:pPr>
              <w:widowControl w:val="0"/>
              <w:rPr>
                <w:rFonts w:ascii="Nunito ExtraBold" w:eastAsia="Nunito ExtraBold" w:hAnsi="Nunito ExtraBold" w:cs="Nunito ExtraBold"/>
              </w:rPr>
            </w:pPr>
            <w:r>
              <w:rPr>
                <w:rFonts w:ascii="Nunito ExtraBold" w:eastAsia="Nunito ExtraBold" w:hAnsi="Nunito ExtraBold" w:cs="Nunito ExtraBold"/>
              </w:rPr>
              <w:t>KD - 4. Identification of drainage and channel patterns from Survey of India 1:50,000 topographical maps. …………………………………</w:t>
            </w:r>
            <w:r>
              <w:rPr>
                <w:rFonts w:ascii="Nunito ExtraBold" w:eastAsia="Nunito ExtraBold" w:hAnsi="Nunito ExtraBold" w:cs="Nunito ExtraBold"/>
              </w:rPr>
              <w:t>………………………………………………………………………………....10</w:t>
            </w:r>
          </w:p>
          <w:p w:rsidR="0094719F" w:rsidRDefault="00492CCA">
            <w:pPr>
              <w:widowControl w:val="0"/>
              <w:rPr>
                <w:rFonts w:ascii="Nunito ExtraBold" w:eastAsia="Nunito ExtraBold" w:hAnsi="Nunito ExtraBold" w:cs="Nunito ExtraBold"/>
                <w:color w:val="FF0066"/>
              </w:rPr>
            </w:pPr>
            <w:r>
              <w:rPr>
                <w:rFonts w:ascii="Nunito ExtraBold" w:eastAsia="Nunito ExtraBold" w:hAnsi="Nunito ExtraBold" w:cs="Nunito ExtraBold"/>
              </w:rPr>
              <w:t>AP - 5. Construction and interpretation of the wind rose diagram. ……………………….…………………..5</w:t>
            </w:r>
          </w:p>
          <w:p w:rsidR="0094719F" w:rsidRDefault="00492CCA">
            <w:pPr>
              <w:widowControl w:val="0"/>
              <w:numPr>
                <w:ilvl w:val="0"/>
                <w:numId w:val="5"/>
              </w:numPr>
              <w:rPr>
                <w:rFonts w:ascii="Nunito ExtraBold" w:eastAsia="Nunito ExtraBold" w:hAnsi="Nunito ExtraBold" w:cs="Nunito ExtraBold"/>
              </w:rPr>
            </w:pPr>
            <w:r>
              <w:rPr>
                <w:rFonts w:ascii="Nunito ExtraBold" w:eastAsia="Nunito ExtraBold" w:hAnsi="Nunito ExtraBold" w:cs="Nunito ExtraBold"/>
              </w:rPr>
              <w:t>Class test. …………………………………………………………………………………………………..……………………. 4</w:t>
            </w:r>
          </w:p>
          <w:p w:rsidR="0094719F" w:rsidRDefault="00492CCA">
            <w:pPr>
              <w:widowControl w:val="0"/>
              <w:numPr>
                <w:ilvl w:val="0"/>
                <w:numId w:val="5"/>
              </w:numPr>
              <w:rPr>
                <w:rFonts w:ascii="Nunito ExtraBold" w:eastAsia="Nunito ExtraBold" w:hAnsi="Nunito ExtraBold" w:cs="Nunito ExtraBold"/>
              </w:rPr>
            </w:pPr>
            <w:r>
              <w:rPr>
                <w:rFonts w:ascii="Nunito ExtraBold" w:eastAsia="Nunito ExtraBold" w:hAnsi="Nunito ExtraBold" w:cs="Nunito ExtraBold"/>
              </w:rPr>
              <w:t>Internal exam. ………………………………………………………………………………..………………………………...1</w:t>
            </w:r>
          </w:p>
          <w:p w:rsidR="0094719F" w:rsidRDefault="00492CCA">
            <w:pPr>
              <w:widowControl w:val="0"/>
              <w:numPr>
                <w:ilvl w:val="0"/>
                <w:numId w:val="5"/>
              </w:numPr>
              <w:rPr>
                <w:rFonts w:ascii="Nunito ExtraBold" w:eastAsia="Nunito ExtraBold" w:hAnsi="Nunito ExtraBold" w:cs="Nunito ExtraBold"/>
              </w:rPr>
            </w:pPr>
            <w:r>
              <w:rPr>
                <w:rFonts w:ascii="Nunito ExtraBold" w:eastAsia="Nunito ExtraBold" w:hAnsi="Nunito ExtraBold" w:cs="Nunito ExtraBold"/>
              </w:rPr>
              <w:t>Remed</w:t>
            </w:r>
            <w:r>
              <w:rPr>
                <w:rFonts w:ascii="Nunito ExtraBold" w:eastAsia="Nunito ExtraBold" w:hAnsi="Nunito ExtraBold" w:cs="Nunito ExtraBold"/>
              </w:rPr>
              <w:t>ial class. ………………………………………………………………………………….……………………………..5</w:t>
            </w:r>
          </w:p>
          <w:p w:rsidR="0094719F" w:rsidRDefault="00492CCA">
            <w:pPr>
              <w:rPr>
                <w:rFonts w:ascii="Nunito ExtraBold" w:eastAsia="Nunito ExtraBold" w:hAnsi="Nunito ExtraBold" w:cs="Nunito ExtraBold"/>
                <w:color w:val="002060"/>
              </w:rPr>
            </w:pPr>
            <w:r>
              <w:rPr>
                <w:rFonts w:ascii="Nunito ExtraBold" w:eastAsia="Nunito ExtraBold" w:hAnsi="Nunito ExtraBold" w:cs="Nunito ExtraBold"/>
                <w:color w:val="002060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Nunito ExtraBold" w:eastAsia="Nunito ExtraBold" w:hAnsi="Nunito ExtraBold" w:cs="Nunito ExtraBold"/>
                <w:color w:val="FF0000"/>
                <w:sz w:val="20"/>
                <w:szCs w:val="20"/>
              </w:rPr>
              <w:t>TOTAL=60</w:t>
            </w:r>
          </w:p>
          <w:p w:rsidR="0094719F" w:rsidRDefault="00492CCA">
            <w:pPr>
              <w:jc w:val="center"/>
              <w:rPr>
                <w:rFonts w:ascii="Nunito ExtraBold" w:eastAsia="Nunito ExtraBold" w:hAnsi="Nunito ExtraBold" w:cs="Nunito ExtraBold"/>
                <w:b/>
                <w:color w:val="660000"/>
              </w:rPr>
            </w:pPr>
            <w:r>
              <w:rPr>
                <w:rFonts w:ascii="Nunito Black" w:eastAsia="Nunito Black" w:hAnsi="Nunito Black" w:cs="Nunito Black"/>
                <w:b/>
                <w:color w:val="FF0066"/>
              </w:rPr>
              <w:t>GEOSE-01M – Remote Sensing ✧</w:t>
            </w:r>
          </w:p>
          <w:p w:rsidR="0094719F" w:rsidRDefault="00492CCA">
            <w:pPr>
              <w:jc w:val="center"/>
              <w:rPr>
                <w:rFonts w:ascii="Nunito ExtraBold" w:eastAsia="Nunito ExtraBold" w:hAnsi="Nunito ExtraBold" w:cs="Nunito ExtraBold"/>
                <w:b/>
                <w:color w:val="660000"/>
              </w:rPr>
            </w:pPr>
            <w:r>
              <w:rPr>
                <w:rFonts w:ascii="Nunito ExtraBold" w:eastAsia="Nunito ExtraBold" w:hAnsi="Nunito ExtraBold" w:cs="Nunito ExtraBold"/>
                <w:b/>
                <w:color w:val="660000"/>
              </w:rPr>
              <w:t>UNIT WISE DIV</w:t>
            </w:r>
            <w:r>
              <w:rPr>
                <w:rFonts w:ascii="Nunito ExtraBold" w:eastAsia="Nunito ExtraBold" w:hAnsi="Nunito ExtraBold" w:cs="Nunito ExtraBold"/>
                <w:b/>
                <w:color w:val="660000"/>
              </w:rPr>
              <w:t>ISION</w:t>
            </w:r>
          </w:p>
          <w:p w:rsidR="0094719F" w:rsidRDefault="00492CCA">
            <w:pPr>
              <w:rPr>
                <w:rFonts w:ascii="Nunito ExtraBold" w:eastAsia="Nunito ExtraBold" w:hAnsi="Nunito ExtraBold" w:cs="Nunito ExtraBold"/>
                <w:highlight w:val="yellow"/>
                <w:u w:val="single"/>
              </w:rPr>
            </w:pPr>
            <w:r>
              <w:rPr>
                <w:rFonts w:ascii="Nunito ExtraBold" w:eastAsia="Nunito ExtraBold" w:hAnsi="Nunito ExtraBold" w:cs="Nunito ExtraBold"/>
                <w:highlight w:val="yellow"/>
                <w:u w:val="single"/>
              </w:rPr>
              <w:t>THEORY</w:t>
            </w:r>
            <w:r>
              <w:rPr>
                <w:rFonts w:ascii="Nunito ExtraBold" w:eastAsia="Nunito ExtraBold" w:hAnsi="Nunito ExtraBold" w:cs="Nunito ExtraBold"/>
                <w:highlight w:val="yellow"/>
              </w:rPr>
              <w:t xml:space="preserve"> : </w:t>
            </w:r>
            <w:r>
              <w:rPr>
                <w:rFonts w:ascii="Nunito ExtraBold" w:eastAsia="Nunito ExtraBold" w:hAnsi="Nunito ExtraBold" w:cs="Nunito ExtraBold"/>
                <w:highlight w:val="yellow"/>
                <w:u w:val="single"/>
              </w:rPr>
              <w:t>3 Credits [45 hours of teaching]</w:t>
            </w:r>
          </w:p>
          <w:p w:rsidR="0094719F" w:rsidRDefault="00492CCA">
            <w:pPr>
              <w:rPr>
                <w:rFonts w:ascii="Nunito ExtraBold" w:eastAsia="Nunito ExtraBold" w:hAnsi="Nunito ExtraBold" w:cs="Nunito ExtraBold"/>
              </w:rPr>
            </w:pPr>
            <w:r>
              <w:rPr>
                <w:rFonts w:ascii="Nunito Black" w:eastAsia="Nunito Black" w:hAnsi="Nunito Black" w:cs="Nunito Black"/>
              </w:rPr>
              <w:t xml:space="preserve">ND - </w:t>
            </w:r>
            <w:r>
              <w:rPr>
                <w:rFonts w:ascii="Nunito ExtraBold" w:eastAsia="Nunito ExtraBold" w:hAnsi="Nunito ExtraBold" w:cs="Nunito ExtraBold"/>
              </w:rPr>
              <w:t>1. Principles of Remote Sensing (RS</w:t>
            </w:r>
            <w:proofErr w:type="gramStart"/>
            <w:r>
              <w:rPr>
                <w:rFonts w:ascii="Nunito ExtraBold" w:eastAsia="Nunito ExtraBold" w:hAnsi="Nunito ExtraBold" w:cs="Nunito ExtraBold"/>
              </w:rPr>
              <w:t>) :</w:t>
            </w:r>
            <w:proofErr w:type="gramEnd"/>
            <w:r>
              <w:rPr>
                <w:rFonts w:ascii="Nunito ExtraBold" w:eastAsia="Nunito ExtraBold" w:hAnsi="Nunito ExtraBold" w:cs="Nunito ExtraBold"/>
              </w:rPr>
              <w:t xml:space="preserve"> Classification of RS satellites &amp; sensors. ……………..10</w:t>
            </w:r>
          </w:p>
          <w:p w:rsidR="0094719F" w:rsidRDefault="00492CCA">
            <w:pPr>
              <w:rPr>
                <w:rFonts w:ascii="Nunito ExtraBold" w:eastAsia="Nunito ExtraBold" w:hAnsi="Nunito ExtraBold" w:cs="Nunito ExtraBold"/>
              </w:rPr>
            </w:pPr>
            <w:r>
              <w:rPr>
                <w:rFonts w:ascii="Nunito Black" w:eastAsia="Nunito Black" w:hAnsi="Nunito Black" w:cs="Nunito Black"/>
              </w:rPr>
              <w:t xml:space="preserve">ND - </w:t>
            </w:r>
            <w:r>
              <w:rPr>
                <w:rFonts w:ascii="Nunito ExtraBold" w:eastAsia="Nunito ExtraBold" w:hAnsi="Nunito ExtraBold" w:cs="Nunito ExtraBold"/>
              </w:rPr>
              <w:t>2. Sensor resolutions and their applications with reference to IRS and Landsat missions, image referencing schemes and data acquisition. ……………………………………………………………………….10</w:t>
            </w:r>
          </w:p>
          <w:p w:rsidR="0094719F" w:rsidRDefault="00492CCA">
            <w:pPr>
              <w:rPr>
                <w:rFonts w:ascii="Nunito ExtraBold" w:eastAsia="Nunito ExtraBold" w:hAnsi="Nunito ExtraBold" w:cs="Nunito ExtraBold"/>
              </w:rPr>
            </w:pPr>
            <w:r>
              <w:rPr>
                <w:rFonts w:ascii="Nunito Black" w:eastAsia="Nunito Black" w:hAnsi="Nunito Black" w:cs="Nunito Black"/>
              </w:rPr>
              <w:t xml:space="preserve">MH - </w:t>
            </w:r>
            <w:r>
              <w:rPr>
                <w:rFonts w:ascii="Nunito ExtraBold" w:eastAsia="Nunito ExtraBold" w:hAnsi="Nunito ExtraBold" w:cs="Nunito ExtraBold"/>
              </w:rPr>
              <w:t xml:space="preserve">3. Preparation of False </w:t>
            </w:r>
            <w:proofErr w:type="spellStart"/>
            <w:r>
              <w:rPr>
                <w:rFonts w:ascii="Nunito ExtraBold" w:eastAsia="Nunito ExtraBold" w:hAnsi="Nunito ExtraBold" w:cs="Nunito ExtraBold"/>
              </w:rPr>
              <w:t>Colour</w:t>
            </w:r>
            <w:proofErr w:type="spellEnd"/>
            <w:r>
              <w:rPr>
                <w:rFonts w:ascii="Nunito ExtraBold" w:eastAsia="Nunito ExtraBold" w:hAnsi="Nunito ExtraBold" w:cs="Nunito ExtraBold"/>
              </w:rPr>
              <w:t xml:space="preserve"> Composites from IRS LISS-3 and Landsat TM and OLI da</w:t>
            </w:r>
            <w:r>
              <w:rPr>
                <w:rFonts w:ascii="Nunito ExtraBold" w:eastAsia="Nunito ExtraBold" w:hAnsi="Nunito ExtraBold" w:cs="Nunito ExtraBold"/>
              </w:rPr>
              <w:t>ta. Principles of image rectification and enhancement. ……………………………………….…………………………..12</w:t>
            </w:r>
          </w:p>
          <w:p w:rsidR="0094719F" w:rsidRDefault="00492CCA">
            <w:pPr>
              <w:rPr>
                <w:rFonts w:ascii="Nunito ExtraBold" w:eastAsia="Nunito ExtraBold" w:hAnsi="Nunito ExtraBold" w:cs="Nunito ExtraBold"/>
                <w:color w:val="FF0066"/>
              </w:rPr>
            </w:pPr>
            <w:r>
              <w:rPr>
                <w:rFonts w:ascii="Nunito Black" w:eastAsia="Nunito Black" w:hAnsi="Nunito Black" w:cs="Nunito Black"/>
              </w:rPr>
              <w:lastRenderedPageBreak/>
              <w:t xml:space="preserve">MH - </w:t>
            </w:r>
            <w:r>
              <w:rPr>
                <w:rFonts w:ascii="Nunito ExtraBold" w:eastAsia="Nunito ExtraBold" w:hAnsi="Nunito ExtraBold" w:cs="Nunito ExtraBold"/>
              </w:rPr>
              <w:t>4. Principles of image interpretation and feature extraction. Preparation of inventories of land use land cover features from satellite images. …………………………………………….………</w:t>
            </w:r>
            <w:r>
              <w:rPr>
                <w:rFonts w:ascii="Nunito ExtraBold" w:eastAsia="Nunito ExtraBold" w:hAnsi="Nunito ExtraBold" w:cs="Nunito ExtraBold"/>
              </w:rPr>
              <w:t>…………….10.</w:t>
            </w:r>
          </w:p>
          <w:p w:rsidR="0094719F" w:rsidRDefault="00492CCA">
            <w:pPr>
              <w:widowControl w:val="0"/>
              <w:numPr>
                <w:ilvl w:val="0"/>
                <w:numId w:val="5"/>
              </w:numPr>
              <w:rPr>
                <w:rFonts w:ascii="Nunito ExtraBold" w:eastAsia="Nunito ExtraBold" w:hAnsi="Nunito ExtraBold" w:cs="Nunito ExtraBold"/>
              </w:rPr>
            </w:pPr>
            <w:r>
              <w:rPr>
                <w:rFonts w:ascii="Nunito ExtraBold" w:eastAsia="Nunito ExtraBold" w:hAnsi="Nunito ExtraBold" w:cs="Nunito ExtraBold"/>
              </w:rPr>
              <w:t xml:space="preserve">Class test. ……………………………………………………………………………………………………….…………………2 </w:t>
            </w:r>
          </w:p>
          <w:p w:rsidR="0094719F" w:rsidRDefault="00492CCA">
            <w:pPr>
              <w:widowControl w:val="0"/>
              <w:numPr>
                <w:ilvl w:val="0"/>
                <w:numId w:val="5"/>
              </w:numPr>
              <w:rPr>
                <w:rFonts w:ascii="Nunito ExtraBold" w:eastAsia="Nunito ExtraBold" w:hAnsi="Nunito ExtraBold" w:cs="Nunito ExtraBold"/>
              </w:rPr>
            </w:pPr>
            <w:r>
              <w:rPr>
                <w:rFonts w:ascii="Nunito ExtraBold" w:eastAsia="Nunito ExtraBold" w:hAnsi="Nunito ExtraBold" w:cs="Nunito ExtraBold"/>
              </w:rPr>
              <w:t>Internal exam. ………………………………………...………………………………………………………………………..1</w:t>
            </w:r>
          </w:p>
          <w:p w:rsidR="0094719F" w:rsidRDefault="00492CCA">
            <w:pPr>
              <w:widowControl w:val="0"/>
              <w:ind w:left="720"/>
              <w:rPr>
                <w:rFonts w:ascii="Nunito ExtraBold" w:eastAsia="Nunito ExtraBold" w:hAnsi="Nunito ExtraBold" w:cs="Nunito ExtraBold"/>
              </w:rPr>
            </w:pPr>
            <w:r>
              <w:rPr>
                <w:rFonts w:ascii="Nunito ExtraBold" w:eastAsia="Nunito ExtraBold" w:hAnsi="Nunito ExtraBold" w:cs="Nunito ExtraBold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Nunito ExtraBold" w:eastAsia="Nunito ExtraBold" w:hAnsi="Nunito ExtraBold" w:cs="Nunito ExtraBold"/>
              </w:rPr>
              <w:t xml:space="preserve">              </w:t>
            </w:r>
            <w:r>
              <w:rPr>
                <w:rFonts w:ascii="Nunito ExtraBold" w:eastAsia="Nunito ExtraBold" w:hAnsi="Nunito ExtraBold" w:cs="Nunito ExtraBold"/>
                <w:color w:val="FF0066"/>
              </w:rPr>
              <w:t>TOTAL=45</w:t>
            </w:r>
          </w:p>
        </w:tc>
      </w:tr>
    </w:tbl>
    <w:p w:rsidR="0094719F" w:rsidRDefault="0094719F">
      <w:pPr>
        <w:spacing w:after="160" w:line="259" w:lineRule="auto"/>
        <w:rPr>
          <w:rFonts w:ascii="Calibri" w:eastAsia="Calibri" w:hAnsi="Calibri" w:cs="Calibri"/>
        </w:rPr>
      </w:pPr>
    </w:p>
    <w:p w:rsidR="0094719F" w:rsidRDefault="00492CCA">
      <w:pPr>
        <w:spacing w:line="240" w:lineRule="auto"/>
        <w:jc w:val="center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  <w:highlight w:val="cyan"/>
        </w:rPr>
        <w:t>SEMESTER – 3</w:t>
      </w:r>
    </w:p>
    <w:p w:rsidR="0094719F" w:rsidRDefault="00492CCA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ndara" w:eastAsia="Candara" w:hAnsi="Candara" w:cs="Candara"/>
          <w:b/>
          <w:color w:val="FF0000"/>
          <w:sz w:val="24"/>
          <w:szCs w:val="24"/>
        </w:rPr>
        <w:t>GEOTECTONICS &amp; GEOMORPHOLOGY</w:t>
      </w:r>
    </w:p>
    <w:tbl>
      <w:tblPr>
        <w:tblStyle w:val="a4"/>
        <w:tblW w:w="7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25"/>
      </w:tblGrid>
      <w:tr w:rsidR="0094719F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19F" w:rsidRDefault="00492CCA">
            <w:pPr>
              <w:rPr>
                <w:rFonts w:ascii="Candara" w:eastAsia="Candara" w:hAnsi="Candara" w:cs="Candara"/>
                <w:b/>
                <w:color w:val="008000"/>
                <w:sz w:val="24"/>
                <w:szCs w:val="24"/>
                <w:u w:val="single"/>
              </w:rPr>
            </w:pPr>
            <w:r>
              <w:rPr>
                <w:rFonts w:ascii="Candara" w:eastAsia="Candara" w:hAnsi="Candara" w:cs="Candara"/>
                <w:b/>
                <w:color w:val="008000"/>
                <w:sz w:val="24"/>
                <w:szCs w:val="24"/>
                <w:u w:val="single"/>
              </w:rPr>
              <w:t>Unit I : Geotectonics</w:t>
            </w:r>
          </w:p>
          <w:p w:rsidR="0094719F" w:rsidRDefault="00492CCA">
            <w:pPr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KD - 1. Earth’s tectonic and structural evolution with reference to Geological time scale with special reference to the events of the Pleistocene………………………………………………………………5</w:t>
            </w:r>
          </w:p>
          <w:p w:rsidR="0094719F" w:rsidRDefault="00492CCA">
            <w:pPr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SM - 2. Theory of Isostasy : Models of Airy and Pratt and their applicability……………………</w:t>
            </w: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………………………………………...3</w:t>
            </w:r>
          </w:p>
          <w:p w:rsidR="0094719F" w:rsidRDefault="00492CCA">
            <w:pPr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AP - 3. Plate Tectonics as a unified theory of global tectonics : Processes and landforms at plate margins and hotspots……………4</w:t>
            </w:r>
          </w:p>
          <w:p w:rsidR="0094719F" w:rsidRDefault="00492CCA">
            <w:pPr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ND - 4. Folds and Faults—Formation and Classification.  ……………6</w:t>
            </w:r>
          </w:p>
          <w:p w:rsidR="0094719F" w:rsidRDefault="0094719F">
            <w:pPr>
              <w:rPr>
                <w:rFonts w:ascii="Candara" w:eastAsia="Candara" w:hAnsi="Candara" w:cs="Candara"/>
                <w:b/>
                <w:color w:val="008000"/>
                <w:sz w:val="24"/>
                <w:szCs w:val="24"/>
                <w:u w:val="single"/>
              </w:rPr>
            </w:pPr>
          </w:p>
          <w:p w:rsidR="0094719F" w:rsidRDefault="00492CCA">
            <w:pPr>
              <w:rPr>
                <w:rFonts w:ascii="Candara" w:eastAsia="Candara" w:hAnsi="Candara" w:cs="Candara"/>
                <w:b/>
                <w:color w:val="008000"/>
                <w:sz w:val="24"/>
                <w:szCs w:val="24"/>
                <w:u w:val="single"/>
              </w:rPr>
            </w:pPr>
            <w:r>
              <w:rPr>
                <w:rFonts w:ascii="Candara" w:eastAsia="Candara" w:hAnsi="Candara" w:cs="Candara"/>
                <w:b/>
                <w:color w:val="008000"/>
                <w:sz w:val="24"/>
                <w:szCs w:val="24"/>
                <w:u w:val="single"/>
              </w:rPr>
              <w:t>Unit II : Geomorphology</w:t>
            </w:r>
          </w:p>
          <w:p w:rsidR="0094719F" w:rsidRDefault="00492CCA">
            <w:pPr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SM - 5. </w:t>
            </w:r>
            <w:proofErr w:type="spellStart"/>
            <w:r>
              <w:rPr>
                <w:rFonts w:ascii="Candara" w:eastAsia="Candara" w:hAnsi="Candara" w:cs="Candara"/>
                <w:b/>
                <w:sz w:val="24"/>
                <w:szCs w:val="24"/>
              </w:rPr>
              <w:t>Degradational</w:t>
            </w:r>
            <w:proofErr w:type="spellEnd"/>
            <w:r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 processes: Weathering, mass wasting and resultant landforms …………………………………………………...5</w:t>
            </w:r>
          </w:p>
          <w:p w:rsidR="0094719F" w:rsidRDefault="00492CCA">
            <w:pPr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ND - 6. Development of river network and landforms on uniclinal and folded structures. Surface expression of faults. …………………….6</w:t>
            </w:r>
          </w:p>
          <w:p w:rsidR="0094719F" w:rsidRDefault="00492CCA">
            <w:pPr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KD - 7. Coastal proces</w:t>
            </w: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ses and landforms. ……………………………..3</w:t>
            </w:r>
          </w:p>
          <w:p w:rsidR="0094719F" w:rsidRDefault="00492CCA">
            <w:pPr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SM - 8. Glacial and </w:t>
            </w:r>
            <w:proofErr w:type="spellStart"/>
            <w:r>
              <w:rPr>
                <w:rFonts w:ascii="Candara" w:eastAsia="Candara" w:hAnsi="Candara" w:cs="Candara"/>
                <w:b/>
                <w:sz w:val="24"/>
                <w:szCs w:val="24"/>
              </w:rPr>
              <w:t>glacio</w:t>
            </w:r>
            <w:proofErr w:type="spellEnd"/>
            <w:r>
              <w:rPr>
                <w:rFonts w:ascii="Candara" w:eastAsia="Candara" w:hAnsi="Candara" w:cs="Candara"/>
                <w:b/>
                <w:sz w:val="24"/>
                <w:szCs w:val="24"/>
              </w:rPr>
              <w:t>-fluvial processes and landforms. ………….3</w:t>
            </w:r>
          </w:p>
          <w:p w:rsidR="0094719F" w:rsidRDefault="00492CCA">
            <w:pPr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AP - 9. Aeolian and fluvial-</w:t>
            </w:r>
            <w:proofErr w:type="spellStart"/>
            <w:r>
              <w:rPr>
                <w:rFonts w:ascii="Candara" w:eastAsia="Candara" w:hAnsi="Candara" w:cs="Candara"/>
                <w:b/>
                <w:sz w:val="24"/>
                <w:szCs w:val="24"/>
              </w:rPr>
              <w:t>aeolian</w:t>
            </w:r>
            <w:proofErr w:type="spellEnd"/>
            <w:r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 processes and landforms. ……….3</w:t>
            </w:r>
          </w:p>
          <w:p w:rsidR="0094719F" w:rsidRDefault="00492CCA">
            <w:pPr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AP - 10. Models on landscape evolution: Views of Davis</w:t>
            </w:r>
            <w:proofErr w:type="gramStart"/>
            <w:r>
              <w:rPr>
                <w:rFonts w:ascii="Candara" w:eastAsia="Candara" w:hAnsi="Candara" w:cs="Candara"/>
                <w:b/>
                <w:sz w:val="24"/>
                <w:szCs w:val="24"/>
              </w:rPr>
              <w:t>,  Penck</w:t>
            </w:r>
            <w:proofErr w:type="gramEnd"/>
            <w:r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 and Hack. ………………………………………</w:t>
            </w: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…………………………….5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Remedial teaching. …………………………………………………………………………….2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color w:val="0C03B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b/>
                <w:color w:val="0C03BD"/>
                <w:sz w:val="24"/>
                <w:szCs w:val="24"/>
              </w:rPr>
              <w:t>TOTAL = 45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PRACTICAL</w:t>
            </w:r>
          </w:p>
          <w:p w:rsidR="0094719F" w:rsidRDefault="00492CCA">
            <w:pPr>
              <w:widowControl w:val="0"/>
              <w:jc w:val="both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SM - 1. Megascopic identification of -</w:t>
            </w:r>
          </w:p>
          <w:p w:rsidR="0094719F" w:rsidRDefault="00492CCA">
            <w:pPr>
              <w:widowControl w:val="0"/>
              <w:jc w:val="both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(a) </w:t>
            </w:r>
            <w:r>
              <w:rPr>
                <w:rFonts w:ascii="Candara" w:eastAsia="Candara" w:hAnsi="Candara" w:cs="Candara"/>
                <w:b/>
                <w:sz w:val="24"/>
                <w:szCs w:val="24"/>
                <w:u w:val="single"/>
              </w:rPr>
              <w:t>Mineral samples</w:t>
            </w:r>
            <w:r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 : Bauxite, calcite, chalcopyrite, feldspar, galena, gypsum, hematite, magnetite, mica, quartz, talc, tourmaline; ………..5 </w:t>
            </w:r>
          </w:p>
          <w:p w:rsidR="0094719F" w:rsidRDefault="00492CCA">
            <w:pPr>
              <w:widowControl w:val="0"/>
              <w:jc w:val="both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(b) </w:t>
            </w:r>
            <w:r>
              <w:rPr>
                <w:rFonts w:ascii="Candara" w:eastAsia="Candara" w:hAnsi="Candara" w:cs="Candara"/>
                <w:b/>
                <w:sz w:val="24"/>
                <w:szCs w:val="24"/>
                <w:u w:val="single"/>
              </w:rPr>
              <w:t xml:space="preserve">Rock </w:t>
            </w:r>
            <w:proofErr w:type="gramStart"/>
            <w:r>
              <w:rPr>
                <w:rFonts w:ascii="Candara" w:eastAsia="Candara" w:hAnsi="Candara" w:cs="Candara"/>
                <w:b/>
                <w:sz w:val="24"/>
                <w:szCs w:val="24"/>
                <w:u w:val="single"/>
              </w:rPr>
              <w:t>samples</w:t>
            </w:r>
            <w:r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 Granite, basalt, dolerite, laterite, limestone, shale, sandstone, conglomerate, slate, </w:t>
            </w:r>
            <w:proofErr w:type="spellStart"/>
            <w:r>
              <w:rPr>
                <w:rFonts w:ascii="Candara" w:eastAsia="Candara" w:hAnsi="Candara" w:cs="Candara"/>
                <w:b/>
                <w:sz w:val="24"/>
                <w:szCs w:val="24"/>
              </w:rPr>
              <w:t>phyllite</w:t>
            </w:r>
            <w:proofErr w:type="spellEnd"/>
            <w:r>
              <w:rPr>
                <w:rFonts w:ascii="Candara" w:eastAsia="Candara" w:hAnsi="Candara" w:cs="Candara"/>
                <w:b/>
                <w:sz w:val="24"/>
                <w:szCs w:val="24"/>
              </w:rPr>
              <w:t>, schist, gneiss, qu</w:t>
            </w: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artzite, marble. ……………………………………………………………………5</w:t>
            </w:r>
          </w:p>
          <w:p w:rsidR="0094719F" w:rsidRDefault="0094719F">
            <w:pPr>
              <w:widowControl w:val="0"/>
              <w:jc w:val="both"/>
              <w:rPr>
                <w:rFonts w:ascii="Candara" w:eastAsia="Candara" w:hAnsi="Candara" w:cs="Candara"/>
                <w:b/>
                <w:sz w:val="24"/>
                <w:szCs w:val="24"/>
              </w:rPr>
            </w:pPr>
          </w:p>
          <w:p w:rsidR="0094719F" w:rsidRDefault="00492CCA">
            <w:pPr>
              <w:widowControl w:val="0"/>
              <w:jc w:val="both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ND - 2. Interpretation of geological maps with unconformity and intrusions on uniclinal and folded structures. ………………………...8</w:t>
            </w:r>
          </w:p>
          <w:p w:rsidR="0094719F" w:rsidRDefault="0094719F">
            <w:pPr>
              <w:widowControl w:val="0"/>
              <w:rPr>
                <w:rFonts w:ascii="Candara" w:eastAsia="Candara" w:hAnsi="Candara" w:cs="Candara"/>
                <w:b/>
                <w:sz w:val="24"/>
                <w:szCs w:val="24"/>
              </w:rPr>
            </w:pPr>
          </w:p>
          <w:p w:rsidR="0094719F" w:rsidRDefault="00492CCA">
            <w:pPr>
              <w:widowControl w:val="0"/>
              <w:rPr>
                <w:rFonts w:ascii="Candara" w:eastAsia="Candara" w:hAnsi="Candara" w:cs="Candara"/>
                <w:b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SM - 3. Reference scheme of Survey of India Everest and Open Series Maps; Map margin</w:t>
            </w:r>
            <w:r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 information. Extraction &amp; interpretation of geomorphic information from Survey of India 1:50,000 topographical maps of plateau </w:t>
            </w:r>
            <w:proofErr w:type="gramStart"/>
            <w:r>
              <w:rPr>
                <w:rFonts w:ascii="Candara" w:eastAsia="Candara" w:hAnsi="Candara" w:cs="Candara"/>
                <w:b/>
                <w:sz w:val="24"/>
                <w:szCs w:val="24"/>
              </w:rPr>
              <w:t>region :</w:t>
            </w:r>
            <w:proofErr w:type="gramEnd"/>
            <w:r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 Construction and interpretation of relief profiles (serial, superimposed, projected and composite). ………….</w:t>
            </w:r>
            <w:r>
              <w:rPr>
                <w:rFonts w:ascii="Candara" w:eastAsia="Candara" w:hAnsi="Candara" w:cs="Candara"/>
                <w:b/>
                <w:sz w:val="28"/>
                <w:szCs w:val="28"/>
              </w:rPr>
              <w:t>10</w:t>
            </w:r>
          </w:p>
          <w:p w:rsidR="0094719F" w:rsidRDefault="0094719F">
            <w:pPr>
              <w:widowControl w:val="0"/>
              <w:rPr>
                <w:rFonts w:ascii="Candara" w:eastAsia="Candara" w:hAnsi="Candara" w:cs="Candara"/>
                <w:b/>
                <w:color w:val="FF0000"/>
                <w:sz w:val="24"/>
                <w:szCs w:val="24"/>
              </w:rPr>
            </w:pPr>
          </w:p>
          <w:p w:rsidR="0094719F" w:rsidRDefault="00492CCA">
            <w:pPr>
              <w:widowControl w:val="0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ND - 4. De</w:t>
            </w:r>
            <w:r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termination of channel sinuosity index (channel length/valley length measured through straight line) and braiding </w:t>
            </w:r>
            <w:r>
              <w:rPr>
                <w:rFonts w:ascii="Candara" w:eastAsia="Candara" w:hAnsi="Candara" w:cs="Candara"/>
                <w:b/>
                <w:sz w:val="24"/>
                <w:szCs w:val="24"/>
              </w:rPr>
              <w:lastRenderedPageBreak/>
              <w:t>index of rivers from topographical maps (c. 10-km reach). …………8</w:t>
            </w:r>
          </w:p>
          <w:p w:rsidR="0094719F" w:rsidRDefault="0094719F">
            <w:pPr>
              <w:widowControl w:val="0"/>
              <w:rPr>
                <w:rFonts w:ascii="Candara" w:eastAsia="Candara" w:hAnsi="Candara" w:cs="Candara"/>
                <w:b/>
                <w:sz w:val="24"/>
                <w:szCs w:val="24"/>
              </w:rPr>
            </w:pPr>
          </w:p>
          <w:p w:rsidR="0094719F" w:rsidRDefault="00492CCA">
            <w:pPr>
              <w:widowControl w:val="0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AP - 5. Drainage basin delineation, stream ordering (Strahler) on the delinea</w:t>
            </w: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ted drainage basin. …………………………………………….8</w:t>
            </w:r>
          </w:p>
          <w:p w:rsidR="0094719F" w:rsidRDefault="0094719F">
            <w:pPr>
              <w:widowControl w:val="0"/>
              <w:rPr>
                <w:rFonts w:ascii="Candara" w:eastAsia="Candara" w:hAnsi="Candara" w:cs="Candara"/>
                <w:b/>
                <w:sz w:val="24"/>
                <w:szCs w:val="24"/>
              </w:rPr>
            </w:pPr>
          </w:p>
          <w:p w:rsidR="0094719F" w:rsidRDefault="00492CCA">
            <w:pPr>
              <w:widowControl w:val="0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AP - 6. Morphometric </w:t>
            </w:r>
            <w:proofErr w:type="gramStart"/>
            <w:r>
              <w:rPr>
                <w:rFonts w:ascii="Candara" w:eastAsia="Candara" w:hAnsi="Candara" w:cs="Candara"/>
                <w:b/>
                <w:sz w:val="24"/>
                <w:szCs w:val="24"/>
              </w:rPr>
              <w:t>analysis :</w:t>
            </w:r>
            <w:proofErr w:type="gramEnd"/>
            <w:r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 Preparation of Relative Relief (Smith), Average Slope (Wentworth) and Drainage Density (Horton) on a delineated drainage basin. …………………………………………….8</w:t>
            </w:r>
          </w:p>
          <w:p w:rsidR="0094719F" w:rsidRDefault="0094719F">
            <w:pPr>
              <w:widowControl w:val="0"/>
              <w:rPr>
                <w:rFonts w:ascii="Candara" w:eastAsia="Candara" w:hAnsi="Candara" w:cs="Candara"/>
                <w:b/>
                <w:sz w:val="24"/>
                <w:szCs w:val="24"/>
              </w:rPr>
            </w:pPr>
          </w:p>
          <w:p w:rsidR="0094719F" w:rsidRDefault="00492CCA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AP - 7. Construction of hypsometric curves and derivation of hypsometric integers of a drainage basin of a plateau region. ……..8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color w:val="0C03B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b/>
                <w:color w:val="0C03BD"/>
                <w:sz w:val="24"/>
                <w:szCs w:val="24"/>
              </w:rPr>
              <w:t xml:space="preserve"> TOTAL = 60</w:t>
            </w:r>
          </w:p>
        </w:tc>
      </w:tr>
    </w:tbl>
    <w:p w:rsidR="0094719F" w:rsidRDefault="0094719F">
      <w:pPr>
        <w:widowControl w:val="0"/>
        <w:spacing w:line="240" w:lineRule="auto"/>
        <w:rPr>
          <w:rFonts w:ascii="Calibri" w:eastAsia="Calibri" w:hAnsi="Calibri" w:cs="Calibri"/>
        </w:rPr>
      </w:pPr>
    </w:p>
    <w:p w:rsidR="0094719F" w:rsidRDefault="00492CCA">
      <w:pPr>
        <w:widowControl w:val="0"/>
        <w:spacing w:line="240" w:lineRule="auto"/>
        <w:rPr>
          <w:rFonts w:ascii="Calibri" w:eastAsia="Calibri" w:hAnsi="Calibri" w:cs="Calibri"/>
          <w:b/>
          <w:color w:val="D60093"/>
          <w:sz w:val="28"/>
          <w:szCs w:val="28"/>
        </w:rPr>
      </w:pPr>
      <w:r>
        <w:rPr>
          <w:rFonts w:ascii="Calibri" w:eastAsia="Calibri" w:hAnsi="Calibri" w:cs="Calibri"/>
          <w:b/>
          <w:color w:val="D60093"/>
          <w:sz w:val="28"/>
          <w:szCs w:val="28"/>
        </w:rPr>
        <w:t>LESSON PLAN FOR SEMESTER – V - 2024</w:t>
      </w:r>
    </w:p>
    <w:tbl>
      <w:tblPr>
        <w:tblStyle w:val="a5"/>
        <w:tblW w:w="7110" w:type="dxa"/>
        <w:tblInd w:w="-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10"/>
      </w:tblGrid>
      <w:tr w:rsidR="0094719F"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19F" w:rsidRDefault="00492CCA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UNIT WISE DIVISION </w:t>
            </w:r>
          </w:p>
          <w:p w:rsidR="0094719F" w:rsidRDefault="00492CCA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 CC - 11 : Research methodology &amp; Field Work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(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highlight w:val="yellow"/>
                <w:u w:val="single"/>
              </w:rPr>
              <w:t>THEORY)</w:t>
            </w:r>
          </w:p>
        </w:tc>
      </w:tr>
      <w:tr w:rsidR="0094719F"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u w:val="single"/>
              </w:rPr>
              <w:t>UNIT-I (RESEARCH METHODOLOGY)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ND -1. Research in geography : Meaning &amp; Concept  ……………………..1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Types of Research  ………………………………………………………………………….1 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Objectives  &amp;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significance.  ………………………………………………………..…..1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ND - 2. Literature review :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Concept, objectives &amp; significance  …………………………………………..…..1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Types of Literature Review  ………………………………………………………..…1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Formulation of research design :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Concept, objectives &amp; imp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ortance of Research Design. ………..……….1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Characteristics of Research Design.  ………………………………………….…..2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Steps in Research Design.  ………………………………………………………..…..1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Errors in Research Design. ………………………………………………………..…..1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SM - 3. Defining research problems &amp; its importa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nce  …………..…..…1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Types of Research Problem  ……………………………………………………….…1 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Concept of Research objectives  ……………………………………………….….1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How to write research objectives  ……………………………………………….1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Developing a hypothesis.  ……………………………………………………………1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Characteristics, types, 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ource, function  ………………………………………1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MC - 4. Research materials and methods :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How to collect Research material  …………………………………………..…..1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Sources of Research material  ………………………………………………………1 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Types of Research methods.  ……………………………………………………….1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SM - 5.Techniques of writing scientific reports : 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Preparing notes  ………………………………………………………………………..…1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References …………………………………………………………………………………...1 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Bibliography ……………………………………………………………………………..….1 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Abstract  ………………………………………………………………………………….…..1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color w:val="FF006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Keywords…………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…………………………………………………………………………..1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color w:val="1F3864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1F3864"/>
                <w:sz w:val="24"/>
                <w:szCs w:val="24"/>
                <w:u w:val="single"/>
              </w:rPr>
              <w:t>UNIT-II (FIELD WORK)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MC - 6.Fieldwork in geographical studies: 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Role &amp; significance. ……………………………………………………………..…..…..1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Selection of study area &amp; objectives.  …………………………………..…..….2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Pre- field academic preparations.  ………………………………………..…..….2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Ethics of fieldwork.  ………………………………………………………………….....2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AP - 7.Field techniques and tools : 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Observation (participant, non- participant)  …………………………………2 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Questionnaires (open, closed, structured, non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-structured)  ……….…2 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Interview.  ……………………………………………………………………………………2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AP - 8.Field techniques &amp; tools : 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Landscape survey using transects ………………………………………….….…2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Landscape survey using Quadrants ……………………………………….….…2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Construction of sketches, photo and video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cording .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……………….3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KD - 9.Positioning and collection of samples. ………………………………3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Preparation of inventory from field data.  ………………………………..…3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KD - 10.Post-field tabulation - Types …………………………………….…..…1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Data processing and evaluation  ………………………………………………….2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Analysis of quantitative and qualitative data. ……………………….….…2</w:t>
            </w:r>
          </w:p>
          <w:p w:rsidR="0094719F" w:rsidRDefault="00492CCA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Remedial class. …………………………………………………………………3</w:t>
            </w:r>
          </w:p>
          <w:p w:rsidR="0094719F" w:rsidRDefault="00492CCA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Class test &amp;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Internal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exam. ……………………………………………….2</w:t>
            </w:r>
          </w:p>
          <w:p w:rsidR="0094719F" w:rsidRDefault="0094719F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  <w:p w:rsidR="0094719F" w:rsidRDefault="00492CCA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PRACTICAL - (AP &amp; ND) 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Socioeconomic data collection…………………………………..………………..10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Preparation of Maps  ……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………………………………………………..……………14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Interpretation  …………………………………………………………………………….…6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             TOTAL  = 90  </w:t>
            </w:r>
          </w:p>
        </w:tc>
      </w:tr>
      <w:tr w:rsidR="0094719F"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19F" w:rsidRDefault="0094719F">
            <w:pPr>
              <w:jc w:val="both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  <w:p w:rsidR="0094719F" w:rsidRDefault="00492CCA">
            <w:pPr>
              <w:jc w:val="center"/>
              <w:rPr>
                <w:rFonts w:ascii="Calibri" w:eastAsia="Calibri" w:hAnsi="Calibri" w:cs="Calibri"/>
                <w:b/>
                <w:color w:val="0C03B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C03BD"/>
                <w:sz w:val="24"/>
                <w:szCs w:val="24"/>
              </w:rPr>
              <w:t>CC12 : REMOTE SENSING &amp; GIS    (THEORY)</w:t>
            </w:r>
          </w:p>
          <w:p w:rsidR="0094719F" w:rsidRDefault="0094719F">
            <w:pPr>
              <w:jc w:val="both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Unit I: Remote Sensing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KD - 1. Principles of Remote Sensing (RS): Types of RS satellites and sensors. ……………………………………………………………………………………….…6 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KD - 2. Sensor resolutions and their applications with reference to IRS and Landsat missions. ……………………………………….………………………6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ND - 3. Remedial class. …………………………………………………………..….…..1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SM - 4. Preparation of False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Colour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Composites from IRS LISS-3 and Landsat TM and OLI data. ………………………………………………………………4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SM - 5. a) Principles of image correction and interpretation. ………...4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b) Prepa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ration of inventories of land use land cover (LULC) features from satellite images. ……………………………………………………….4 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bookmarkStart w:id="3" w:name="_heading=h.3znysh7" w:colFirst="0" w:colLast="0"/>
            <w:bookmarkEnd w:id="3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SM - 6. Remedial class. ……………………………………………………………….….1</w:t>
            </w:r>
          </w:p>
          <w:p w:rsidR="0094719F" w:rsidRDefault="0094719F">
            <w:pP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Unit II: GIS &amp; Global Navigation Satellite System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AP - 7. Concept of GIS and its applicabilit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y. GIS data structures: types: spatial and non-spatial, raster &amp; vector. ………………………….….8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AP - 8. Principles of preparing attribute tables and data manipulation and overlay analysis. ……………………………………….…….…4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AP - 9. Remedial class. ………………………………………………….………………..1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SM - 10. Principles of GNSS positioning and waypoint collection.…6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SM - 11. Transferring waypoints to GIS. Area and length calculation from GNSS data. ………………………………………….………………………………..6</w:t>
            </w:r>
          </w:p>
          <w:p w:rsidR="0094719F" w:rsidRDefault="00492CCA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Remedial class. ………………………………………………….…………….…1</w:t>
            </w:r>
          </w:p>
          <w:p w:rsidR="0094719F" w:rsidRDefault="00492CCA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Class Test &amp; Internal exam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…………………………………………….….3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  <w:p w:rsidR="0094719F" w:rsidRDefault="00492CCA">
            <w:pPr>
              <w:jc w:val="center"/>
              <w:rPr>
                <w:rFonts w:ascii="Calibri" w:eastAsia="Calibri" w:hAnsi="Calibri" w:cs="Calibri"/>
                <w:b/>
                <w:color w:val="CC0000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9900FF"/>
                <w:sz w:val="24"/>
                <w:szCs w:val="24"/>
              </w:rPr>
              <w:t>PRACTICAL – (30 classes)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AP - 1.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Georeferencing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of maps and images using open source software. ……………………………………………………………………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………………….7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SM - 2. Preparation of FCC and identification of features using standard FCC and other band combinations. ……………………….….……..8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AP - 3.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Digitisation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of features. Data attachment and preparation of annotated thematic maps (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choropleth,pie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chart &amp; bar graphs)....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.10 </w:t>
            </w:r>
          </w:p>
          <w:p w:rsidR="0094719F" w:rsidRDefault="00492CCA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Remedial class. …………………………………………………………..…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……5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             TOTAL  = 90 </w:t>
            </w:r>
          </w:p>
        </w:tc>
      </w:tr>
    </w:tbl>
    <w:p w:rsidR="0094719F" w:rsidRDefault="0094719F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6"/>
        <w:tblW w:w="7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5"/>
      </w:tblGrid>
      <w:tr w:rsidR="0094719F"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19F" w:rsidRDefault="00492CCA">
            <w:pPr>
              <w:jc w:val="center"/>
              <w:rPr>
                <w:rFonts w:ascii="Calibri" w:eastAsia="Calibri" w:hAnsi="Calibri" w:cs="Calibri"/>
                <w:b/>
                <w:color w:val="A61C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A61C00"/>
                <w:sz w:val="24"/>
                <w:szCs w:val="24"/>
                <w:u w:val="single"/>
              </w:rPr>
              <w:t>DSE1 : SOIL &amp; BIOGEOGRAPHY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color w:val="0C03BD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C03BD"/>
                <w:sz w:val="24"/>
                <w:szCs w:val="24"/>
                <w:u w:val="single"/>
              </w:rPr>
              <w:t>Soil Geography :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ND - 1. Factors of soil formation  …………………………………………………..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…3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Man as an active agent of soil transformation  …………………………….……1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ND - 2. Soil Profile : concept &amp; general characteristics ……………………..2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Soil forming processes ……………………………………………………….……….…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…2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Origin &amp; 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rofile characteristics of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Podzol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……………………………………..…..2  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Origin &amp; Profile characteristics of Laterite …………………………………………2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Origin &amp; Profile characteristics of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Chernozem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……………………………………2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SM - 3.  Definition &amp; significance of soil properties : 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Texture : characte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ristics, role &amp; significance ………………………………………2 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Structure : characteristics, role &amp; significance …………………………………..2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Moisture:  characteristics, role &amp; significance ………….………………………..2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SM - 4. Definition &amp; significance of soil properties : 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Soil  PH : Role &amp;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significance  …………………………………………………..….…….2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Organic Matter  :  Role &amp; significance  ……………………………………………...2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NPK  :  Role &amp; significance  ………………………………………………………………...2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AP - 5.  Soil erosion &amp; degradation : concept  ……………………………………2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Factors &amp; Processes of soil er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osion  ………………………………………..………...2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Consequences of soil erosion &amp; its mitigation Measures. …………….…..2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Factors &amp; Processes of soil degradation  ……………………………………………2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Consequences of soil degradation &amp; its mitigation Measures.……………2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AP </w:t>
            </w:r>
            <w:r>
              <w:rPr>
                <w:rFonts w:ascii="Calibri" w:eastAsia="Calibri" w:hAnsi="Calibri" w:cs="Calibri"/>
                <w:b/>
                <w:color w:val="9900FF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6. </w:t>
            </w:r>
            <w:r>
              <w:rPr>
                <w:rFonts w:ascii="Calibri" w:eastAsia="Calibri" w:hAnsi="Calibri" w:cs="Calibri"/>
                <w:b/>
                <w:color w:val="EB4D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Principles of soil cla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ssification : Genetic classification  …………2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USDA classification  ………………………………………………………………………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….2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Concept of land capability &amp; its classification. …………………………………..2</w:t>
            </w:r>
          </w:p>
          <w:p w:rsidR="0094719F" w:rsidRDefault="0094719F">
            <w:pPr>
              <w:rPr>
                <w:rFonts w:ascii="Calibri" w:eastAsia="Calibri" w:hAnsi="Calibri" w:cs="Calibri"/>
                <w:b/>
                <w:color w:val="0C03BD"/>
                <w:sz w:val="24"/>
                <w:szCs w:val="24"/>
                <w:u w:val="single"/>
              </w:rPr>
            </w:pPr>
          </w:p>
          <w:p w:rsidR="0094719F" w:rsidRDefault="00492CCA">
            <w:pPr>
              <w:rPr>
                <w:rFonts w:ascii="Calibri" w:eastAsia="Calibri" w:hAnsi="Calibri" w:cs="Calibri"/>
                <w:b/>
                <w:color w:val="0C03B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C03BD"/>
                <w:sz w:val="24"/>
                <w:szCs w:val="24"/>
                <w:u w:val="single"/>
              </w:rPr>
              <w:t>BIOGEOGRAPHY</w:t>
            </w:r>
            <w:r>
              <w:rPr>
                <w:rFonts w:ascii="Calibri" w:eastAsia="Calibri" w:hAnsi="Calibri" w:cs="Calibri"/>
                <w:b/>
                <w:color w:val="0C03BD"/>
                <w:sz w:val="24"/>
                <w:szCs w:val="24"/>
              </w:rPr>
              <w:t xml:space="preserve"> :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KD - 7.  Concepts of biosphere, ecosystem  …………………………………….…2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Concept of biome , ecotone  ………………………………………………………………1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Concept of community, niche  ……………………………………………………………1 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Concept of succession and ecology. ……………………………………………………2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KD - 8.  Concepts of trophic structure  …………………………………………….…2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Food chain &amp; food web. ………………………………………………………………….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…2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Energy flow in ecosystems  ………………………………………………………………..2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MC - 9.  Concept of Biome &amp; its characteristics …………………………….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……1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Geographical extent &amp; characteristics features of: 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Tropical rainforest Biome ……………………………………………………………….…2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Taiga Biome  …………………………………………………………………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……………..</w:t>
            </w:r>
            <w:bookmarkStart w:id="4" w:name="_GoBack"/>
            <w:bookmarkEnd w:id="4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.….2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Grassland Biome  ………………………………………………………………………………2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AP - 10.  Biogeochemical cycles :  concept and importance  ……….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..…...1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CO2  cycle : process &amp; importance …………………………………………………….1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Nitrogen : process &amp;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importance  ………………………………………………………1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KD - 11.  Spatial distribution of world fauna  …………………………………..3</w:t>
            </w:r>
          </w:p>
          <w:p w:rsidR="0094719F" w:rsidRDefault="00492C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MC</w:t>
            </w:r>
            <w:r>
              <w:rPr>
                <w:rFonts w:ascii="Calibri" w:eastAsia="Calibri" w:hAnsi="Calibri" w:cs="Calibri"/>
                <w:b/>
                <w:color w:val="0C03BD"/>
                <w:sz w:val="24"/>
                <w:szCs w:val="24"/>
              </w:rPr>
              <w:t xml:space="preserve"> -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12.</w:t>
            </w:r>
            <w:r>
              <w:rPr>
                <w:rFonts w:ascii="Calibri" w:eastAsia="Calibri" w:hAnsi="Calibri" w:cs="Calibri"/>
                <w:b/>
                <w:color w:val="EB4D15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Measures of conservation of biodiversity in India …………….2</w:t>
            </w:r>
          </w:p>
          <w:p w:rsidR="0094719F" w:rsidRDefault="00492CCA">
            <w:pPr>
              <w:ind w:firstLine="990"/>
              <w:rPr>
                <w:rFonts w:ascii="Calibri" w:eastAsia="Calibri" w:hAnsi="Calibri" w:cs="Calibri"/>
                <w:b/>
                <w:color w:val="3333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Man &amp; Biosphere Program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..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……………………………………………..1</w:t>
            </w:r>
          </w:p>
          <w:p w:rsidR="0094719F" w:rsidRDefault="00492CC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Tutorial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Classes :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5(AP) + 5(KD) + 3(SM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 + 2(ND). …………………15</w:t>
            </w:r>
          </w:p>
          <w:p w:rsidR="0094719F" w:rsidRDefault="00492CC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Remedial class. ………………………………………………………………………2</w:t>
            </w:r>
          </w:p>
          <w:p w:rsidR="0094719F" w:rsidRDefault="00492CC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Class test &amp;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Internal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exam. …………………………………………………….3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  <w:t xml:space="preserve">                                                                                 TOTAL  = 90 CLASSES</w:t>
            </w:r>
          </w:p>
          <w:p w:rsidR="0094719F" w:rsidRDefault="0094719F">
            <w:pPr>
              <w:jc w:val="both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</w:p>
          <w:p w:rsidR="0094719F" w:rsidRDefault="00492CCA">
            <w:pPr>
              <w:jc w:val="center"/>
              <w:rPr>
                <w:rFonts w:ascii="Candara" w:eastAsia="Candara" w:hAnsi="Candara" w:cs="Candara"/>
                <w:b/>
                <w:color w:val="C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C00000"/>
                <w:sz w:val="24"/>
                <w:szCs w:val="24"/>
                <w:u w:val="single"/>
              </w:rPr>
              <w:t>GEOADSE</w:t>
            </w:r>
            <w:r>
              <w:rPr>
                <w:rFonts w:ascii="Candara" w:eastAsia="Candara" w:hAnsi="Candara" w:cs="Candara"/>
                <w:b/>
                <w:color w:val="C00000"/>
                <w:sz w:val="28"/>
                <w:szCs w:val="28"/>
                <w:u w:val="single"/>
              </w:rPr>
              <w:t xml:space="preserve"> 02</w:t>
            </w:r>
            <w:r>
              <w:rPr>
                <w:rFonts w:ascii="Candara" w:eastAsia="Candara" w:hAnsi="Candara" w:cs="Candara"/>
                <w:b/>
                <w:color w:val="C00000"/>
                <w:sz w:val="24"/>
                <w:szCs w:val="24"/>
                <w:u w:val="single"/>
              </w:rPr>
              <w:t>T – SETTLEMENT GEOGRAPHY</w:t>
            </w:r>
            <w:r>
              <w:rPr>
                <w:rFonts w:ascii="Candara" w:eastAsia="Candara" w:hAnsi="Candara" w:cs="Candara"/>
                <w:b/>
                <w:color w:val="C00000"/>
                <w:sz w:val="24"/>
                <w:szCs w:val="24"/>
              </w:rPr>
              <w:t xml:space="preserve"> ✧</w:t>
            </w:r>
          </w:p>
          <w:p w:rsidR="0094719F" w:rsidRDefault="0094719F">
            <w:pPr>
              <w:rPr>
                <w:rFonts w:ascii="Candara" w:eastAsia="Candara" w:hAnsi="Candara" w:cs="Candara"/>
                <w:b/>
                <w:sz w:val="24"/>
                <w:szCs w:val="24"/>
              </w:rPr>
            </w:pPr>
          </w:p>
          <w:p w:rsidR="0094719F" w:rsidRDefault="00492CCA">
            <w:pPr>
              <w:jc w:val="both"/>
              <w:rPr>
                <w:rFonts w:ascii="Candara" w:eastAsia="Candara" w:hAnsi="Candara" w:cs="Candara"/>
                <w:b/>
                <w:color w:val="008000"/>
                <w:sz w:val="24"/>
                <w:szCs w:val="24"/>
                <w:u w:val="single"/>
              </w:rPr>
            </w:pPr>
            <w:r>
              <w:rPr>
                <w:rFonts w:ascii="Candara" w:eastAsia="Candara" w:hAnsi="Candara" w:cs="Candara"/>
                <w:b/>
                <w:color w:val="008000"/>
                <w:sz w:val="24"/>
                <w:szCs w:val="24"/>
                <w:u w:val="single"/>
              </w:rPr>
              <w:t>UNIT I : RURAL SETTLEMENT</w:t>
            </w:r>
          </w:p>
          <w:p w:rsidR="0094719F" w:rsidRDefault="00492CCA">
            <w:pPr>
              <w:jc w:val="both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KD - 1. Scope and content of Settlement Geography; rural, urban and </w:t>
            </w:r>
            <w:proofErr w:type="spellStart"/>
            <w:r>
              <w:rPr>
                <w:rFonts w:ascii="Candara" w:eastAsia="Candara" w:hAnsi="Candara" w:cs="Candara"/>
                <w:b/>
                <w:sz w:val="24"/>
                <w:szCs w:val="24"/>
              </w:rPr>
              <w:t>peri</w:t>
            </w:r>
            <w:proofErr w:type="spellEnd"/>
            <w:r>
              <w:rPr>
                <w:rFonts w:ascii="Candara" w:eastAsia="Candara" w:hAnsi="Candara" w:cs="Candara"/>
                <w:b/>
                <w:sz w:val="24"/>
                <w:szCs w:val="24"/>
              </w:rPr>
              <w:t>-urban areas. ……………………………………………………..5</w:t>
            </w:r>
          </w:p>
          <w:p w:rsidR="0094719F" w:rsidRDefault="00492CCA">
            <w:pPr>
              <w:jc w:val="both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ND </w:t>
            </w:r>
            <w:proofErr w:type="gramStart"/>
            <w:r>
              <w:rPr>
                <w:rFonts w:ascii="Candara" w:eastAsia="Candara" w:hAnsi="Candara" w:cs="Candara"/>
                <w:b/>
                <w:sz w:val="24"/>
                <w:szCs w:val="24"/>
              </w:rPr>
              <w:t>-  2</w:t>
            </w:r>
            <w:proofErr w:type="gramEnd"/>
            <w:r>
              <w:rPr>
                <w:rFonts w:ascii="Candara" w:eastAsia="Candara" w:hAnsi="Candara" w:cs="Candara"/>
                <w:b/>
                <w:sz w:val="24"/>
                <w:szCs w:val="24"/>
              </w:rPr>
              <w:t>. Rural Settlement : Definition, nature and characteristics…5</w:t>
            </w:r>
          </w:p>
          <w:p w:rsidR="0094719F" w:rsidRDefault="00492CCA">
            <w:pPr>
              <w:jc w:val="both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KD - 3. Morphology of rural settlements: site and situation, layout-internal &amp; external…………………………………………….7</w:t>
            </w:r>
          </w:p>
          <w:p w:rsidR="0094719F" w:rsidRDefault="00492CCA">
            <w:pPr>
              <w:jc w:val="both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bookmarkStart w:id="5" w:name="_heading=h.2et92p0" w:colFirst="0" w:colLast="0"/>
            <w:bookmarkEnd w:id="5"/>
            <w:r>
              <w:rPr>
                <w:rFonts w:ascii="Candara" w:eastAsia="Candara" w:hAnsi="Candara" w:cs="Candara"/>
                <w:b/>
                <w:sz w:val="24"/>
                <w:szCs w:val="24"/>
              </w:rPr>
              <w:t>KD - 4. Rural house types with reference to India, Social segregation in rural areas; Census categories of rural settlements. …………….7</w:t>
            </w:r>
          </w:p>
          <w:p w:rsidR="0094719F" w:rsidRDefault="00492CCA">
            <w:pPr>
              <w:jc w:val="both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KD - 5. Problem</w:t>
            </w: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s and policies related to rural infrastructure with reference to India. …………………………………………………….7</w:t>
            </w:r>
          </w:p>
          <w:p w:rsidR="0094719F" w:rsidRDefault="0094719F">
            <w:pPr>
              <w:jc w:val="both"/>
              <w:rPr>
                <w:rFonts w:ascii="Candara" w:eastAsia="Candara" w:hAnsi="Candara" w:cs="Candara"/>
                <w:b/>
                <w:sz w:val="24"/>
                <w:szCs w:val="24"/>
              </w:rPr>
            </w:pPr>
          </w:p>
          <w:p w:rsidR="0094719F" w:rsidRDefault="00492CCA">
            <w:pPr>
              <w:jc w:val="both"/>
              <w:rPr>
                <w:rFonts w:ascii="Candara" w:eastAsia="Candara" w:hAnsi="Candara" w:cs="Candara"/>
                <w:b/>
                <w:color w:val="008000"/>
                <w:sz w:val="24"/>
                <w:szCs w:val="24"/>
                <w:u w:val="single"/>
              </w:rPr>
            </w:pPr>
            <w:r>
              <w:rPr>
                <w:rFonts w:ascii="Candara" w:eastAsia="Candara" w:hAnsi="Candara" w:cs="Candara"/>
                <w:b/>
                <w:color w:val="008000"/>
                <w:sz w:val="24"/>
                <w:szCs w:val="24"/>
                <w:u w:val="single"/>
              </w:rPr>
              <w:t>UNIT II : URBAN SETTLEMENT</w:t>
            </w:r>
          </w:p>
          <w:p w:rsidR="0094719F" w:rsidRDefault="00492CCA">
            <w:pPr>
              <w:jc w:val="both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AP - 6. Urban Settlements: Census definition (Temporal) and categories in India. …………………………………………………..4</w:t>
            </w:r>
          </w:p>
          <w:p w:rsidR="0094719F" w:rsidRDefault="00492CCA">
            <w:pPr>
              <w:jc w:val="both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MH - 7. Urban </w:t>
            </w:r>
            <w:proofErr w:type="gramStart"/>
            <w:r>
              <w:rPr>
                <w:rFonts w:ascii="Candara" w:eastAsia="Candara" w:hAnsi="Candara" w:cs="Candara"/>
                <w:b/>
                <w:sz w:val="24"/>
                <w:szCs w:val="24"/>
              </w:rPr>
              <w:t>morphology :</w:t>
            </w:r>
            <w:proofErr w:type="gramEnd"/>
            <w:r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 Cl</w:t>
            </w: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assical models : Burgess, Homer Hoyt, Harris and Ullman Metropolitan concept. …………………………..6</w:t>
            </w:r>
          </w:p>
          <w:p w:rsidR="0094719F" w:rsidRDefault="00492CCA">
            <w:pPr>
              <w:jc w:val="both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AP - 8. City-region and Conurbation, Functional classification of cities: Harris, Nelson and McKenzie. …………………………………………7</w:t>
            </w:r>
          </w:p>
          <w:p w:rsidR="0094719F" w:rsidRDefault="00492CCA">
            <w:pPr>
              <w:jc w:val="both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ND - 9. Aspects of urban places: Location, site and situation, Size and spacing of </w:t>
            </w:r>
            <w:proofErr w:type="gramStart"/>
            <w:r>
              <w:rPr>
                <w:rFonts w:ascii="Candara" w:eastAsia="Candara" w:hAnsi="Candara" w:cs="Candara"/>
                <w:b/>
                <w:sz w:val="24"/>
                <w:szCs w:val="24"/>
              </w:rPr>
              <w:t>cities :</w:t>
            </w:r>
            <w:proofErr w:type="gramEnd"/>
            <w:r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 the rank size rule, the law of the primate city. …..10</w:t>
            </w:r>
          </w:p>
          <w:p w:rsidR="0094719F" w:rsidRDefault="00492CCA">
            <w:pPr>
              <w:jc w:val="both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MH - 10. Urban </w:t>
            </w:r>
            <w:proofErr w:type="gramStart"/>
            <w:r>
              <w:rPr>
                <w:rFonts w:ascii="Candara" w:eastAsia="Candara" w:hAnsi="Candara" w:cs="Candara"/>
                <w:b/>
                <w:sz w:val="24"/>
                <w:szCs w:val="24"/>
              </w:rPr>
              <w:t>hierarchies :</w:t>
            </w:r>
            <w:proofErr w:type="gramEnd"/>
            <w:r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 Central Place Theory; August </w:t>
            </w:r>
            <w:proofErr w:type="spellStart"/>
            <w:r>
              <w:rPr>
                <w:rFonts w:ascii="Candara" w:eastAsia="Candara" w:hAnsi="Candara" w:cs="Candara"/>
                <w:b/>
                <w:sz w:val="24"/>
                <w:szCs w:val="24"/>
              </w:rPr>
              <w:t>Löch’s</w:t>
            </w:r>
            <w:proofErr w:type="spellEnd"/>
            <w:r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 theory of market centres. …………………………………………….</w:t>
            </w: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.12</w:t>
            </w:r>
          </w:p>
          <w:p w:rsidR="0094719F" w:rsidRDefault="00492CC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Tutorial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Classes :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5(AP) + 5(KD) + 3(SM) + 2(ND). …………………15</w:t>
            </w:r>
          </w:p>
          <w:p w:rsidR="0094719F" w:rsidRDefault="00492CC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Remedial class. ………………………………………………………………………2</w:t>
            </w:r>
          </w:p>
          <w:p w:rsidR="0094719F" w:rsidRDefault="00492CC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Class test &amp;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Internal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exam. …………………………………………………….3</w:t>
            </w:r>
          </w:p>
          <w:p w:rsidR="0094719F" w:rsidRDefault="00492CCA">
            <w:pPr>
              <w:jc w:val="both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  <w:t xml:space="preserve">                                                                                 TOTAL  = 90 CL</w:t>
            </w:r>
            <w:r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  <w:t>ASSES</w:t>
            </w:r>
          </w:p>
        </w:tc>
      </w:tr>
    </w:tbl>
    <w:p w:rsidR="0094719F" w:rsidRDefault="0094719F">
      <w:pPr>
        <w:spacing w:after="160" w:line="259" w:lineRule="auto"/>
      </w:pPr>
    </w:p>
    <w:sectPr w:rsidR="0094719F">
      <w:pgSz w:w="11906" w:h="16838"/>
      <w:pgMar w:top="1133" w:right="850" w:bottom="85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Black">
    <w:charset w:val="00"/>
    <w:family w:val="auto"/>
    <w:pitch w:val="default"/>
  </w:font>
  <w:font w:name="Nunito ExtraBol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962DB"/>
    <w:multiLevelType w:val="multilevel"/>
    <w:tmpl w:val="6B54D0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8B0972"/>
    <w:multiLevelType w:val="multilevel"/>
    <w:tmpl w:val="F4586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7F4252"/>
    <w:multiLevelType w:val="multilevel"/>
    <w:tmpl w:val="149AC7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BA7328"/>
    <w:multiLevelType w:val="multilevel"/>
    <w:tmpl w:val="0E7E5E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F8528A"/>
    <w:multiLevelType w:val="multilevel"/>
    <w:tmpl w:val="9AB473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E337E2"/>
    <w:multiLevelType w:val="multilevel"/>
    <w:tmpl w:val="522A99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9F"/>
    <w:rsid w:val="00492CCA"/>
    <w:rsid w:val="0094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BF5F7E-79C6-4D23-8F2E-2F549695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q/v+eQtZP1weiMW6YnId9H1/BA==">CgMxLjAyCGguZ2pkZ3hzMgloLjMwajB6bGwyCWguMWZvYjl0ZTIJaC4zem55c2g3MgloLjJldDkycDA4AHIhMUs1aU81M3Z3T2xSMHZDOTBQcG5tU2FjTjJ4dnFteDZp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1963</Words>
  <Characters>13611</Characters>
  <Application>Microsoft Office Word</Application>
  <DocSecurity>0</DocSecurity>
  <Lines>316</Lines>
  <Paragraphs>263</Paragraphs>
  <ScaleCrop>false</ScaleCrop>
  <Company/>
  <LinksUpToDate>false</LinksUpToDate>
  <CharactersWithSpaces>15311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2024-11-21T19:52:00Z</dcterms:created>
  <dcterms:modified xsi:type="dcterms:W3CDTF">2024-11-23T11:18:00Z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661ef1d160605d4d9dfa07a2d7a0d57c0aa1a4e75aeab1ec13ab8176ecfa4d84</vt:lpwstr>
  </property>
</Properties>
</file>