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319"/>
        <w:gridCol w:w="1287"/>
        <w:gridCol w:w="1285"/>
        <w:gridCol w:w="1285"/>
        <w:gridCol w:w="1286"/>
        <w:gridCol w:w="1286"/>
      </w:tblGrid>
      <w:tr w:rsidR="009E1611" w14:paraId="6B5E3496" w14:textId="77777777">
        <w:tc>
          <w:tcPr>
            <w:tcW w:w="9242" w:type="dxa"/>
            <w:gridSpan w:val="7"/>
          </w:tcPr>
          <w:p w14:paraId="53186EC4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Results of  CBCS System</w:t>
            </w:r>
          </w:p>
        </w:tc>
      </w:tr>
      <w:tr w:rsidR="009E1611" w14:paraId="6077A9EE" w14:textId="77777777">
        <w:tc>
          <w:tcPr>
            <w:tcW w:w="1320" w:type="dxa"/>
          </w:tcPr>
          <w:p w14:paraId="18144C91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1320" w:type="dxa"/>
          </w:tcPr>
          <w:p w14:paraId="5DCA03B5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Appeared</w:t>
            </w:r>
          </w:p>
        </w:tc>
        <w:tc>
          <w:tcPr>
            <w:tcW w:w="1320" w:type="dxa"/>
          </w:tcPr>
          <w:p w14:paraId="29FD16F7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Passed</w:t>
            </w:r>
          </w:p>
        </w:tc>
        <w:tc>
          <w:tcPr>
            <w:tcW w:w="1320" w:type="dxa"/>
          </w:tcPr>
          <w:p w14:paraId="6D66BDE5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CGPA</w:t>
            </w:r>
          </w:p>
          <w:p w14:paraId="198FF4ED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</w:p>
          <w:p w14:paraId="42B3EFF4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(60% -70%)</w:t>
            </w:r>
          </w:p>
        </w:tc>
        <w:tc>
          <w:tcPr>
            <w:tcW w:w="1320" w:type="dxa"/>
          </w:tcPr>
          <w:p w14:paraId="0C0944E7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CGPA</w:t>
            </w:r>
          </w:p>
          <w:p w14:paraId="5AA4FC8D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8</w:t>
            </w:r>
          </w:p>
          <w:p w14:paraId="067994A1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(70% - 80%)</w:t>
            </w:r>
          </w:p>
          <w:p w14:paraId="01478B15" w14:textId="77777777" w:rsidR="009E1611" w:rsidRDefault="009E1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14:paraId="30AF46A6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CGPA</w:t>
            </w:r>
          </w:p>
          <w:p w14:paraId="4F36139D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9</w:t>
            </w:r>
          </w:p>
          <w:p w14:paraId="689B540C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(80% - 90%)</w:t>
            </w:r>
          </w:p>
        </w:tc>
        <w:tc>
          <w:tcPr>
            <w:tcW w:w="1321" w:type="dxa"/>
          </w:tcPr>
          <w:p w14:paraId="29F448FF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CGPA</w:t>
            </w:r>
          </w:p>
          <w:p w14:paraId="1BA1230C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9 -10</w:t>
            </w:r>
          </w:p>
          <w:p w14:paraId="0FCA56FC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Above 90% </w:t>
            </w:r>
          </w:p>
        </w:tc>
      </w:tr>
      <w:tr w:rsidR="009E1611" w14:paraId="2D71D31F" w14:textId="77777777">
        <w:tc>
          <w:tcPr>
            <w:tcW w:w="1320" w:type="dxa"/>
          </w:tcPr>
          <w:p w14:paraId="69BF0BFD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20" w:type="dxa"/>
          </w:tcPr>
          <w:p w14:paraId="613BE4C4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0" w:type="dxa"/>
          </w:tcPr>
          <w:p w14:paraId="51C416B5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0" w:type="dxa"/>
          </w:tcPr>
          <w:p w14:paraId="6AA7FFFC" w14:textId="77777777" w:rsidR="009E1611" w:rsidRDefault="009E1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4A144568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</w:tcPr>
          <w:p w14:paraId="06B77EFA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1" w:type="dxa"/>
          </w:tcPr>
          <w:p w14:paraId="488EE847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1611" w14:paraId="68DE9932" w14:textId="77777777">
        <w:tc>
          <w:tcPr>
            <w:tcW w:w="1320" w:type="dxa"/>
          </w:tcPr>
          <w:p w14:paraId="02BD1240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20" w:type="dxa"/>
          </w:tcPr>
          <w:p w14:paraId="2A71C764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0" w:type="dxa"/>
          </w:tcPr>
          <w:p w14:paraId="69FB0C43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0" w:type="dxa"/>
          </w:tcPr>
          <w:p w14:paraId="5F125B60" w14:textId="77777777" w:rsidR="009E1611" w:rsidRDefault="009E1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5E486770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</w:tcPr>
          <w:p w14:paraId="1AB50D4E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</w:tcPr>
          <w:p w14:paraId="2ECC261B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E1611" w14:paraId="404AF131" w14:textId="77777777">
        <w:tc>
          <w:tcPr>
            <w:tcW w:w="1320" w:type="dxa"/>
          </w:tcPr>
          <w:p w14:paraId="3EA806A1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20" w:type="dxa"/>
          </w:tcPr>
          <w:p w14:paraId="4F1324CE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0" w:type="dxa"/>
          </w:tcPr>
          <w:p w14:paraId="2C77D644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0" w:type="dxa"/>
          </w:tcPr>
          <w:p w14:paraId="0C63C9F8" w14:textId="77777777" w:rsidR="009E1611" w:rsidRDefault="009E1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6B47EBB5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</w:tcPr>
          <w:p w14:paraId="412A7CEF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1" w:type="dxa"/>
          </w:tcPr>
          <w:p w14:paraId="1607B22C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1611" w14:paraId="4FA18929" w14:textId="77777777">
        <w:tc>
          <w:tcPr>
            <w:tcW w:w="1320" w:type="dxa"/>
          </w:tcPr>
          <w:p w14:paraId="1613A8EA" w14:textId="77777777" w:rsidR="009E1611" w:rsidRDefault="00C37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</w:p>
        </w:tc>
        <w:tc>
          <w:tcPr>
            <w:tcW w:w="1320" w:type="dxa"/>
          </w:tcPr>
          <w:p w14:paraId="0B43D0C2" w14:textId="66E5FAA7" w:rsidR="009E1611" w:rsidRDefault="00BC5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0" w:type="dxa"/>
          </w:tcPr>
          <w:p w14:paraId="43AC5B59" w14:textId="36873A60" w:rsidR="009E1611" w:rsidRDefault="00BC5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0" w:type="dxa"/>
          </w:tcPr>
          <w:p w14:paraId="46393A00" w14:textId="77777777" w:rsidR="009E1611" w:rsidRDefault="009E1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1C72F595" w14:textId="7CD743C5" w:rsidR="009E1611" w:rsidRDefault="00BC5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</w:tcPr>
          <w:p w14:paraId="014417F8" w14:textId="694FE708" w:rsidR="009E1611" w:rsidRDefault="00BC5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1" w:type="dxa"/>
          </w:tcPr>
          <w:p w14:paraId="2C583978" w14:textId="395F1185" w:rsidR="009E1611" w:rsidRDefault="00BC57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0317C3B3" w14:textId="77777777" w:rsidR="009E1611" w:rsidRDefault="00C37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 PHILOSOPHY</w:t>
      </w:r>
    </w:p>
    <w:sectPr w:rsidR="009E1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3F94" w14:textId="77777777" w:rsidR="00BE2309" w:rsidRDefault="00BE2309">
      <w:pPr>
        <w:spacing w:line="240" w:lineRule="auto"/>
      </w:pPr>
      <w:r>
        <w:separator/>
      </w:r>
    </w:p>
  </w:endnote>
  <w:endnote w:type="continuationSeparator" w:id="0">
    <w:p w14:paraId="024A1C95" w14:textId="77777777" w:rsidR="00BE2309" w:rsidRDefault="00BE2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787B" w14:textId="77777777" w:rsidR="00BE2309" w:rsidRDefault="00BE2309">
      <w:pPr>
        <w:spacing w:after="0"/>
      </w:pPr>
      <w:r>
        <w:separator/>
      </w:r>
    </w:p>
  </w:footnote>
  <w:footnote w:type="continuationSeparator" w:id="0">
    <w:p w14:paraId="0DA5241A" w14:textId="77777777" w:rsidR="00BE2309" w:rsidRDefault="00BE23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4B"/>
    <w:rsid w:val="000D5D56"/>
    <w:rsid w:val="004967EF"/>
    <w:rsid w:val="0059221C"/>
    <w:rsid w:val="009E1611"/>
    <w:rsid w:val="00AF0C4B"/>
    <w:rsid w:val="00BC572C"/>
    <w:rsid w:val="00BE2309"/>
    <w:rsid w:val="00BE7CEC"/>
    <w:rsid w:val="00C37410"/>
    <w:rsid w:val="00DD530B"/>
    <w:rsid w:val="0B4A4C6E"/>
    <w:rsid w:val="5139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2525"/>
  <w15:docId w15:val="{2DC19B13-C71F-441C-9553-B7B39967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HP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Aishani Mukherjee</cp:lastModifiedBy>
  <cp:revision>2</cp:revision>
  <dcterms:created xsi:type="dcterms:W3CDTF">2024-03-28T07:04:00Z</dcterms:created>
  <dcterms:modified xsi:type="dcterms:W3CDTF">2024-03-28T07:04:00Z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1033-12.2.0.13538</vt:lpwstr>
  </property>
  <property fmtid="{D5CDD505-2E9C-101B-9397-08002B2CF9AE}" pid="3" name="ICV">
    <vt:lpwstr>49A6CB8CE67047AF93CF104B0B3D82CA_12</vt:lpwstr>
  </property>
</Properties>
</file>