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4" w:rsidRPr="002960D4" w:rsidRDefault="001E1F8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RAMAKRISHNA SAR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DA MISSION VIVEKNANADA VIDHYBHAVAN</w:t>
      </w:r>
    </w:p>
    <w:p w:rsidR="001E1F84" w:rsidRPr="002960D4" w:rsidRDefault="001E1F8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CLASS TEST</w:t>
      </w:r>
      <w:r w:rsidR="006873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SEM-5 - 2022</w:t>
      </w:r>
      <w:bookmarkStart w:id="0" w:name="_GoBack"/>
      <w:bookmarkEnd w:id="0"/>
    </w:p>
    <w:p w:rsidR="001E1F84" w:rsidRPr="002960D4" w:rsidRDefault="001E1F8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CC11-FIELDWORK AND RESEARCH METHODOLOGY </w:t>
      </w:r>
    </w:p>
    <w:p w:rsidR="001E1F84" w:rsidRDefault="001E1F8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FULL MARKS-10                                                                                  TIME-30 MINTS</w:t>
      </w:r>
    </w:p>
    <w:p w:rsidR="001E1F84" w:rsidRDefault="001E1F8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474" w:rsidRDefault="00665474" w:rsidP="001E1F8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E1F84" w:rsidRPr="0032248E" w:rsidRDefault="001E1F84" w:rsidP="001E1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State </w:t>
      </w:r>
      <w:r w:rsidR="0032248E">
        <w:rPr>
          <w:rFonts w:ascii="Times New Roman" w:hAnsi="Times New Roman" w:cs="Times New Roman"/>
          <w:lang w:val="en-GB"/>
        </w:rPr>
        <w:t>the process of formulation of Research Design. 2</w:t>
      </w:r>
    </w:p>
    <w:p w:rsidR="0032248E" w:rsidRPr="0032248E" w:rsidRDefault="0032248E" w:rsidP="00322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>State the importance of Literature Review in formulating research. 2</w:t>
      </w:r>
    </w:p>
    <w:p w:rsidR="0032248E" w:rsidRPr="0032248E" w:rsidRDefault="0032248E" w:rsidP="00322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>What is meant by Hypothesis? 2</w:t>
      </w:r>
    </w:p>
    <w:p w:rsidR="0032248E" w:rsidRPr="0032248E" w:rsidRDefault="0032248E" w:rsidP="00322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meant by Research Problem? 2</w:t>
      </w:r>
    </w:p>
    <w:p w:rsidR="0032248E" w:rsidRPr="0032248E" w:rsidRDefault="0032248E" w:rsidP="00322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research methods are used in formulation of research. 2</w:t>
      </w:r>
    </w:p>
    <w:p w:rsidR="00BF2A86" w:rsidRDefault="00BF2A86">
      <w:pPr>
        <w:rPr>
          <w:lang w:val="en-GB"/>
        </w:rPr>
      </w:pPr>
    </w:p>
    <w:p w:rsidR="001E1F84" w:rsidRPr="001E1F84" w:rsidRDefault="001E1F84">
      <w:pPr>
        <w:rPr>
          <w:lang w:val="en-GB"/>
        </w:rPr>
      </w:pPr>
    </w:p>
    <w:sectPr w:rsidR="001E1F84" w:rsidRPr="001E1F84" w:rsidSect="00BF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4B2F"/>
    <w:multiLevelType w:val="hybridMultilevel"/>
    <w:tmpl w:val="37D0A34C"/>
    <w:lvl w:ilvl="0" w:tplc="913AEF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E031B"/>
    <w:multiLevelType w:val="hybridMultilevel"/>
    <w:tmpl w:val="5A5A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1F84"/>
    <w:rsid w:val="001E1F84"/>
    <w:rsid w:val="0032248E"/>
    <w:rsid w:val="00665474"/>
    <w:rsid w:val="006873B1"/>
    <w:rsid w:val="00B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EEA22-C7A4-41CD-833A-7C555B6E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Nibedita Deb</dc:creator>
  <cp:lastModifiedBy>DELL</cp:lastModifiedBy>
  <cp:revision>6</cp:revision>
  <dcterms:created xsi:type="dcterms:W3CDTF">2023-10-16T09:01:00Z</dcterms:created>
  <dcterms:modified xsi:type="dcterms:W3CDTF">2023-10-17T18:39:00Z</dcterms:modified>
</cp:coreProperties>
</file>