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Geography Honours , Semester - IV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 Test : CC8 (Regional Planning and Development)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Full Marks - 10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Answer any one question from the following (within 600 words)            10×1 = 10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Critically explain the theory of "Cumulative Causation" by Myrdal. (10)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HDI? Describe about the Four Pillars of HDI. (2+8)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State the theory of Growth Pole. (10)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