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10E94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RAMAKRISHNA SARADA MISSION VIVEKANANDA VIDYABHAVAN</w:t>
      </w:r>
    </w:p>
    <w:p w14:paraId="3AD1E7E4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SEMESTER VI</w:t>
      </w:r>
    </w:p>
    <w:p w14:paraId="21B9D7E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INTERNAL EXAMINATION 2023 PHILOSOPHY</w:t>
      </w:r>
    </w:p>
    <w:p w14:paraId="719D24C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PHIACOR14T</w:t>
      </w:r>
    </w:p>
    <w:p w14:paraId="3499521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FM- 20</w:t>
      </w:r>
    </w:p>
    <w:p w14:paraId="78EF2E2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6"/>
          <w:szCs w:val="16"/>
          <w:lang w:eastAsia="en-IN"/>
        </w:rPr>
        <w:t>TIME 1 HOUR</w:t>
      </w:r>
    </w:p>
    <w:p w14:paraId="0ACB247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18"/>
          <w:szCs w:val="18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18"/>
          <w:szCs w:val="18"/>
          <w:lang w:eastAsia="en-IN"/>
        </w:rPr>
        <w:t xml:space="preserve">DATE </w:t>
      </w:r>
      <w:r>
        <w:rPr>
          <w:rFonts w:ascii="Nirmala UI" w:eastAsia="Times New Roman" w:hAnsi="Nirmala UI" w:cs="Nirmala UI"/>
          <w:b/>
          <w:bCs/>
          <w:color w:val="1D2228"/>
          <w:sz w:val="18"/>
          <w:szCs w:val="18"/>
          <w:lang w:val="en-US" w:eastAsia="en-IN"/>
        </w:rPr>
        <w:t>2</w:t>
      </w:r>
      <w:r>
        <w:rPr>
          <w:rFonts w:ascii="Nirmala UI" w:eastAsia="Times New Roman" w:hAnsi="Nirmala UI" w:cs="Nirmala UI"/>
          <w:b/>
          <w:bCs/>
          <w:color w:val="1D2228"/>
          <w:sz w:val="18"/>
          <w:szCs w:val="18"/>
          <w:lang w:eastAsia="en-IN"/>
        </w:rPr>
        <w:t>.5.202</w:t>
      </w:r>
      <w:r>
        <w:rPr>
          <w:rFonts w:ascii="Nirmala UI" w:eastAsia="Times New Roman" w:hAnsi="Nirmala UI" w:cs="Nirmala UI"/>
          <w:b/>
          <w:bCs/>
          <w:color w:val="1D2228"/>
          <w:sz w:val="18"/>
          <w:szCs w:val="18"/>
          <w:lang w:val="en-US" w:eastAsia="en-IN"/>
        </w:rPr>
        <w:t>4</w:t>
      </w:r>
    </w:p>
    <w:p w14:paraId="2E42414C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</w:p>
    <w:p w14:paraId="3ECFBB34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যেকোনো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দশটি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প্রশ্নের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উত্তর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দাও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:</w:t>
      </w:r>
    </w:p>
    <w:p w14:paraId="424D9561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</w:p>
    <w:p w14:paraId="35687BC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অরবিন্দোর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?</w:t>
      </w:r>
    </w:p>
    <w:p w14:paraId="0460B34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2. Internal Yoga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বুঝিয়েছেন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0CCB1AB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3.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আধ্যাত্মিক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সাধনায়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লীলা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বোঝায়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66CCA97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4.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বিবর্তনে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সদচিদানন্দ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স্তরটি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l</w:t>
      </w:r>
    </w:p>
    <w:p w14:paraId="548ECD1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5.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বলতে</w:t>
      </w:r>
      <w:proofErr w:type="gramEnd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বুঝিয়েছেন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l</w:t>
      </w:r>
    </w:p>
    <w:p w14:paraId="055DE8E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6.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অধিমানস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কাকে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?</w:t>
      </w:r>
      <w:proofErr w:type="gramEnd"/>
    </w:p>
    <w:p w14:paraId="7EBCDD0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7. 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দলিত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কথার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অর্থ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2E79349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8.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সৌভ্রাতৃত্ববোধ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 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বলতে</w:t>
      </w:r>
      <w:proofErr w:type="gramEnd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বোঝায়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7AE31184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9.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অস্পৃশ্যতার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মূল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কারণ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ছিল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7423E98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10.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ভারতীয়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সমাজে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সাম্যতা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রক্ষার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মধ্য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দিয়ে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সমাজ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সংস্করণ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কিভাবে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সম্ভব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20C3454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11.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অস্পৃশ্য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 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জাতিদের</w:t>
      </w:r>
      <w:proofErr w:type="gramEnd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আচরণ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বিধি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তৎকালীন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ভারতীয়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সমাজে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ছিল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7E44744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12.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অস্পৃশ্য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কাদের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হত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?</w:t>
      </w:r>
      <w:proofErr w:type="gramEnd"/>
    </w:p>
    <w:p w14:paraId="232E95D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13.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আম্বেদকার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অস্পৃশ্যতা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বুঝিয়েছেন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>?</w:t>
      </w:r>
    </w:p>
    <w:p w14:paraId="4D36903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14.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আম্বেদকর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পদক্ষেপ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এর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মধ্য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দিয়ে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দলিতদের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উন্নতি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সাধনের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কথা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বলেছেন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?</w:t>
      </w:r>
      <w:proofErr w:type="gramEnd"/>
    </w:p>
    <w:p w14:paraId="4146D87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15.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গান্ধীজীর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মতে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সর্বোদয়ের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55EBCC5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16. 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অহিংসার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সদর্থক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520BD1E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 w:bidi="bn-IN"/>
        </w:rPr>
        <w:t xml:space="preserve">17.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সত্যাগ্রহীর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লক্ষণ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2A80FED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18.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ব্যবহারিক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বেদান্তের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?</w:t>
      </w:r>
    </w:p>
    <w:p w14:paraId="31BC2E4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19. 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স্বামী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বিবেকানন্দের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কর্মযোগ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তত্ত্বটি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l</w:t>
      </w:r>
    </w:p>
    <w:p w14:paraId="1B47526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20.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গান্ধীজীর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 w:bidi="b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অছি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val="en-US" w:eastAsia="en-IN" w:bidi="bn-IN"/>
        </w:rPr>
        <w:t>ব্যবস্থা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?</w:t>
      </w:r>
    </w:p>
    <w:p w14:paraId="1A30E44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lang w:val="en-US" w:eastAsia="en-IN"/>
        </w:rPr>
        <w:t>--------------------------</w:t>
      </w:r>
    </w:p>
    <w:p w14:paraId="60B24DBC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b/>
          <w:bCs/>
          <w:color w:val="1D2228"/>
          <w:sz w:val="20"/>
          <w:szCs w:val="20"/>
          <w:lang w:val="en-US" w:eastAsia="en-IN"/>
        </w:rPr>
      </w:pPr>
    </w:p>
    <w:p w14:paraId="335D0C40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b/>
          <w:bCs/>
          <w:color w:val="1D2228"/>
          <w:sz w:val="20"/>
          <w:szCs w:val="20"/>
          <w:lang w:val="en-US" w:eastAsia="en-IN"/>
        </w:rPr>
      </w:pPr>
    </w:p>
    <w:p w14:paraId="13ABBCC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RAMAKRISHNA SARADA MISSION VIVEKANANDA VIDYABHAVAN</w:t>
      </w:r>
    </w:p>
    <w:p w14:paraId="3E75193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SEMESTER IV</w:t>
      </w:r>
    </w:p>
    <w:p w14:paraId="2D5562C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INTERNAL EXAMINATION 2023 PHILOSOPHY</w:t>
      </w:r>
    </w:p>
    <w:p w14:paraId="3FBAE8D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PHIACOR09T</w:t>
      </w:r>
    </w:p>
    <w:p w14:paraId="0083990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FM- 20</w:t>
      </w:r>
    </w:p>
    <w:p w14:paraId="5392BDB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lastRenderedPageBreak/>
        <w:t>TIME 1 HOUR</w:t>
      </w:r>
    </w:p>
    <w:p w14:paraId="3F841DD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16"/>
          <w:szCs w:val="16"/>
          <w:lang w:val="en-US" w:eastAsia="en-IN"/>
        </w:rPr>
        <w:t>DATE 5.4.2023</w:t>
      </w:r>
    </w:p>
    <w:p w14:paraId="4A78E38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যেকোনো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দশটি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প্রশ্নের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উত্তর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দাও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: 2×10 =20</w:t>
      </w:r>
    </w:p>
    <w:p w14:paraId="1ABD442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মনদর্শন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কাকে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69ED4A8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2.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মনোবিদ্যা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ও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মনদর্শনের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মধ্যে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পার্থক্য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কোথায়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4F5161F4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3.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অন্তরদর্শনের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অসুবিধা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0027B4F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4.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পর্যবেক্ষণ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এবং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অন্তদর্শনের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মধ্যে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পার্থক্য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কোথায়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0E56541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5.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ও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চেতনা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সমব্যাপক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20E44FC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6.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গেস্টাল্টদের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proofErr w:type="gramEnd"/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?</w:t>
      </w:r>
    </w:p>
    <w:p w14:paraId="71D50BD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7.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পরীক্ষণ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পদ্ধতির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সুবিধা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153524C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8.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সাপেক্ষ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ভেদ্য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32CFE98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9.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শব্দের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?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মনোবিদদের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নাম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6D3F1C6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10.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অদস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proofErr w:type="gramEnd"/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2931DAB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11.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অবচেতন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স্তরের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 xml:space="preserve"> I</w:t>
      </w:r>
    </w:p>
    <w:p w14:paraId="78A0479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12.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নৈকট্য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নীতি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37E8478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13.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অচেতন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স্তরের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l</w:t>
      </w:r>
    </w:p>
    <w:p w14:paraId="650CB25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14.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অধিশাস্তা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ফ্রয়েড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?</w:t>
      </w:r>
    </w:p>
    <w:p w14:paraId="3322016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15.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স্বপ্ন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ফ্রাইড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?</w:t>
      </w:r>
    </w:p>
    <w:p w14:paraId="3A9CB1C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 xml:space="preserve">16. 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স্বপ্নের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নাটকীকরণ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?</w:t>
      </w:r>
    </w:p>
    <w:p w14:paraId="285DAFB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 xml:space="preserve">17.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স্বপ্নের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ব্যক্ত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এবং</w:t>
      </w:r>
      <w:proofErr w:type="gramEnd"/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অব্যক্ত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রূপ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?</w:t>
      </w:r>
    </w:p>
    <w:p w14:paraId="2D2B83D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18.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অন্তদৃষ্টি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গেস্টাল্টবাদীরা</w:t>
      </w:r>
      <w:proofErr w:type="gramEnd"/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?</w:t>
      </w:r>
    </w:p>
    <w:p w14:paraId="796E4A1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19.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গেস্টাল্টবাদীদের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মত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অনুযায়ী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প্রত্যক্ষনের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নীতি</w:t>
      </w:r>
      <w:r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cs/>
          <w:lang w:val="en-US" w:eastAsia="en-IN" w:bidi="bn-IN"/>
        </w:rPr>
        <w:t>লেখো</w:t>
      </w: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 xml:space="preserve"> I </w:t>
      </w:r>
    </w:p>
    <w:p w14:paraId="171E276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  <w:t>---------------------------</w:t>
      </w:r>
    </w:p>
    <w:p w14:paraId="7ADA97C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2EFD5C59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48CC9EDE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6CF79100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70828B7B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5B2DEFD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0C56ABDA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RKSM VIVEKANANDA VIDYAVABAN</w:t>
      </w:r>
    </w:p>
    <w:p w14:paraId="740B8C21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Internal Examination 2024</w:t>
      </w:r>
    </w:p>
    <w:p w14:paraId="7A0BC831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Semester V/ PHIADSE02T</w:t>
      </w:r>
    </w:p>
    <w:p w14:paraId="310C09E5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Philosophy HONOURS</w:t>
      </w:r>
    </w:p>
    <w:p w14:paraId="35E4670A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FM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-50                                                                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                         TIME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>2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 Hour</w:t>
      </w:r>
    </w:p>
    <w:p w14:paraId="1651C41A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59DCC846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>Group A(DSE2)</w:t>
      </w:r>
    </w:p>
    <w:p w14:paraId="05FC136E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328208F3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1.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যেকোনো দুটি প্রশ্নের উত্তর দাও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: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                                                              5x2=10</w:t>
      </w:r>
    </w:p>
    <w:p w14:paraId="419E2FA3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a) 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সন্ত্রাসবাদ কি নৈতিক দিক দিয়ে সমর্থনযোগ্য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?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                                                     5</w:t>
      </w:r>
    </w:p>
    <w:p w14:paraId="6C96667D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60E6C74A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proofErr w:type="gramStart"/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b)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মানবাধিকার</w:t>
      </w:r>
      <w:proofErr w:type="gramEnd"/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 কাকে বলে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?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মানবাধিকারের বৈশিষ্ট্যগুলি সংক্ষেপে লেখ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l             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 2+3=5</w:t>
      </w:r>
    </w:p>
    <w:p w14:paraId="107841B8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707DEF88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c)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উদ্ভিদ ও প্রাণীর কি নৈতিক মর্যাদা আছে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?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                                                             5</w:t>
      </w:r>
    </w:p>
    <w:p w14:paraId="2A5B1D62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0482FE83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d)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বাস্তুসংস্থান কাকে বলে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?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গভীর এবং অগভীর বাস্তবসংস্থানের মধ্যে সংক্ষিপ্ত পার্থক্য লেখ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l</w:t>
      </w:r>
    </w:p>
    <w:p w14:paraId="306AAD20" w14:textId="77777777" w:rsidR="00D34418" w:rsidRDefault="00000000">
      <w:pPr>
        <w:pStyle w:val="HTMLPreformatted"/>
        <w:shd w:val="clear" w:color="auto" w:fill="FFFFFF"/>
        <w:ind w:firstLineChars="3000" w:firstLine="5421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2+3=5</w:t>
      </w:r>
    </w:p>
    <w:p w14:paraId="07806DAF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64FC89DF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2.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যেকোনো একটি প্রশ্নের উত্তর দাও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: 15×1=15</w:t>
      </w:r>
    </w:p>
    <w:p w14:paraId="47420BCC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4BCB7E81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a)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কৃপাহত্তার সংজ্ঞা দাও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l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কৃপা হত্যা কয় প্রকার ও কি </w:t>
      </w:r>
      <w:proofErr w:type="gramStart"/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কি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?</w:t>
      </w:r>
      <w:proofErr w:type="gramEnd"/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কৃপাহত্যার স্বপক্ষে এবং বিপক্ষে যুক্তিগুলি লেখো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l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নৈতিক দিক দিয়ে কৃপাহতাকে কি সমর্থন করা যায়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?         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   2+2+8+3</w:t>
      </w:r>
    </w:p>
    <w:p w14:paraId="58C0FC32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</w:pPr>
    </w:p>
    <w:p w14:paraId="7E97E220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z w:val="18"/>
          <w:szCs w:val="18"/>
        </w:rPr>
      </w:pP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b)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আত্মহত্যা কাকে বলে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?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>আত্মহত্যা কয় প্রকার ও কি কি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 xml:space="preserve">?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cs/>
          <w:lang w:bidi="bn-IN"/>
        </w:rPr>
        <w:t xml:space="preserve">আত্মহত্যা কি নৈতিক দিক দিয়ে সমর্থনযোগ্য যুক্তিসহকারে আলোচনা কর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l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  <w:lang w:val="en-IN"/>
        </w:rPr>
        <w:t xml:space="preserve">                                                       </w:t>
      </w:r>
      <w:r>
        <w:rPr>
          <w:rFonts w:ascii="Times New Roman" w:hAnsi="Times New Roman" w:hint="default"/>
          <w:b/>
          <w:bCs/>
          <w:color w:val="1D2228"/>
          <w:sz w:val="18"/>
          <w:szCs w:val="18"/>
          <w:shd w:val="clear" w:color="auto" w:fill="FFFFFF"/>
        </w:rPr>
        <w:t>2+3+10 = 15</w:t>
      </w:r>
    </w:p>
    <w:p w14:paraId="23CAEF45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3B49F778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FA7826C" w14:textId="77777777" w:rsidR="00D34418" w:rsidRDefault="00000000">
      <w:pPr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------------------------------</w:t>
      </w:r>
    </w:p>
    <w:p w14:paraId="78433C2D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6688D79" w14:textId="77777777" w:rsidR="00D34418" w:rsidRDefault="00000000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Ramakrishna Sarada mission</w:t>
      </w:r>
    </w:p>
    <w:p w14:paraId="34083000" w14:textId="77777777" w:rsidR="00D34418" w:rsidRDefault="00000000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Vivekananda </w:t>
      </w:r>
      <w:proofErr w:type="spellStart"/>
      <w:r>
        <w:rPr>
          <w:rFonts w:ascii="Times New Roman" w:hAnsi="Times New Roman"/>
          <w:b/>
          <w:bCs/>
          <w:sz w:val="18"/>
          <w:szCs w:val="18"/>
        </w:rPr>
        <w:t>Vidyabhavan</w:t>
      </w:r>
      <w:proofErr w:type="spellEnd"/>
    </w:p>
    <w:p w14:paraId="3926500F" w14:textId="77777777" w:rsidR="00D34418" w:rsidRDefault="00000000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B.A. honours-6th semester</w:t>
      </w:r>
    </w:p>
    <w:p w14:paraId="0DDA240C" w14:textId="77777777" w:rsidR="00D34418" w:rsidRDefault="00000000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PHIADSE06T</w:t>
      </w:r>
    </w:p>
    <w:p w14:paraId="04A5969D" w14:textId="77777777" w:rsidR="00D34418" w:rsidRDefault="00000000">
      <w:pPr>
        <w:spacing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Hume, An Enquiry Concerning Human Understanding</w:t>
      </w:r>
    </w:p>
    <w:p w14:paraId="5F8FA5A1" w14:textId="77777777" w:rsidR="00D34418" w:rsidRDefault="00D34418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</w:p>
    <w:p w14:paraId="24D1EBDB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1.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যেকোনো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একটি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প্রশ্নের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উত্তর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দাও</w:t>
      </w:r>
      <w:r>
        <w:rPr>
          <w:rFonts w:ascii="Times New Roman" w:hAnsi="Times New Roman"/>
          <w:b/>
          <w:bCs/>
          <w:sz w:val="18"/>
          <w:szCs w:val="18"/>
        </w:rPr>
        <w:t xml:space="preserve"> :</w:t>
      </w:r>
      <w:proofErr w:type="gramEnd"/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১৫</w:t>
      </w:r>
    </w:p>
    <w:p w14:paraId="2451E649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</w:t>
      </w:r>
      <w:r>
        <w:rPr>
          <w:rFonts w:ascii="Times New Roman" w:hAnsi="Times New Roman"/>
          <w:b/>
          <w:bCs/>
          <w:sz w:val="18"/>
          <w:szCs w:val="18"/>
        </w:rPr>
        <w:t>)'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কারণ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ও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কার্যগুলি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অভিজ্ঞতা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দ্বারা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আবিষ্কার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করা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যায়</w:t>
      </w:r>
      <w:r>
        <w:rPr>
          <w:rFonts w:ascii="Times New Roman" w:hAnsi="Times New Roman"/>
          <w:b/>
          <w:bCs/>
          <w:sz w:val="18"/>
          <w:szCs w:val="18"/>
        </w:rPr>
        <w:t xml:space="preserve">,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বিচারবুদ্ধি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দ্বারা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নয়</w:t>
      </w:r>
      <w:r>
        <w:rPr>
          <w:rFonts w:ascii="Times New Roman" w:hAnsi="Times New Roman"/>
          <w:b/>
          <w:bCs/>
          <w:sz w:val="18"/>
          <w:szCs w:val="18"/>
        </w:rPr>
        <w:t>'-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এই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বক্তব্যের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ব্যাখ্যা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ও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বিচার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করো</w:t>
      </w:r>
      <w:r>
        <w:rPr>
          <w:rFonts w:ascii="Times New Roman" w:hAnsi="Times New Roman" w:cs="Nirmala UI"/>
          <w:b/>
          <w:bCs/>
          <w:sz w:val="18"/>
          <w:szCs w:val="18"/>
          <w:cs/>
          <w:lang w:bidi="hi-IN"/>
        </w:rPr>
        <w:t>।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</w:p>
    <w:p w14:paraId="74FC3B0F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খ</w:t>
      </w:r>
      <w:r>
        <w:rPr>
          <w:rFonts w:ascii="Times New Roman" w:hAnsi="Times New Roman"/>
          <w:b/>
          <w:bCs/>
          <w:sz w:val="18"/>
          <w:szCs w:val="18"/>
        </w:rPr>
        <w:t>)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অলৌকিক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ঘটনা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বলতে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বুঝিয়েছেন</w:t>
      </w:r>
      <w:r>
        <w:rPr>
          <w:rFonts w:ascii="Times New Roman" w:hAnsi="Times New Roman"/>
          <w:b/>
          <w:bCs/>
          <w:sz w:val="18"/>
          <w:szCs w:val="18"/>
        </w:rPr>
        <w:t xml:space="preserve">?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এর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বিরুদ্ধে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প্রদত্ত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যুক্তি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গুলি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লেখো</w:t>
      </w:r>
      <w:r>
        <w:rPr>
          <w:rFonts w:ascii="Times New Roman" w:hAnsi="Times New Roman" w:cs="Nirmala UI"/>
          <w:b/>
          <w:bCs/>
          <w:sz w:val="18"/>
          <w:szCs w:val="18"/>
          <w:cs/>
          <w:lang w:bidi="hi-IN"/>
        </w:rPr>
        <w:t>।</w:t>
      </w:r>
    </w:p>
    <w:p w14:paraId="0B72A5AA" w14:textId="77777777" w:rsidR="00D34418" w:rsidRDefault="00D34418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</w:p>
    <w:p w14:paraId="484A1DEF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২</w:t>
      </w:r>
      <w:r>
        <w:rPr>
          <w:rFonts w:ascii="Times New Roman" w:hAnsi="Times New Roman"/>
          <w:b/>
          <w:bCs/>
          <w:sz w:val="18"/>
          <w:szCs w:val="18"/>
        </w:rPr>
        <w:t xml:space="preserve">.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যেকোনো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দুটি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প্রশ্নের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উত্তর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দাও</w:t>
      </w:r>
      <w:r>
        <w:rPr>
          <w:rFonts w:ascii="Times New Roman" w:hAnsi="Times New Roman"/>
          <w:b/>
          <w:bCs/>
          <w:sz w:val="18"/>
          <w:szCs w:val="18"/>
        </w:rPr>
        <w:t xml:space="preserve"> :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৫</w:t>
      </w:r>
      <w:r>
        <w:rPr>
          <w:rFonts w:ascii="Times New Roman" w:hAnsi="Times New Roman"/>
          <w:b/>
          <w:bCs/>
          <w:sz w:val="18"/>
          <w:szCs w:val="18"/>
        </w:rPr>
        <w:t xml:space="preserve"> x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২</w:t>
      </w:r>
      <w:r>
        <w:rPr>
          <w:rFonts w:ascii="Times New Roman" w:hAnsi="Times New Roman"/>
          <w:b/>
          <w:bCs/>
          <w:sz w:val="18"/>
          <w:szCs w:val="18"/>
        </w:rPr>
        <w:t>=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১০</w:t>
      </w:r>
    </w:p>
    <w:p w14:paraId="5E6B35FC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</w:t>
      </w:r>
      <w:r>
        <w:rPr>
          <w:rFonts w:ascii="Times New Roman" w:hAnsi="Times New Roman"/>
          <w:b/>
          <w:bCs/>
          <w:sz w:val="18"/>
          <w:szCs w:val="18"/>
        </w:rPr>
        <w:t>)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কিভাবে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সহজ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ও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দুর্বোধ্য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দর্শনের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মধ্যে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পার্থক্য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করেছেন</w:t>
      </w:r>
      <w:r>
        <w:rPr>
          <w:rFonts w:ascii="Times New Roman" w:hAnsi="Times New Roman"/>
          <w:b/>
          <w:bCs/>
          <w:sz w:val="18"/>
          <w:szCs w:val="18"/>
        </w:rPr>
        <w:t xml:space="preserve">? </w:t>
      </w:r>
    </w:p>
    <w:p w14:paraId="5202EE6B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খ</w:t>
      </w:r>
      <w:r>
        <w:rPr>
          <w:rFonts w:ascii="Times New Roman" w:hAnsi="Times New Roman"/>
          <w:b/>
          <w:bCs/>
          <w:sz w:val="18"/>
          <w:szCs w:val="18"/>
        </w:rPr>
        <w:t>)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অনুষঙ্গ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সূত্র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গুলি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উদাহরণ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সহ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ব্যাখ্যা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করো</w:t>
      </w:r>
      <w:r>
        <w:rPr>
          <w:rFonts w:ascii="Times New Roman" w:hAnsi="Times New Roman" w:cs="Nirmala UI"/>
          <w:b/>
          <w:bCs/>
          <w:sz w:val="18"/>
          <w:szCs w:val="18"/>
          <w:cs/>
          <w:lang w:bidi="hi-IN"/>
        </w:rPr>
        <w:t>।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</w:p>
    <w:p w14:paraId="558171F6" w14:textId="77777777" w:rsidR="00D34418" w:rsidRDefault="00000000">
      <w:pPr>
        <w:spacing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গ</w:t>
      </w:r>
      <w:r>
        <w:rPr>
          <w:rFonts w:ascii="Times New Roman" w:hAnsi="Times New Roman"/>
          <w:b/>
          <w:bCs/>
          <w:sz w:val="18"/>
          <w:szCs w:val="18"/>
        </w:rPr>
        <w:t>)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উপলক্ষ্যবাদের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বিরূদ্ধে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হিউমের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অভিযোগ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গুলি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কি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কি</w:t>
      </w:r>
      <w:r>
        <w:rPr>
          <w:rFonts w:ascii="Times New Roman" w:hAnsi="Times New Roman"/>
          <w:b/>
          <w:bCs/>
          <w:sz w:val="18"/>
          <w:szCs w:val="18"/>
        </w:rPr>
        <w:t>?</w:t>
      </w:r>
    </w:p>
    <w:p w14:paraId="61FDC434" w14:textId="77777777" w:rsidR="00D34418" w:rsidRDefault="00000000">
      <w:pPr>
        <w:spacing w:line="240" w:lineRule="auto"/>
        <w:rPr>
          <w:rFonts w:ascii="Times New Roman" w:hAnsi="Times New Roman" w:cs="Nirmala UI"/>
          <w:b/>
          <w:bCs/>
          <w:sz w:val="18"/>
          <w:szCs w:val="18"/>
          <w:cs/>
          <w:lang w:bidi="hi-IN"/>
        </w:rPr>
      </w:pPr>
      <w:r>
        <w:rPr>
          <w:rFonts w:ascii="Times New Roman" w:hAnsi="Times New Roman"/>
          <w:b/>
          <w:bCs/>
          <w:sz w:val="18"/>
          <w:szCs w:val="18"/>
        </w:rPr>
        <w:t>(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ঘ</w:t>
      </w:r>
      <w:r>
        <w:rPr>
          <w:rFonts w:ascii="Times New Roman" w:hAnsi="Times New Roman"/>
          <w:b/>
          <w:bCs/>
          <w:sz w:val="18"/>
          <w:szCs w:val="18"/>
        </w:rPr>
        <w:t>)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মানুষের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মতো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পশুরাও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যে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অভিজ্ঞতা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থেকে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শেখে</w:t>
      </w:r>
      <w:r>
        <w:rPr>
          <w:rFonts w:ascii="Times New Roman" w:hAnsi="Times New Roman"/>
          <w:b/>
          <w:bCs/>
          <w:sz w:val="18"/>
          <w:szCs w:val="18"/>
        </w:rPr>
        <w:t xml:space="preserve">,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তা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উদাহরণ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দিয়ে</w:t>
      </w:r>
      <w:r>
        <w:rPr>
          <w:rFonts w:ascii="Times New Roman" w:hAnsi="Times New Roman"/>
          <w:b/>
          <w:bCs/>
          <w:sz w:val="18"/>
          <w:szCs w:val="18"/>
        </w:rPr>
        <w:t> 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আলোচনা</w:t>
      </w:r>
      <w:r>
        <w:rPr>
          <w:rFonts w:ascii="Times New Roman" w:hAnsi="Times New Roman"/>
          <w:b/>
          <w:bCs/>
          <w:sz w:val="18"/>
          <w:szCs w:val="18"/>
        </w:rPr>
        <w:t> </w:t>
      </w:r>
      <w:r>
        <w:rPr>
          <w:rFonts w:ascii="Times New Roman" w:hAnsi="Times New Roman" w:cs="Kalpurush"/>
          <w:b/>
          <w:bCs/>
          <w:sz w:val="18"/>
          <w:szCs w:val="18"/>
          <w:cs/>
          <w:lang w:bidi="bn-IN"/>
        </w:rPr>
        <w:t>করো</w:t>
      </w:r>
      <w:r>
        <w:rPr>
          <w:rFonts w:ascii="Times New Roman" w:hAnsi="Times New Roman" w:cs="Nirmala UI"/>
          <w:b/>
          <w:bCs/>
          <w:sz w:val="18"/>
          <w:szCs w:val="18"/>
          <w:cs/>
          <w:lang w:bidi="hi-IN"/>
        </w:rPr>
        <w:t>।</w:t>
      </w:r>
    </w:p>
    <w:p w14:paraId="5F5CF6ED" w14:textId="77777777" w:rsidR="00D34418" w:rsidRDefault="00000000">
      <w:pPr>
        <w:spacing w:line="240" w:lineRule="auto"/>
        <w:jc w:val="center"/>
        <w:rPr>
          <w:rFonts w:ascii="Times New Roman" w:hAnsi="Times New Roman" w:cs="Nirmala UI"/>
          <w:b/>
          <w:bCs/>
          <w:sz w:val="18"/>
          <w:szCs w:val="18"/>
          <w:cs/>
          <w:lang w:val="en-US" w:bidi="hi-IN"/>
        </w:rPr>
      </w:pPr>
      <w:r>
        <w:rPr>
          <w:rFonts w:ascii="Times New Roman" w:hAnsi="Times New Roman" w:cs="Nirmala UI"/>
          <w:b/>
          <w:bCs/>
          <w:sz w:val="18"/>
          <w:szCs w:val="18"/>
          <w:lang w:val="en-US" w:bidi="hi-IN"/>
        </w:rPr>
        <w:t>-------------------------</w:t>
      </w:r>
    </w:p>
    <w:p w14:paraId="0C79BB7E" w14:textId="77777777" w:rsidR="00D34418" w:rsidRDefault="00D34418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351A78A3" w14:textId="77777777" w:rsidR="00D34418" w:rsidRDefault="00D34418">
      <w:pPr>
        <w:spacing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14:paraId="5392D0F7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2678612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88F416D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ACDA0C1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D9CE1C1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168D9A8F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16F1393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2D4ECE03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3421A3D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59F56522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3635B46D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55782BA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14:paraId="493EFE33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b/>
          <w:bCs/>
          <w:color w:val="1D2228"/>
          <w:sz w:val="20"/>
          <w:szCs w:val="20"/>
          <w:lang w:val="en-US" w:eastAsia="en-IN" w:bidi="bn-IN"/>
        </w:rPr>
      </w:pPr>
    </w:p>
    <w:p w14:paraId="10AAC232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</w:p>
    <w:p w14:paraId="01E8BF93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Kalpurush" w:eastAsia="Times New Roman" w:hAnsi="Kalpurush" w:cs="Kalpurush"/>
          <w:b/>
          <w:bCs/>
          <w:color w:val="1D2228"/>
          <w:sz w:val="20"/>
          <w:szCs w:val="20"/>
          <w:lang w:val="en-US" w:eastAsia="en-IN"/>
        </w:rPr>
      </w:pPr>
    </w:p>
    <w:p w14:paraId="590A21D9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b/>
          <w:bCs/>
          <w:color w:val="1D2228"/>
          <w:sz w:val="20"/>
          <w:szCs w:val="20"/>
          <w:lang w:val="en-US" w:eastAsia="en-IN"/>
        </w:rPr>
      </w:pPr>
    </w:p>
    <w:p w14:paraId="74C16B8E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b/>
          <w:bCs/>
          <w:color w:val="1D2228"/>
          <w:sz w:val="20"/>
          <w:szCs w:val="20"/>
          <w:lang w:val="en-US" w:eastAsia="en-IN"/>
        </w:rPr>
      </w:pPr>
    </w:p>
    <w:p w14:paraId="3B4822BE" w14:textId="77777777" w:rsidR="00D34418" w:rsidRDefault="00D34418">
      <w:pPr>
        <w:spacing w:line="360" w:lineRule="auto"/>
        <w:rPr>
          <w:rFonts w:ascii="Calibri" w:eastAsia="Calibri" w:hAnsi="Calibri" w:cs="Times New Roman"/>
          <w:b/>
          <w:bCs/>
        </w:rPr>
      </w:pPr>
    </w:p>
    <w:p w14:paraId="5969AC1D" w14:textId="77777777" w:rsidR="00D34418" w:rsidRDefault="00D34418">
      <w:pPr>
        <w:rPr>
          <w:b/>
          <w:bCs/>
        </w:rPr>
      </w:pPr>
    </w:p>
    <w:p w14:paraId="45FCAD40" w14:textId="77777777" w:rsidR="00D34418" w:rsidRDefault="00D34418">
      <w:pPr>
        <w:rPr>
          <w:b/>
          <w:lang w:val="en-US"/>
        </w:rPr>
      </w:pPr>
    </w:p>
    <w:p w14:paraId="098F4C7E" w14:textId="77777777" w:rsidR="00D34418" w:rsidRDefault="00D34418">
      <w:pPr>
        <w:rPr>
          <w:b/>
          <w:lang w:val="en-US"/>
        </w:rPr>
      </w:pPr>
    </w:p>
    <w:p w14:paraId="597621E3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4212" w:dyaOrig="7199" w14:anchorId="17D75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6pt;height:5in" o:ole="">
            <v:imagedata r:id="rId7" o:title=""/>
          </v:shape>
          <o:OLEObject Type="Embed" ProgID="AcroExch.Document.DC" ShapeID="_x0000_i1025" DrawAspect="Content" ObjectID="_1793950019" r:id="rId8"/>
        </w:object>
      </w:r>
    </w:p>
    <w:p w14:paraId="23FEF070" w14:textId="77777777" w:rsidR="00D34418" w:rsidRDefault="00D34418">
      <w:pPr>
        <w:rPr>
          <w:b/>
          <w:lang w:val="en-US"/>
        </w:rPr>
      </w:pPr>
    </w:p>
    <w:p w14:paraId="065AAC8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lastRenderedPageBreak/>
        <w:t>PAPER II</w:t>
      </w:r>
    </w:p>
    <w:p w14:paraId="5F99F84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FM- 50</w:t>
      </w:r>
    </w:p>
    <w:p w14:paraId="30D6CD4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TIME 2 HOURS</w:t>
      </w:r>
    </w:p>
    <w:p w14:paraId="3B8EF96F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DATE: 11.7.23</w:t>
      </w:r>
    </w:p>
    <w:p w14:paraId="7703F7D4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6E477E6B" w14:textId="77777777" w:rsidR="00D34418" w:rsidRDefault="00000000">
      <w:pPr>
        <w:pStyle w:val="ListParagraph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যেকোনো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পাঁচটি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প্রশ্নের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উত্তর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দাও</w:t>
      </w:r>
      <w:r>
        <w:rPr>
          <w:rFonts w:ascii="Nirmala UI" w:eastAsia="Times New Roman" w:hAnsi="Nirmala UI" w:cs="Nirmala UI"/>
          <w:b/>
          <w:color w:val="1D2228"/>
          <w:sz w:val="20"/>
          <w:szCs w:val="20"/>
          <w:lang w:eastAsia="en-IN"/>
        </w:rPr>
        <w:t xml:space="preserve">: </w:t>
      </w:r>
    </w:p>
    <w:p w14:paraId="47C9B93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proofErr w:type="spellStart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i</w:t>
      </w:r>
      <w:proofErr w:type="spellEnd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) 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গান্ধীজীর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সর্বোদয়ের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অর্থ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?</w:t>
      </w:r>
      <w:proofErr w:type="gramEnd"/>
    </w:p>
    <w:p w14:paraId="20D2836A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708419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অহিংসার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দুটি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সদর্থক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বৈশিষ্ট্য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22C90DA8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161DAAA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সত্যাগ্রহীর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দুটি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লক্ষণ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0B292449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461C6E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iv)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আম্বেদকারের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সম্প্রদায়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হয়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76188992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2662975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v)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সৌভ্রাতৃত্ববোধ</w:t>
      </w:r>
      <w:r>
        <w:rPr>
          <w:rFonts w:ascii="Times New Roman" w:eastAsia="Times New Roman" w:hAnsi="Times New Roman" w:cs="Times New Roman"/>
          <w:color w:val="1D2228"/>
          <w:sz w:val="20"/>
          <w:szCs w:val="20"/>
          <w:lang w:eastAsia="en-IN"/>
        </w:rPr>
        <w:t> 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proofErr w:type="gramEnd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বোঝায়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2F5463EF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538A895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vi)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কারীর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অস্পৃশ্যতার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মূল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কারণ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ছিল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04C29277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37798EE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vii)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ব্যবহারিক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বেদান্তের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অর্থ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4D6B620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2B9C459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viii)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ধর্ম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স্বামীজি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বুঝিয়েছেন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252586CC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2BB0FFA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ix)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404C5E58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CCC240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x) ‘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অতি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মানস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’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বুঝিয়েছেন</w:t>
      </w:r>
    </w:p>
    <w:p w14:paraId="4E8F9E2D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76B3F89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2.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যেকোনো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দুটি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প্রশ্নের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উত্তর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লেখ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>:</w:t>
      </w:r>
      <w:r>
        <w:rPr>
          <w:rFonts w:ascii="Times New Roman" w:eastAsia="Times New Roman" w:hAnsi="Times New Roman" w:cs="Times New Roman"/>
          <w:b/>
          <w:color w:val="1D2228"/>
          <w:sz w:val="20"/>
          <w:szCs w:val="20"/>
          <w:lang w:eastAsia="en-IN"/>
        </w:rPr>
        <w:t>  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5</w:t>
      </w:r>
      <w:r>
        <w:rPr>
          <w:rFonts w:ascii="Times New Roman" w:eastAsia="Times New Roman" w:hAnsi="Times New Roman" w:cs="Times New Roman"/>
          <w:b/>
          <w:color w:val="1D2228"/>
          <w:sz w:val="20"/>
          <w:szCs w:val="20"/>
          <w:lang w:eastAsia="en-IN"/>
        </w:rPr>
        <w:t>×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>2=10</w:t>
      </w:r>
    </w:p>
    <w:p w14:paraId="7153B2CE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32FF8AD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proofErr w:type="spellStart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i</w:t>
      </w:r>
      <w:proofErr w:type="spellEnd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গান্ধীজিকে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অনুসরণ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সর্বদয়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ধারণাটি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ব্যাখ্যা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107E1347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FB654F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ii)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স্বামী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বিবেকানন্দের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ইউনিভার্সাল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রিলিজিয়ান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বিশ্বজনীন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ধর্ম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তত্ত্বটি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ব্যাখ্যা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করো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20E6A78E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BB6B6E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অহিংসা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এবং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সত্যাগ্রহ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তত্ত্বটি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সংক্ষিপ্ত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টীকা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 </w:t>
      </w:r>
    </w:p>
    <w:p w14:paraId="3B944863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2A9D0D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iv)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অনুসরণ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এবং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আবর্তনের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মধ্যে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পার্থক্য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07BD778A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0A9F9BC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v)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এর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অস্পৃশ্যতা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দূরীকরণ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কিভাবে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সম্ভব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ব্যাখ্যা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28283FC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2B23229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3.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যেকোনো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দুটি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প্রশ্নের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উত্তর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b/>
          <w:bCs/>
          <w:color w:val="1D2228"/>
          <w:sz w:val="20"/>
          <w:szCs w:val="20"/>
          <w:cs/>
          <w:lang w:eastAsia="en-IN"/>
        </w:rPr>
        <w:t>দাও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>:</w:t>
      </w:r>
      <w:r>
        <w:rPr>
          <w:rFonts w:ascii="Times New Roman" w:eastAsia="Times New Roman" w:hAnsi="Times New Roman" w:cs="Times New Roman"/>
          <w:b/>
          <w:color w:val="1D2228"/>
          <w:sz w:val="20"/>
          <w:szCs w:val="20"/>
          <w:lang w:eastAsia="en-IN"/>
        </w:rPr>
        <w:t>   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 xml:space="preserve"> 15</w:t>
      </w:r>
      <w:r>
        <w:rPr>
          <w:rFonts w:ascii="Times New Roman" w:eastAsia="Times New Roman" w:hAnsi="Times New Roman" w:cs="Times New Roman"/>
          <w:b/>
          <w:color w:val="1D2228"/>
          <w:sz w:val="20"/>
          <w:szCs w:val="20"/>
          <w:lang w:eastAsia="en-IN"/>
        </w:rPr>
        <w:t>×</w:t>
      </w:r>
      <w:r>
        <w:rPr>
          <w:rFonts w:ascii="inherit" w:eastAsia="Times New Roman" w:hAnsi="inherit" w:cs="Courier New"/>
          <w:b/>
          <w:color w:val="1D2228"/>
          <w:sz w:val="20"/>
          <w:szCs w:val="20"/>
          <w:lang w:eastAsia="en-IN"/>
        </w:rPr>
        <w:t>2=30</w:t>
      </w:r>
    </w:p>
    <w:p w14:paraId="7DF1B86A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3D3CAD0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proofErr w:type="spellStart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i</w:t>
      </w:r>
      <w:proofErr w:type="spellEnd"/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অছি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ব্যবস্থা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কাকে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?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অছি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ব্যবস্থার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মূল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বৈশিষ্ট্যগুলি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মূল্যায়ন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</w:t>
      </w:r>
    </w:p>
    <w:p w14:paraId="5BC5A174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47CFD1C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?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কেন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ভগ্ন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মানুষ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হত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?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উন্নতি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সাধনের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জন্য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আম্বেদকার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পদক্ষেপ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নেওয়ার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কথা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বলেছেন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?</w:t>
      </w:r>
    </w:p>
    <w:p w14:paraId="0AAFBC0D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12CE02C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iii)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স্বামী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বিবেকানন্দের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কর্মযোগ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তত্ত্বটি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আলোচনা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কর্মযোগের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পথ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অবলম্বন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কোন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লক্ষ্যে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পৌঁছানো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যায়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স্বামীজি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মনে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করেছেন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>?</w:t>
      </w:r>
    </w:p>
    <w:p w14:paraId="044CA39F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</w:p>
    <w:p w14:paraId="0B2DC7C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</w:pP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iv)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তত্ত্বটি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বিস্তৃত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আলোচনা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কর</w:t>
      </w:r>
      <w:r>
        <w:rPr>
          <w:rFonts w:ascii="inherit" w:eastAsia="Times New Roman" w:hAnsi="inherit" w:cs="Courier New"/>
          <w:color w:val="1D2228"/>
          <w:sz w:val="20"/>
          <w:szCs w:val="20"/>
          <w:lang w:eastAsia="en-IN"/>
        </w:rPr>
        <w:t xml:space="preserve"> l </w:t>
      </w:r>
    </w:p>
    <w:p w14:paraId="76550B68" w14:textId="77777777" w:rsidR="00D34418" w:rsidRDefault="00000000">
      <w:r>
        <w:t xml:space="preserve">                  </w:t>
      </w:r>
    </w:p>
    <w:p w14:paraId="37A37BE2" w14:textId="77777777" w:rsidR="00D34418" w:rsidRDefault="00000000">
      <w:r>
        <w:t xml:space="preserve">                                                                           </w:t>
      </w:r>
      <w:r>
        <w:softHyphen/>
      </w:r>
      <w:r>
        <w:softHyphen/>
      </w:r>
      <w:r>
        <w:softHyphen/>
      </w:r>
      <w:r>
        <w:softHyphen/>
        <w:t>________________</w:t>
      </w:r>
    </w:p>
    <w:p w14:paraId="15D4648C" w14:textId="77777777" w:rsidR="00D34418" w:rsidRDefault="00D34418"/>
    <w:p w14:paraId="1022015D" w14:textId="77777777" w:rsidR="00D34418" w:rsidRDefault="00000000">
      <w:pPr>
        <w:spacing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RKSMVV </w:t>
      </w:r>
    </w:p>
    <w:p w14:paraId="039B1099" w14:textId="77777777" w:rsidR="00D34418" w:rsidRDefault="00000000">
      <w:pPr>
        <w:spacing w:line="240" w:lineRule="auto"/>
        <w:jc w:val="center"/>
        <w:rPr>
          <w:b/>
        </w:rPr>
      </w:pPr>
      <w:r>
        <w:rPr>
          <w:b/>
          <w:lang w:val="en-US"/>
        </w:rPr>
        <w:lastRenderedPageBreak/>
        <w:t>Semester</w:t>
      </w:r>
      <w:r>
        <w:rPr>
          <w:b/>
        </w:rPr>
        <w:t xml:space="preserve"> V/ Philosophy PHIACOR11T/ </w:t>
      </w:r>
    </w:p>
    <w:p w14:paraId="6ED87FD1" w14:textId="77777777" w:rsidR="00D34418" w:rsidRDefault="00000000">
      <w:pPr>
        <w:spacing w:line="240" w:lineRule="auto"/>
        <w:jc w:val="center"/>
        <w:rPr>
          <w:b/>
        </w:rPr>
      </w:pPr>
      <w:r>
        <w:rPr>
          <w:b/>
        </w:rPr>
        <w:t>Philosophy of Language- Indian &amp; Western</w:t>
      </w:r>
    </w:p>
    <w:p w14:paraId="02AC64A6" w14:textId="77777777" w:rsidR="00D34418" w:rsidRDefault="00000000">
      <w:pPr>
        <w:spacing w:line="240" w:lineRule="auto"/>
        <w:jc w:val="center"/>
        <w:rPr>
          <w:b/>
        </w:rPr>
      </w:pPr>
      <w:r>
        <w:rPr>
          <w:b/>
        </w:rPr>
        <w:t>FM 20                                                                                                                                   TIME-1 Hour</w:t>
      </w:r>
    </w:p>
    <w:p w14:paraId="2A9DE130" w14:textId="77777777" w:rsidR="00D34418" w:rsidRDefault="00000000">
      <w:pPr>
        <w:spacing w:line="240" w:lineRule="auto"/>
        <w:jc w:val="center"/>
        <w:rPr>
          <w:b/>
        </w:rPr>
      </w:pPr>
      <w:r>
        <w:rPr>
          <w:rFonts w:ascii="Nirmala UI" w:hAnsi="Nirmala UI" w:cs="Nirmala UI"/>
          <w:b/>
          <w:bCs/>
          <w:cs/>
        </w:rPr>
        <w:t>বিভাগ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</w:t>
      </w:r>
    </w:p>
    <w:p w14:paraId="05D4C0B7" w14:textId="77777777" w:rsidR="00D34418" w:rsidRDefault="00000000">
      <w:pPr>
        <w:spacing w:line="240" w:lineRule="auto"/>
        <w:jc w:val="both"/>
        <w:rPr>
          <w:b/>
        </w:rPr>
      </w:pPr>
      <w:r>
        <w:rPr>
          <w:b/>
        </w:rPr>
        <w:t xml:space="preserve">1. </w:t>
      </w:r>
      <w:r>
        <w:rPr>
          <w:rFonts w:ascii="Nirmala UI" w:hAnsi="Nirmala UI" w:cs="Nirmala UI"/>
          <w:b/>
          <w:bCs/>
          <w:cs/>
        </w:rPr>
        <w:t>যেকোনো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পাঁচটি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প্রশ্নের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উত্তর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লেখ</w:t>
      </w:r>
      <w:r>
        <w:rPr>
          <w:b/>
        </w:rPr>
        <w:t>: 5×2=10</w:t>
      </w:r>
    </w:p>
    <w:p w14:paraId="4DF1E187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ক</w:t>
      </w:r>
      <w:r>
        <w:t xml:space="preserve">) </w:t>
      </w:r>
      <w:r>
        <w:rPr>
          <w:rFonts w:ascii="Nirmala UI" w:hAnsi="Nirmala UI" w:cs="Nirmala UI"/>
          <w:cs/>
        </w:rPr>
        <w:t>তর্কসংগ্রহ</w:t>
      </w:r>
      <w:r>
        <w:t xml:space="preserve"> </w:t>
      </w:r>
      <w:r>
        <w:rPr>
          <w:rFonts w:ascii="Nirmala UI" w:hAnsi="Nirmala UI" w:cs="Nirmala UI"/>
          <w:cs/>
        </w:rPr>
        <w:t>অনুসরণ</w:t>
      </w:r>
      <w:r>
        <w:t xml:space="preserve"> </w:t>
      </w:r>
      <w:r>
        <w:rPr>
          <w:rFonts w:ascii="Nirmala UI" w:hAnsi="Nirmala UI" w:cs="Nirmala UI"/>
          <w:cs/>
        </w:rPr>
        <w:t>করে</w:t>
      </w:r>
      <w:r>
        <w:t xml:space="preserve"> </w:t>
      </w:r>
      <w:r>
        <w:rPr>
          <w:rFonts w:ascii="Nirmala UI" w:hAnsi="Nirmala UI" w:cs="Nirmala UI"/>
          <w:cs/>
        </w:rPr>
        <w:t>শব্দ</w:t>
      </w:r>
      <w:r>
        <w:t xml:space="preserve"> </w:t>
      </w:r>
      <w:r>
        <w:rPr>
          <w:rFonts w:ascii="Nirmala UI" w:hAnsi="Nirmala UI" w:cs="Nirmala UI"/>
          <w:cs/>
        </w:rPr>
        <w:t>প্রমাণের</w:t>
      </w:r>
      <w:r>
        <w:t xml:space="preserve"> </w:t>
      </w:r>
      <w:r>
        <w:rPr>
          <w:rFonts w:ascii="Nirmala UI" w:hAnsi="Nirmala UI" w:cs="Nirmala UI"/>
          <w:cs/>
        </w:rPr>
        <w:t>লক্ষণ</w:t>
      </w:r>
      <w:r>
        <w:t xml:space="preserve"> </w:t>
      </w:r>
      <w:r>
        <w:rPr>
          <w:rFonts w:ascii="Nirmala UI" w:hAnsi="Nirmala UI" w:cs="Nirmala UI"/>
          <w:cs/>
        </w:rPr>
        <w:t>লেখ।</w:t>
      </w:r>
    </w:p>
    <w:p w14:paraId="5365E8F6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খ</w:t>
      </w:r>
      <w:r>
        <w:t xml:space="preserve">) </w:t>
      </w:r>
      <w:r>
        <w:rPr>
          <w:rFonts w:ascii="Nirmala UI" w:hAnsi="Nirmala UI" w:cs="Nirmala UI"/>
          <w:cs/>
        </w:rPr>
        <w:t>তর্কসংগ্রহ</w:t>
      </w:r>
      <w:r>
        <w:t xml:space="preserve"> </w:t>
      </w:r>
      <w:r>
        <w:rPr>
          <w:rFonts w:ascii="Nirmala UI" w:hAnsi="Nirmala UI" w:cs="Nirmala UI"/>
          <w:cs/>
        </w:rPr>
        <w:t>অনুসরণে</w:t>
      </w:r>
      <w:r>
        <w:t xml:space="preserve"> </w:t>
      </w:r>
      <w:r>
        <w:rPr>
          <w:rFonts w:ascii="Nirmala UI" w:hAnsi="Nirmala UI" w:cs="Nirmala UI"/>
          <w:cs/>
        </w:rPr>
        <w:t>শক্তির</w:t>
      </w:r>
      <w:r>
        <w:t xml:space="preserve"> </w:t>
      </w:r>
      <w:r>
        <w:rPr>
          <w:rFonts w:ascii="Nirmala UI" w:hAnsi="Nirmala UI" w:cs="Nirmala UI"/>
          <w:cs/>
        </w:rPr>
        <w:t>লক্ষণ</w:t>
      </w:r>
      <w:r>
        <w:t xml:space="preserve"> </w:t>
      </w:r>
      <w:r>
        <w:rPr>
          <w:rFonts w:ascii="Nirmala UI" w:hAnsi="Nirmala UI" w:cs="Nirmala UI"/>
          <w:cs/>
        </w:rPr>
        <w:t>লেখ।</w:t>
      </w:r>
    </w:p>
    <w:p w14:paraId="07A6F4F2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গ</w:t>
      </w:r>
      <w:r>
        <w:t xml:space="preserve">) </w:t>
      </w:r>
      <w:r>
        <w:rPr>
          <w:rFonts w:ascii="Nirmala UI" w:hAnsi="Nirmala UI" w:cs="Nirmala UI"/>
          <w:cs/>
        </w:rPr>
        <w:t>দীপিকা</w:t>
      </w:r>
      <w:r>
        <w:t xml:space="preserve"> </w:t>
      </w:r>
      <w:r>
        <w:rPr>
          <w:rFonts w:ascii="Nirmala UI" w:hAnsi="Nirmala UI" w:cs="Nirmala UI"/>
          <w:cs/>
        </w:rPr>
        <w:t>অনুসরণে</w:t>
      </w:r>
      <w:r>
        <w:t xml:space="preserve"> </w:t>
      </w:r>
      <w:r>
        <w:rPr>
          <w:rFonts w:ascii="Nirmala UI" w:hAnsi="Nirmala UI" w:cs="Nirmala UI"/>
          <w:cs/>
        </w:rPr>
        <w:t>শক্তি</w:t>
      </w:r>
      <w:r>
        <w:t xml:space="preserve"> </w:t>
      </w:r>
      <w:r>
        <w:rPr>
          <w:rFonts w:ascii="Nirmala UI" w:hAnsi="Nirmala UI" w:cs="Nirmala UI"/>
          <w:cs/>
        </w:rPr>
        <w:t>লক্ষণ</w:t>
      </w:r>
      <w:r>
        <w:t xml:space="preserve"> </w:t>
      </w:r>
      <w:r>
        <w:rPr>
          <w:rFonts w:ascii="Nirmala UI" w:hAnsi="Nirmala UI" w:cs="Nirmala UI"/>
          <w:cs/>
        </w:rPr>
        <w:t>লেখ।</w:t>
      </w:r>
    </w:p>
    <w:p w14:paraId="2B0F97A5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ঘ</w:t>
      </w:r>
      <w:r>
        <w:t xml:space="preserve">) </w:t>
      </w:r>
      <w:r>
        <w:rPr>
          <w:rFonts w:ascii="Nirmala UI" w:hAnsi="Nirmala UI" w:cs="Nirmala UI"/>
          <w:cs/>
        </w:rPr>
        <w:t>পদ</w:t>
      </w:r>
      <w:r>
        <w:t xml:space="preserve"> </w:t>
      </w:r>
      <w:r>
        <w:rPr>
          <w:rFonts w:ascii="Nirmala UI" w:hAnsi="Nirmala UI" w:cs="Nirmala UI"/>
          <w:cs/>
        </w:rPr>
        <w:t>কাকে</w:t>
      </w:r>
      <w:r>
        <w:t xml:space="preserve"> </w:t>
      </w:r>
      <w:r>
        <w:rPr>
          <w:rFonts w:ascii="Nirmala UI" w:hAnsi="Nirmala UI" w:cs="Nirmala UI"/>
          <w:cs/>
        </w:rPr>
        <w:t>বলে</w:t>
      </w:r>
      <w:r>
        <w:t>?</w:t>
      </w:r>
    </w:p>
    <w:p w14:paraId="10396378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ঙ</w:t>
      </w:r>
      <w:r>
        <w:t xml:space="preserve">) </w:t>
      </w:r>
      <w:r>
        <w:rPr>
          <w:rFonts w:ascii="Nirmala UI" w:hAnsi="Nirmala UI" w:cs="Nirmala UI"/>
          <w:cs/>
        </w:rPr>
        <w:t>বৃত্তি</w:t>
      </w:r>
      <w:r>
        <w:t xml:space="preserve"> </w:t>
      </w:r>
      <w:r>
        <w:rPr>
          <w:rFonts w:ascii="Nirmala UI" w:hAnsi="Nirmala UI" w:cs="Nirmala UI"/>
          <w:cs/>
        </w:rPr>
        <w:t>কাকে</w:t>
      </w:r>
      <w:r>
        <w:t xml:space="preserve"> </w:t>
      </w:r>
      <w:r>
        <w:rPr>
          <w:rFonts w:ascii="Nirmala UI" w:hAnsi="Nirmala UI" w:cs="Nirmala UI"/>
          <w:cs/>
        </w:rPr>
        <w:t>বলে</w:t>
      </w:r>
      <w:r>
        <w:t>?</w:t>
      </w:r>
    </w:p>
    <w:p w14:paraId="04A9B3DC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চ</w:t>
      </w:r>
      <w:r>
        <w:t xml:space="preserve">) </w:t>
      </w:r>
      <w:r>
        <w:rPr>
          <w:rFonts w:ascii="Nirmala UI" w:hAnsi="Nirmala UI" w:cs="Nirmala UI"/>
          <w:cs/>
        </w:rPr>
        <w:t>শক্তি</w:t>
      </w:r>
      <w:r>
        <w:t xml:space="preserve"> </w:t>
      </w:r>
      <w:r>
        <w:rPr>
          <w:rFonts w:ascii="Nirmala UI" w:hAnsi="Nirmala UI" w:cs="Nirmala UI"/>
          <w:cs/>
        </w:rPr>
        <w:t>ও</w:t>
      </w:r>
      <w:r>
        <w:t xml:space="preserve"> </w:t>
      </w:r>
      <w:r>
        <w:rPr>
          <w:rFonts w:ascii="Nirmala UI" w:hAnsi="Nirmala UI" w:cs="Nirmala UI"/>
          <w:cs/>
        </w:rPr>
        <w:t>লক্ষণের</w:t>
      </w:r>
      <w:r>
        <w:t xml:space="preserve"> </w:t>
      </w:r>
      <w:r>
        <w:rPr>
          <w:rFonts w:ascii="Nirmala UI" w:hAnsi="Nirmala UI" w:cs="Nirmala UI"/>
          <w:cs/>
        </w:rPr>
        <w:t>মধ্যে</w:t>
      </w:r>
      <w:r>
        <w:t xml:space="preserve"> </w:t>
      </w:r>
      <w:r>
        <w:rPr>
          <w:rFonts w:ascii="Nirmala UI" w:hAnsi="Nirmala UI" w:cs="Nirmala UI"/>
          <w:cs/>
        </w:rPr>
        <w:t>পার্থক্য</w:t>
      </w:r>
      <w:r>
        <w:t xml:space="preserve"> </w:t>
      </w:r>
      <w:r>
        <w:rPr>
          <w:rFonts w:ascii="Nirmala UI" w:hAnsi="Nirmala UI" w:cs="Nirmala UI"/>
          <w:cs/>
        </w:rPr>
        <w:t>লেখ।</w:t>
      </w:r>
    </w:p>
    <w:p w14:paraId="7D65BA69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ছ</w:t>
      </w:r>
      <w:r>
        <w:t xml:space="preserve">) </w:t>
      </w:r>
      <w:r>
        <w:rPr>
          <w:rFonts w:ascii="Nirmala UI" w:hAnsi="Nirmala UI" w:cs="Nirmala UI"/>
          <w:cs/>
        </w:rPr>
        <w:t>লক্ষণ</w:t>
      </w:r>
      <w:r>
        <w:t xml:space="preserve"> </w:t>
      </w:r>
      <w:r>
        <w:rPr>
          <w:rFonts w:ascii="Nirmala UI" w:hAnsi="Nirmala UI" w:cs="Nirmala UI"/>
          <w:cs/>
        </w:rPr>
        <w:t>কয়</w:t>
      </w:r>
      <w:r>
        <w:t xml:space="preserve"> </w:t>
      </w:r>
      <w:r>
        <w:rPr>
          <w:rFonts w:ascii="Nirmala UI" w:hAnsi="Nirmala UI" w:cs="Nirmala UI"/>
          <w:cs/>
        </w:rPr>
        <w:t>প্রকার</w:t>
      </w:r>
      <w:r>
        <w:t xml:space="preserve"> </w:t>
      </w:r>
      <w:r>
        <w:rPr>
          <w:rFonts w:ascii="Nirmala UI" w:hAnsi="Nirmala UI" w:cs="Nirmala UI"/>
          <w:cs/>
        </w:rPr>
        <w:t>ও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>?</w:t>
      </w:r>
    </w:p>
    <w:p w14:paraId="42AD56E4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জ</w:t>
      </w:r>
      <w:r>
        <w:t>) "</w:t>
      </w:r>
      <w:r>
        <w:rPr>
          <w:rFonts w:ascii="Nirmala UI" w:hAnsi="Nirmala UI" w:cs="Nirmala UI"/>
          <w:cs/>
        </w:rPr>
        <w:t>গঙ্গায়াং</w:t>
      </w:r>
      <w:r>
        <w:t xml:space="preserve"> </w:t>
      </w:r>
      <w:r>
        <w:rPr>
          <w:rFonts w:ascii="Nirmala UI" w:hAnsi="Nirmala UI" w:cs="Nirmala UI"/>
          <w:cs/>
        </w:rPr>
        <w:t>ঘোষ</w:t>
      </w:r>
      <w:r>
        <w:t xml:space="preserve">:" - </w:t>
      </w:r>
      <w:r>
        <w:rPr>
          <w:rFonts w:ascii="Nirmala UI" w:hAnsi="Nirmala UI" w:cs="Nirmala UI"/>
          <w:cs/>
        </w:rPr>
        <w:t>এটি</w:t>
      </w:r>
      <w:r>
        <w:t xml:space="preserve"> </w:t>
      </w:r>
      <w:r>
        <w:rPr>
          <w:rFonts w:ascii="Nirmala UI" w:hAnsi="Nirmala UI" w:cs="Nirmala UI"/>
          <w:cs/>
        </w:rPr>
        <w:t>কোন</w:t>
      </w:r>
      <w:r>
        <w:t xml:space="preserve"> </w:t>
      </w:r>
      <w:r>
        <w:rPr>
          <w:rFonts w:ascii="Nirmala UI" w:hAnsi="Nirmala UI" w:cs="Nirmala UI"/>
          <w:cs/>
        </w:rPr>
        <w:t>প্রকার</w:t>
      </w:r>
      <w:r>
        <w:t xml:space="preserve"> </w:t>
      </w:r>
      <w:r>
        <w:rPr>
          <w:rFonts w:ascii="Nirmala UI" w:hAnsi="Nirmala UI" w:cs="Nirmala UI"/>
          <w:cs/>
        </w:rPr>
        <w:t>লক্ষণ</w:t>
      </w:r>
      <w:r>
        <w:t xml:space="preserve"> </w:t>
      </w:r>
      <w:r>
        <w:rPr>
          <w:rFonts w:ascii="Nirmala UI" w:hAnsi="Nirmala UI" w:cs="Nirmala UI"/>
          <w:cs/>
        </w:rPr>
        <w:t>লেখ।</w:t>
      </w:r>
    </w:p>
    <w:p w14:paraId="0EEB2F57" w14:textId="77777777" w:rsidR="00D34418" w:rsidRDefault="00000000">
      <w:pPr>
        <w:spacing w:line="240" w:lineRule="auto"/>
        <w:jc w:val="center"/>
        <w:rPr>
          <w:b/>
        </w:rPr>
      </w:pPr>
      <w:r>
        <w:rPr>
          <w:rFonts w:ascii="Nirmala UI" w:hAnsi="Nirmala UI" w:cs="Nirmala UI"/>
          <w:b/>
          <w:bCs/>
          <w:cs/>
        </w:rPr>
        <w:t>বিভাগ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খ</w:t>
      </w:r>
    </w:p>
    <w:p w14:paraId="6F83CD28" w14:textId="77777777" w:rsidR="00D34418" w:rsidRDefault="00000000">
      <w:pPr>
        <w:spacing w:line="240" w:lineRule="auto"/>
        <w:jc w:val="both"/>
        <w:rPr>
          <w:b/>
        </w:rPr>
      </w:pPr>
      <w:r>
        <w:rPr>
          <w:rFonts w:ascii="Nirmala UI" w:hAnsi="Nirmala UI" w:cs="Nirmala UI"/>
          <w:b/>
          <w:bCs/>
          <w:cs/>
        </w:rPr>
        <w:t>যেকোনো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পাঁচটি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প্রশ্নের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উত্তর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লেখ</w:t>
      </w:r>
      <w:r>
        <w:rPr>
          <w:b/>
        </w:rPr>
        <w:t>: 5x2=10</w:t>
      </w:r>
    </w:p>
    <w:p w14:paraId="2E626C59" w14:textId="77777777" w:rsidR="00D34418" w:rsidRDefault="00000000">
      <w:pPr>
        <w:spacing w:line="240" w:lineRule="auto"/>
        <w:jc w:val="both"/>
      </w:pPr>
      <w:r>
        <w:t xml:space="preserve">1) </w:t>
      </w:r>
      <w:r>
        <w:rPr>
          <w:rFonts w:ascii="Nirmala UI" w:hAnsi="Nirmala UI" w:cs="Nirmala UI"/>
          <w:cs/>
        </w:rPr>
        <w:t>চিহ্ন</w:t>
      </w:r>
      <w:r>
        <w:t xml:space="preserve"> </w:t>
      </w:r>
      <w:r>
        <w:rPr>
          <w:rFonts w:ascii="Nirmala UI" w:hAnsi="Nirmala UI" w:cs="Nirmala UI"/>
          <w:cs/>
        </w:rPr>
        <w:t>কয়</w:t>
      </w:r>
      <w:r>
        <w:t xml:space="preserve"> </w:t>
      </w:r>
      <w:r>
        <w:rPr>
          <w:rFonts w:ascii="Nirmala UI" w:hAnsi="Nirmala UI" w:cs="Nirmala UI"/>
          <w:cs/>
        </w:rPr>
        <w:t>প্রকার</w:t>
      </w:r>
      <w:r>
        <w:t xml:space="preserve"> </w:t>
      </w:r>
      <w:r>
        <w:rPr>
          <w:rFonts w:ascii="Nirmala UI" w:hAnsi="Nirmala UI" w:cs="Nirmala UI"/>
          <w:cs/>
        </w:rPr>
        <w:t>ও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>?</w:t>
      </w:r>
    </w:p>
    <w:p w14:paraId="10E34CB4" w14:textId="77777777" w:rsidR="00D34418" w:rsidRDefault="00000000">
      <w:pPr>
        <w:spacing w:line="240" w:lineRule="auto"/>
        <w:jc w:val="both"/>
      </w:pPr>
      <w:r>
        <w:t xml:space="preserve">2) </w:t>
      </w:r>
      <w:r>
        <w:rPr>
          <w:rFonts w:ascii="Nirmala UI" w:hAnsi="Nirmala UI" w:cs="Nirmala UI"/>
          <w:cs/>
        </w:rPr>
        <w:t>শব্দ</w:t>
      </w:r>
      <w:r>
        <w:t xml:space="preserve"> </w:t>
      </w:r>
      <w:r>
        <w:rPr>
          <w:rFonts w:ascii="Nirmala UI" w:hAnsi="Nirmala UI" w:cs="Nirmala UI"/>
          <w:cs/>
        </w:rPr>
        <w:t>কাকে</w:t>
      </w:r>
      <w:r>
        <w:t xml:space="preserve"> </w:t>
      </w:r>
      <w:r>
        <w:rPr>
          <w:rFonts w:ascii="Nirmala UI" w:hAnsi="Nirmala UI" w:cs="Nirmala UI"/>
          <w:cs/>
        </w:rPr>
        <w:t>বলে</w:t>
      </w:r>
      <w:r>
        <w:t xml:space="preserve">? </w:t>
      </w:r>
      <w:r>
        <w:rPr>
          <w:rFonts w:ascii="Nirmala UI" w:hAnsi="Nirmala UI" w:cs="Nirmala UI"/>
          <w:cs/>
        </w:rPr>
        <w:t>শব্দ</w:t>
      </w:r>
      <w:r>
        <w:t xml:space="preserve"> </w:t>
      </w:r>
      <w:r>
        <w:rPr>
          <w:rFonts w:ascii="Nirmala UI" w:hAnsi="Nirmala UI" w:cs="Nirmala UI"/>
          <w:cs/>
        </w:rPr>
        <w:t>কোন</w:t>
      </w:r>
      <w:r>
        <w:t xml:space="preserve"> </w:t>
      </w:r>
      <w:r>
        <w:rPr>
          <w:rFonts w:ascii="Nirmala UI" w:hAnsi="Nirmala UI" w:cs="Nirmala UI"/>
          <w:cs/>
        </w:rPr>
        <w:t>ধরনের</w:t>
      </w:r>
      <w:r>
        <w:t xml:space="preserve"> </w:t>
      </w:r>
      <w:r>
        <w:rPr>
          <w:rFonts w:ascii="Nirmala UI" w:hAnsi="Nirmala UI" w:cs="Nirmala UI"/>
          <w:cs/>
        </w:rPr>
        <w:t>চিহ্ন</w:t>
      </w:r>
      <w:r>
        <w:t>?</w:t>
      </w:r>
    </w:p>
    <w:p w14:paraId="7B025BF8" w14:textId="77777777" w:rsidR="00D34418" w:rsidRDefault="00000000">
      <w:pPr>
        <w:spacing w:line="240" w:lineRule="auto"/>
        <w:jc w:val="both"/>
        <w:rPr>
          <w:b/>
        </w:rPr>
      </w:pPr>
      <w:r>
        <w:rPr>
          <w:b/>
        </w:rPr>
        <w:t xml:space="preserve">3) </w:t>
      </w:r>
      <w:r>
        <w:rPr>
          <w:rFonts w:ascii="Nirmala UI" w:hAnsi="Nirmala UI" w:cs="Nirmala UI"/>
          <w:b/>
          <w:bCs/>
          <w:cs/>
        </w:rPr>
        <w:t>যথাস্থানে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উদ্ধৃতি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বসাও</w:t>
      </w:r>
      <w:r>
        <w:rPr>
          <w:b/>
        </w:rPr>
        <w:t>:</w:t>
      </w:r>
    </w:p>
    <w:p w14:paraId="248F3D58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ক</w:t>
      </w:r>
      <w:r>
        <w:t xml:space="preserve">) </w:t>
      </w:r>
      <w:r>
        <w:rPr>
          <w:rFonts w:ascii="Nirmala UI" w:hAnsi="Nirmala UI" w:cs="Nirmala UI"/>
          <w:cs/>
        </w:rPr>
        <w:t>বাংলায়</w:t>
      </w:r>
      <w:r>
        <w:t xml:space="preserve"> </w:t>
      </w:r>
      <w:r>
        <w:rPr>
          <w:rFonts w:ascii="Nirmala UI" w:hAnsi="Nirmala UI" w:cs="Nirmala UI"/>
          <w:cs/>
        </w:rPr>
        <w:t>অবনয়ন</w:t>
      </w:r>
      <w:r>
        <w:t xml:space="preserve"> </w:t>
      </w:r>
      <w:r>
        <w:rPr>
          <w:rFonts w:ascii="Nirmala UI" w:hAnsi="Nirmala UI" w:cs="Nirmala UI"/>
          <w:cs/>
        </w:rPr>
        <w:t>পাঁচটি</w:t>
      </w:r>
      <w:r>
        <w:t xml:space="preserve"> </w:t>
      </w:r>
      <w:r>
        <w:rPr>
          <w:rFonts w:ascii="Nirmala UI" w:hAnsi="Nirmala UI" w:cs="Nirmala UI"/>
          <w:cs/>
        </w:rPr>
        <w:t>অক্ষর</w:t>
      </w:r>
      <w:r>
        <w:t xml:space="preserve"> </w:t>
      </w:r>
      <w:r>
        <w:rPr>
          <w:rFonts w:ascii="Nirmala UI" w:hAnsi="Nirmala UI" w:cs="Nirmala UI"/>
          <w:cs/>
        </w:rPr>
        <w:t>দ্বারা</w:t>
      </w:r>
      <w:r>
        <w:t xml:space="preserve"> </w:t>
      </w:r>
      <w:r>
        <w:rPr>
          <w:rFonts w:ascii="Nirmala UI" w:hAnsi="Nirmala UI" w:cs="Nirmala UI"/>
          <w:cs/>
        </w:rPr>
        <w:t>গঠিত</w:t>
      </w:r>
    </w:p>
    <w:p w14:paraId="26312360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খ</w:t>
      </w:r>
      <w:r>
        <w:t xml:space="preserve">)  </w:t>
      </w:r>
      <w:r>
        <w:rPr>
          <w:rFonts w:ascii="Nirmala UI" w:hAnsi="Nirmala UI" w:cs="Nirmala UI"/>
          <w:cs/>
        </w:rPr>
        <w:t>সৌর্য</w:t>
      </w:r>
      <w:r>
        <w:t xml:space="preserve"> </w:t>
      </w:r>
      <w:r>
        <w:rPr>
          <w:rFonts w:ascii="Nirmala UI" w:hAnsi="Nirmala UI" w:cs="Nirmala UI"/>
          <w:cs/>
        </w:rPr>
        <w:t>মানে</w:t>
      </w:r>
      <w:r>
        <w:t xml:space="preserve"> </w:t>
      </w:r>
      <w:r>
        <w:rPr>
          <w:rFonts w:ascii="Nirmala UI" w:hAnsi="Nirmala UI" w:cs="Nirmala UI"/>
          <w:cs/>
        </w:rPr>
        <w:t>সাহসিকতা</w:t>
      </w:r>
    </w:p>
    <w:p w14:paraId="4626DB83" w14:textId="77777777" w:rsidR="00D34418" w:rsidRDefault="00000000">
      <w:pPr>
        <w:spacing w:line="240" w:lineRule="auto"/>
        <w:jc w:val="both"/>
      </w:pPr>
      <w:r>
        <w:t xml:space="preserve">4)   </w:t>
      </w:r>
      <w:r>
        <w:rPr>
          <w:rFonts w:ascii="Nirmala UI" w:hAnsi="Nirmala UI" w:cs="Nirmala UI"/>
          <w:cs/>
        </w:rPr>
        <w:t>দ্বর্থকতা</w:t>
      </w:r>
      <w:r>
        <w:t xml:space="preserve"> </w:t>
      </w:r>
      <w:r>
        <w:rPr>
          <w:rFonts w:ascii="Nirmala UI" w:hAnsi="Nirmala UI" w:cs="Nirmala UI"/>
          <w:cs/>
        </w:rPr>
        <w:t>কাকে</w:t>
      </w:r>
      <w:r>
        <w:t xml:space="preserve"> </w:t>
      </w:r>
      <w:r>
        <w:rPr>
          <w:rFonts w:ascii="Nirmala UI" w:hAnsi="Nirmala UI" w:cs="Nirmala UI"/>
          <w:cs/>
        </w:rPr>
        <w:t>বলে</w:t>
      </w:r>
      <w:r>
        <w:t xml:space="preserve"> </w:t>
      </w:r>
      <w:r>
        <w:rPr>
          <w:rFonts w:ascii="Nirmala UI" w:hAnsi="Nirmala UI" w:cs="Nirmala UI"/>
          <w:cs/>
        </w:rPr>
        <w:t>উদাহরণ</w:t>
      </w:r>
      <w:r>
        <w:t xml:space="preserve"> </w:t>
      </w:r>
      <w:r>
        <w:rPr>
          <w:rFonts w:ascii="Nirmala UI" w:hAnsi="Nirmala UI" w:cs="Nirmala UI"/>
          <w:cs/>
        </w:rPr>
        <w:t>দাও</w:t>
      </w:r>
      <w:r>
        <w:t>?</w:t>
      </w:r>
    </w:p>
    <w:p w14:paraId="5BC00EEC" w14:textId="77777777" w:rsidR="00D34418" w:rsidRDefault="00000000">
      <w:pPr>
        <w:spacing w:line="240" w:lineRule="auto"/>
        <w:jc w:val="both"/>
      </w:pPr>
      <w:r>
        <w:t xml:space="preserve">5) </w:t>
      </w:r>
      <w:r>
        <w:rPr>
          <w:rFonts w:ascii="Nirmala UI" w:hAnsi="Nirmala UI" w:cs="Nirmala UI"/>
          <w:cs/>
        </w:rPr>
        <w:t>প্রক্রিয়া</w:t>
      </w:r>
      <w:r>
        <w:t xml:space="preserve"> </w:t>
      </w:r>
      <w:proofErr w:type="gramStart"/>
      <w:r>
        <w:rPr>
          <w:rFonts w:ascii="Nirmala UI" w:hAnsi="Nirmala UI" w:cs="Nirmala UI"/>
          <w:cs/>
        </w:rPr>
        <w:t>পরিণত</w:t>
      </w:r>
      <w:r>
        <w:t xml:space="preserve">  </w:t>
      </w:r>
      <w:r>
        <w:rPr>
          <w:rFonts w:ascii="Nirmala UI" w:hAnsi="Nirmala UI" w:cs="Nirmala UI"/>
          <w:cs/>
        </w:rPr>
        <w:t>দ্বর্থকতা</w:t>
      </w:r>
      <w:proofErr w:type="gramEnd"/>
      <w:r>
        <w:t xml:space="preserve"> </w:t>
      </w:r>
      <w:r>
        <w:rPr>
          <w:rFonts w:ascii="Nirmala UI" w:hAnsi="Nirmala UI" w:cs="Nirmala UI"/>
          <w:cs/>
        </w:rPr>
        <w:t>উদাহরণসহ</w:t>
      </w:r>
      <w:r>
        <w:t xml:space="preserve"> </w:t>
      </w:r>
      <w:r>
        <w:rPr>
          <w:rFonts w:ascii="Nirmala UI" w:hAnsi="Nirmala UI" w:cs="Nirmala UI"/>
          <w:cs/>
        </w:rPr>
        <w:t>উল্লেখ</w:t>
      </w:r>
      <w:r>
        <w:t xml:space="preserve"> </w:t>
      </w:r>
      <w:r>
        <w:rPr>
          <w:rFonts w:ascii="Nirmala UI" w:hAnsi="Nirmala UI" w:cs="Nirmala UI"/>
          <w:cs/>
        </w:rPr>
        <w:t>করো।</w:t>
      </w:r>
    </w:p>
    <w:p w14:paraId="720967DF" w14:textId="77777777" w:rsidR="00D34418" w:rsidRDefault="00000000">
      <w:pPr>
        <w:spacing w:line="240" w:lineRule="auto"/>
        <w:jc w:val="both"/>
        <w:rPr>
          <w:b/>
        </w:rPr>
      </w:pPr>
      <w:r>
        <w:rPr>
          <w:b/>
        </w:rPr>
        <w:t xml:space="preserve">6) </w:t>
      </w:r>
      <w:r>
        <w:rPr>
          <w:rFonts w:ascii="Nirmala UI" w:hAnsi="Nirmala UI" w:cs="Nirmala UI"/>
          <w:b/>
          <w:bCs/>
          <w:cs/>
        </w:rPr>
        <w:t>নিম্নোক্ত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বাক্যগুলিতে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অর্থ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কথাটি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কি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অর্থে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ব্যবহৃত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হয়েছে</w:t>
      </w:r>
      <w:r>
        <w:rPr>
          <w:b/>
        </w:rPr>
        <w:t>?</w:t>
      </w:r>
    </w:p>
    <w:p w14:paraId="6DE2C4AE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ক</w:t>
      </w:r>
      <w:r>
        <w:t xml:space="preserve">) </w:t>
      </w:r>
      <w:r>
        <w:rPr>
          <w:rFonts w:ascii="Nirmala UI" w:hAnsi="Nirmala UI" w:cs="Nirmala UI"/>
          <w:cs/>
        </w:rPr>
        <w:t>উত্তরের</w:t>
      </w:r>
      <w:r>
        <w:t xml:space="preserve"> </w:t>
      </w:r>
      <w:r>
        <w:rPr>
          <w:rFonts w:ascii="Nirmala UI" w:hAnsi="Nirmala UI" w:cs="Nirmala UI"/>
          <w:cs/>
        </w:rPr>
        <w:t>হাওয়ার</w:t>
      </w:r>
      <w:r>
        <w:t xml:space="preserve"> </w:t>
      </w:r>
      <w:r>
        <w:rPr>
          <w:rFonts w:ascii="Nirmala UI" w:hAnsi="Nirmala UI" w:cs="Nirmala UI"/>
          <w:cs/>
        </w:rPr>
        <w:t>অর্থ</w:t>
      </w:r>
      <w:r>
        <w:t xml:space="preserve"> </w:t>
      </w:r>
      <w:r>
        <w:rPr>
          <w:rFonts w:ascii="Nirmala UI" w:hAnsi="Nirmala UI" w:cs="Nirmala UI"/>
          <w:cs/>
        </w:rPr>
        <w:t>আসন্ন</w:t>
      </w:r>
      <w:r>
        <w:t xml:space="preserve"> </w:t>
      </w:r>
      <w:r>
        <w:rPr>
          <w:rFonts w:ascii="Nirmala UI" w:hAnsi="Nirmala UI" w:cs="Nirmala UI"/>
          <w:cs/>
        </w:rPr>
        <w:t>শীত</w:t>
      </w:r>
      <w:r>
        <w:t xml:space="preserve"> </w:t>
      </w:r>
      <w:r>
        <w:rPr>
          <w:rFonts w:ascii="Nirmala UI" w:hAnsi="Nirmala UI" w:cs="Nirmala UI"/>
          <w:cs/>
        </w:rPr>
        <w:t>।</w:t>
      </w:r>
    </w:p>
    <w:p w14:paraId="2FA02BFE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খ</w:t>
      </w:r>
      <w:r>
        <w:t xml:space="preserve">) </w:t>
      </w:r>
      <w:r>
        <w:rPr>
          <w:rFonts w:ascii="Nirmala UI" w:hAnsi="Nirmala UI" w:cs="Nirmala UI"/>
          <w:cs/>
        </w:rPr>
        <w:t>দরজার</w:t>
      </w:r>
      <w:r>
        <w:t xml:space="preserve"> </w:t>
      </w:r>
      <w:r>
        <w:rPr>
          <w:rFonts w:ascii="Nirmala UI" w:hAnsi="Nirmala UI" w:cs="Nirmala UI"/>
          <w:cs/>
        </w:rPr>
        <w:t>বাইরে</w:t>
      </w:r>
      <w:r>
        <w:t xml:space="preserve"> </w:t>
      </w:r>
      <w:r>
        <w:rPr>
          <w:rFonts w:ascii="Nirmala UI" w:hAnsi="Nirmala UI" w:cs="Nirmala UI"/>
          <w:cs/>
        </w:rPr>
        <w:t>এমন</w:t>
      </w:r>
      <w:r>
        <w:t xml:space="preserve"> </w:t>
      </w:r>
      <w:r>
        <w:rPr>
          <w:rFonts w:ascii="Nirmala UI" w:hAnsi="Nirmala UI" w:cs="Nirmala UI"/>
          <w:cs/>
        </w:rPr>
        <w:t>পদচিহ্নের</w:t>
      </w:r>
      <w:r>
        <w:t xml:space="preserve"> </w:t>
      </w:r>
      <w:r>
        <w:rPr>
          <w:rFonts w:ascii="Nirmala UI" w:hAnsi="Nirmala UI" w:cs="Nirmala UI"/>
          <w:cs/>
        </w:rPr>
        <w:t>অর্থ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 xml:space="preserve"> ?</w:t>
      </w:r>
    </w:p>
    <w:p w14:paraId="2EC46E97" w14:textId="77777777" w:rsidR="00D34418" w:rsidRDefault="00000000">
      <w:pPr>
        <w:spacing w:line="240" w:lineRule="auto"/>
        <w:jc w:val="both"/>
      </w:pPr>
      <w:r>
        <w:rPr>
          <w:b/>
        </w:rPr>
        <w:t xml:space="preserve">7) </w:t>
      </w:r>
      <w:r>
        <w:rPr>
          <w:rFonts w:ascii="Nirmala UI" w:hAnsi="Nirmala UI" w:cs="Nirmala UI"/>
          <w:b/>
          <w:bCs/>
          <w:cs/>
        </w:rPr>
        <w:t>নিম্নোক্ত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বাক্যগুলিতে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কোন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কোন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ক্ষেত্রে</w:t>
      </w:r>
      <w:r>
        <w:rPr>
          <w:b/>
        </w:rPr>
        <w:t xml:space="preserve"> </w:t>
      </w:r>
      <w:proofErr w:type="gramStart"/>
      <w:r>
        <w:rPr>
          <w:rFonts w:ascii="Nirmala UI" w:hAnsi="Nirmala UI" w:cs="Nirmala UI"/>
          <w:b/>
          <w:bCs/>
          <w:cs/>
        </w:rPr>
        <w:t>উদ্ধৃতি</w:t>
      </w:r>
      <w:r>
        <w:rPr>
          <w:b/>
        </w:rPr>
        <w:t xml:space="preserve">  </w:t>
      </w:r>
      <w:r>
        <w:rPr>
          <w:rFonts w:ascii="Nirmala UI" w:hAnsi="Nirmala UI" w:cs="Nirmala UI"/>
          <w:b/>
          <w:bCs/>
          <w:cs/>
        </w:rPr>
        <w:t>চিহ্ন</w:t>
      </w:r>
      <w:proofErr w:type="gramEnd"/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থাকা</w:t>
      </w:r>
      <w:r>
        <w:rPr>
          <w:b/>
        </w:rPr>
        <w:t xml:space="preserve"> </w:t>
      </w:r>
      <w:r>
        <w:rPr>
          <w:rFonts w:ascii="Nirmala UI" w:hAnsi="Nirmala UI" w:cs="Nirmala UI"/>
          <w:b/>
          <w:bCs/>
          <w:cs/>
        </w:rPr>
        <w:t>উচিত</w:t>
      </w:r>
      <w:r>
        <w:rPr>
          <w:b/>
        </w:rPr>
        <w:t>?</w:t>
      </w:r>
      <w:r>
        <w:t xml:space="preserve"> -</w:t>
      </w:r>
    </w:p>
    <w:p w14:paraId="40D35CFD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ক</w:t>
      </w:r>
      <w:r>
        <w:t>)</w:t>
      </w:r>
      <w:r>
        <w:rPr>
          <w:rFonts w:ascii="Nirmala UI" w:hAnsi="Nirmala UI" w:cs="Nirmala UI"/>
          <w:cs/>
        </w:rPr>
        <w:t>এটাই</w:t>
      </w:r>
      <w:r>
        <w:t xml:space="preserve"> </w:t>
      </w:r>
      <w:r>
        <w:rPr>
          <w:rFonts w:ascii="Nirmala UI" w:hAnsi="Nirmala UI" w:cs="Nirmala UI"/>
          <w:cs/>
        </w:rPr>
        <w:t>হলো</w:t>
      </w:r>
      <w:r>
        <w:t xml:space="preserve"> </w:t>
      </w:r>
      <w:r>
        <w:rPr>
          <w:rFonts w:ascii="Nirmala UI" w:hAnsi="Nirmala UI" w:cs="Nirmala UI"/>
          <w:cs/>
        </w:rPr>
        <w:t>স্বাধীনতার</w:t>
      </w:r>
      <w:r>
        <w:t xml:space="preserve"> </w:t>
      </w:r>
      <w:r>
        <w:rPr>
          <w:rFonts w:ascii="Nirmala UI" w:hAnsi="Nirmala UI" w:cs="Nirmala UI"/>
          <w:cs/>
        </w:rPr>
        <w:t>সঠিক</w:t>
      </w:r>
      <w:r>
        <w:t xml:space="preserve"> </w:t>
      </w:r>
      <w:r>
        <w:rPr>
          <w:rFonts w:ascii="Nirmala UI" w:hAnsi="Nirmala UI" w:cs="Nirmala UI"/>
          <w:cs/>
        </w:rPr>
        <w:t>অর্থ</w:t>
      </w:r>
      <w:r>
        <w:t xml:space="preserve"> </w:t>
      </w:r>
      <w:r>
        <w:rPr>
          <w:rFonts w:ascii="Nirmala UI" w:hAnsi="Nirmala UI" w:cs="Nirmala UI"/>
          <w:cs/>
        </w:rPr>
        <w:t>।</w:t>
      </w:r>
    </w:p>
    <w:p w14:paraId="07A3305A" w14:textId="77777777" w:rsidR="00D34418" w:rsidRDefault="00000000">
      <w:pPr>
        <w:spacing w:line="240" w:lineRule="auto"/>
        <w:jc w:val="both"/>
      </w:pPr>
      <w:r>
        <w:rPr>
          <w:rFonts w:ascii="Nirmala UI" w:hAnsi="Nirmala UI" w:cs="Nirmala UI"/>
          <w:cs/>
        </w:rPr>
        <w:t>খ</w:t>
      </w:r>
      <w:r>
        <w:t xml:space="preserve">) </w:t>
      </w:r>
      <w:r>
        <w:rPr>
          <w:rFonts w:ascii="Nirmala UI" w:hAnsi="Nirmala UI" w:cs="Nirmala UI"/>
          <w:cs/>
        </w:rPr>
        <w:t>এই</w:t>
      </w:r>
      <w:r>
        <w:t xml:space="preserve"> </w:t>
      </w:r>
      <w:r>
        <w:rPr>
          <w:rFonts w:ascii="Nirmala UI" w:hAnsi="Nirmala UI" w:cs="Nirmala UI"/>
          <w:cs/>
        </w:rPr>
        <w:t>খবরের</w:t>
      </w:r>
      <w:r>
        <w:t xml:space="preserve"> </w:t>
      </w:r>
      <w:r>
        <w:rPr>
          <w:rFonts w:ascii="Nirmala UI" w:hAnsi="Nirmala UI" w:cs="Nirmala UI"/>
          <w:cs/>
        </w:rPr>
        <w:t>অর্থ</w:t>
      </w:r>
      <w:r>
        <w:t xml:space="preserve"> </w:t>
      </w:r>
      <w:r>
        <w:rPr>
          <w:rFonts w:ascii="Nirmala UI" w:hAnsi="Nirmala UI" w:cs="Nirmala UI"/>
          <w:cs/>
        </w:rPr>
        <w:t>কি</w:t>
      </w:r>
      <w:r>
        <w:t>?</w:t>
      </w:r>
    </w:p>
    <w:p w14:paraId="1A82A964" w14:textId="77777777" w:rsidR="00D34418" w:rsidRDefault="00D34418">
      <w:pPr>
        <w:spacing w:line="240" w:lineRule="auto"/>
        <w:jc w:val="both"/>
      </w:pPr>
    </w:p>
    <w:p w14:paraId="21A919C0" w14:textId="77777777" w:rsidR="00D34418" w:rsidRDefault="00000000">
      <w:pPr>
        <w:jc w:val="center"/>
        <w:rPr>
          <w:lang w:val="en-US"/>
        </w:rPr>
      </w:pPr>
      <w:r>
        <w:rPr>
          <w:lang w:val="en-US"/>
        </w:rPr>
        <w:t>_____________________</w:t>
      </w:r>
    </w:p>
    <w:p w14:paraId="6F4DABF8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082" w:dyaOrig="5303" w14:anchorId="3AE84B2B">
          <v:shape id="_x0000_i1026" type="#_x0000_t75" style="width:254.4pt;height:265.2pt" o:ole="">
            <v:imagedata r:id="rId9" o:title=""/>
          </v:shape>
          <o:OLEObject Type="Embed" ProgID="AcroExch.Document.DC" ShapeID="_x0000_i1026" DrawAspect="Content" ObjectID="_1793950020" r:id="rId10"/>
        </w:object>
      </w:r>
    </w:p>
    <w:p w14:paraId="11CB4567" w14:textId="77777777" w:rsidR="00D34418" w:rsidRDefault="00D34418">
      <w:pPr>
        <w:rPr>
          <w:b/>
          <w:lang w:val="en-US"/>
        </w:rPr>
      </w:pPr>
    </w:p>
    <w:p w14:paraId="3E324115" w14:textId="77777777" w:rsidR="00D34418" w:rsidRDefault="00D34418">
      <w:pPr>
        <w:rPr>
          <w:b/>
          <w:lang w:val="en-US"/>
        </w:rPr>
      </w:pPr>
    </w:p>
    <w:p w14:paraId="28F7931B" w14:textId="77777777" w:rsidR="00D34418" w:rsidRDefault="00D34418">
      <w:pPr>
        <w:rPr>
          <w:b/>
          <w:lang w:val="en-US"/>
        </w:rPr>
      </w:pPr>
    </w:p>
    <w:p w14:paraId="3CD3296F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087" w14:anchorId="7C98751A">
          <v:shape id="_x0000_i1027" type="#_x0000_t75" style="width:297.6pt;height:404.4pt" o:ole="">
            <v:imagedata r:id="rId11" o:title=""/>
          </v:shape>
          <o:OLEObject Type="Embed" ProgID="AcroExch.Document.DC" ShapeID="_x0000_i1027" DrawAspect="Content" ObjectID="_1793950021" r:id="rId12"/>
        </w:object>
      </w:r>
    </w:p>
    <w:p w14:paraId="0BE94AC3" w14:textId="77777777" w:rsidR="00D34418" w:rsidRDefault="00D34418">
      <w:pPr>
        <w:rPr>
          <w:b/>
          <w:lang w:val="en-US"/>
        </w:rPr>
      </w:pPr>
    </w:p>
    <w:p w14:paraId="0FE5E09A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7FD16765">
          <v:shape id="_x0000_i1028" type="#_x0000_t75" style="width:297.6pt;height:421.2pt" o:ole="">
            <v:imagedata r:id="rId13" o:title=""/>
          </v:shape>
          <o:OLEObject Type="Embed" ProgID="AcroExch.Document.DC" ShapeID="_x0000_i1028" DrawAspect="Content" ObjectID="_1793950022" r:id="rId14"/>
        </w:object>
      </w:r>
    </w:p>
    <w:p w14:paraId="00E62B8C" w14:textId="77777777" w:rsidR="00D34418" w:rsidRDefault="00D34418">
      <w:pPr>
        <w:rPr>
          <w:b/>
          <w:lang w:val="en-US"/>
        </w:rPr>
      </w:pPr>
    </w:p>
    <w:p w14:paraId="192144CC" w14:textId="77777777" w:rsidR="00D34418" w:rsidRDefault="00D34418">
      <w:pPr>
        <w:rPr>
          <w:b/>
          <w:lang w:val="en-US"/>
        </w:rPr>
      </w:pPr>
    </w:p>
    <w:p w14:paraId="2C58FCA9" w14:textId="77777777" w:rsidR="00D34418" w:rsidRDefault="00D34418">
      <w:pPr>
        <w:rPr>
          <w:b/>
          <w:lang w:val="en-US"/>
        </w:rPr>
      </w:pPr>
    </w:p>
    <w:p w14:paraId="6CE1A75C" w14:textId="77777777" w:rsidR="00D34418" w:rsidRDefault="00D34418">
      <w:pPr>
        <w:rPr>
          <w:b/>
          <w:lang w:val="en-US"/>
        </w:rPr>
      </w:pPr>
    </w:p>
    <w:p w14:paraId="27DE7351" w14:textId="77777777" w:rsidR="00D34418" w:rsidRDefault="00D34418">
      <w:pPr>
        <w:rPr>
          <w:b/>
          <w:lang w:val="en-US"/>
        </w:rPr>
      </w:pPr>
    </w:p>
    <w:p w14:paraId="1BFAA21A" w14:textId="77777777" w:rsidR="00D34418" w:rsidRDefault="00D34418">
      <w:pPr>
        <w:rPr>
          <w:b/>
          <w:lang w:val="en-US"/>
        </w:rPr>
      </w:pPr>
    </w:p>
    <w:p w14:paraId="79297158" w14:textId="77777777" w:rsidR="00D34418" w:rsidRDefault="00D34418">
      <w:pPr>
        <w:rPr>
          <w:b/>
          <w:lang w:val="en-US"/>
        </w:rPr>
      </w:pPr>
    </w:p>
    <w:p w14:paraId="45EE3C1F" w14:textId="77777777" w:rsidR="00D34418" w:rsidRDefault="00D34418">
      <w:pPr>
        <w:rPr>
          <w:b/>
          <w:lang w:val="en-US"/>
        </w:rPr>
      </w:pPr>
    </w:p>
    <w:p w14:paraId="5F85548A" w14:textId="77777777" w:rsidR="00D34418" w:rsidRDefault="00D34418">
      <w:pPr>
        <w:rPr>
          <w:b/>
          <w:lang w:val="en-US"/>
        </w:rPr>
      </w:pPr>
    </w:p>
    <w:p w14:paraId="190925D3" w14:textId="77777777" w:rsidR="00D34418" w:rsidRDefault="00D34418">
      <w:pPr>
        <w:rPr>
          <w:b/>
          <w:lang w:val="en-US"/>
        </w:rPr>
      </w:pPr>
    </w:p>
    <w:p w14:paraId="0EFCD484" w14:textId="77777777" w:rsidR="00D34418" w:rsidRDefault="00D34418">
      <w:pPr>
        <w:rPr>
          <w:b/>
          <w:lang w:val="en-US"/>
        </w:rPr>
      </w:pPr>
    </w:p>
    <w:p w14:paraId="14717CA9" w14:textId="77777777" w:rsidR="00D34418" w:rsidRDefault="00D34418">
      <w:pPr>
        <w:rPr>
          <w:b/>
          <w:lang w:val="en-US"/>
        </w:rPr>
      </w:pPr>
    </w:p>
    <w:p w14:paraId="60C8156B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1F787EC3">
          <v:shape id="_x0000_i1029" type="#_x0000_t75" style="width:297.6pt;height:421.2pt" o:ole="">
            <v:imagedata r:id="rId15" o:title=""/>
          </v:shape>
          <o:OLEObject Type="Embed" ProgID="AcroExch.Document.DC" ShapeID="_x0000_i1029" DrawAspect="Content" ObjectID="_1793950023" r:id="rId16"/>
        </w:object>
      </w:r>
    </w:p>
    <w:p w14:paraId="76EA8249" w14:textId="77777777" w:rsidR="00D34418" w:rsidRDefault="00D34418">
      <w:pPr>
        <w:rPr>
          <w:b/>
          <w:lang w:val="en-US"/>
        </w:rPr>
      </w:pPr>
    </w:p>
    <w:p w14:paraId="1D951140" w14:textId="77777777" w:rsidR="00D34418" w:rsidRDefault="00D34418">
      <w:pPr>
        <w:rPr>
          <w:b/>
          <w:lang w:val="en-US"/>
        </w:rPr>
      </w:pPr>
    </w:p>
    <w:p w14:paraId="7AC378EC" w14:textId="77777777" w:rsidR="00D34418" w:rsidRDefault="00D34418">
      <w:pPr>
        <w:rPr>
          <w:b/>
          <w:lang w:val="en-US"/>
        </w:rPr>
      </w:pPr>
    </w:p>
    <w:p w14:paraId="3802EA2C" w14:textId="77777777" w:rsidR="00D34418" w:rsidRDefault="00D34418">
      <w:pPr>
        <w:rPr>
          <w:b/>
          <w:lang w:val="en-US"/>
        </w:rPr>
      </w:pPr>
    </w:p>
    <w:p w14:paraId="62DE7E50" w14:textId="77777777" w:rsidR="00D34418" w:rsidRDefault="00D34418">
      <w:pPr>
        <w:rPr>
          <w:b/>
          <w:lang w:val="en-US"/>
        </w:rPr>
      </w:pPr>
    </w:p>
    <w:p w14:paraId="0CA0A539" w14:textId="77777777" w:rsidR="00D34418" w:rsidRDefault="00D34418">
      <w:pPr>
        <w:rPr>
          <w:b/>
          <w:lang w:val="en-US"/>
        </w:rPr>
      </w:pPr>
    </w:p>
    <w:p w14:paraId="09EF2D3D" w14:textId="77777777" w:rsidR="00D34418" w:rsidRDefault="00D34418">
      <w:pPr>
        <w:rPr>
          <w:b/>
          <w:lang w:val="en-US"/>
        </w:rPr>
      </w:pPr>
    </w:p>
    <w:p w14:paraId="37A7331C" w14:textId="77777777" w:rsidR="00D34418" w:rsidRDefault="00D34418">
      <w:pPr>
        <w:rPr>
          <w:b/>
          <w:lang w:val="en-US"/>
        </w:rPr>
      </w:pPr>
    </w:p>
    <w:p w14:paraId="24608A9F" w14:textId="77777777" w:rsidR="00D34418" w:rsidRDefault="00D34418">
      <w:pPr>
        <w:rPr>
          <w:b/>
          <w:lang w:val="en-US"/>
        </w:rPr>
      </w:pPr>
    </w:p>
    <w:p w14:paraId="26B2BA40" w14:textId="77777777" w:rsidR="00D34418" w:rsidRDefault="00D34418">
      <w:pPr>
        <w:rPr>
          <w:b/>
          <w:lang w:val="en-US"/>
        </w:rPr>
      </w:pPr>
    </w:p>
    <w:p w14:paraId="319FDD7A" w14:textId="77777777" w:rsidR="00D34418" w:rsidRDefault="00D34418">
      <w:pPr>
        <w:rPr>
          <w:b/>
          <w:lang w:val="en-US"/>
        </w:rPr>
      </w:pPr>
    </w:p>
    <w:p w14:paraId="5D005BF3" w14:textId="77777777" w:rsidR="00D34418" w:rsidRDefault="00D34418">
      <w:pPr>
        <w:rPr>
          <w:b/>
          <w:lang w:val="en-US"/>
        </w:rPr>
      </w:pPr>
    </w:p>
    <w:p w14:paraId="71D44FD1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6CA3B60F">
          <v:shape id="_x0000_i1030" type="#_x0000_t75" style="width:297.6pt;height:421.2pt" o:ole="">
            <v:imagedata r:id="rId17" o:title=""/>
          </v:shape>
          <o:OLEObject Type="Embed" ProgID="AcroExch.Document.DC" ShapeID="_x0000_i1030" DrawAspect="Content" ObjectID="_1793950024" r:id="rId18"/>
        </w:object>
      </w:r>
    </w:p>
    <w:p w14:paraId="7906FD42" w14:textId="77777777" w:rsidR="00D34418" w:rsidRDefault="00D34418">
      <w:pPr>
        <w:rPr>
          <w:b/>
          <w:lang w:val="en-US"/>
        </w:rPr>
      </w:pPr>
    </w:p>
    <w:p w14:paraId="1C2EC264" w14:textId="77777777" w:rsidR="00D34418" w:rsidRDefault="00D34418">
      <w:pPr>
        <w:rPr>
          <w:b/>
          <w:lang w:val="en-US"/>
        </w:rPr>
      </w:pPr>
    </w:p>
    <w:p w14:paraId="48E44215" w14:textId="77777777" w:rsidR="00D34418" w:rsidRDefault="00D34418">
      <w:pPr>
        <w:rPr>
          <w:b/>
          <w:lang w:val="en-US"/>
        </w:rPr>
      </w:pPr>
    </w:p>
    <w:p w14:paraId="77C7EB9A" w14:textId="77777777" w:rsidR="00D34418" w:rsidRDefault="00D34418">
      <w:pPr>
        <w:rPr>
          <w:b/>
          <w:lang w:val="en-US"/>
        </w:rPr>
      </w:pPr>
    </w:p>
    <w:p w14:paraId="4BA67A31" w14:textId="77777777" w:rsidR="00D34418" w:rsidRDefault="00D34418">
      <w:pPr>
        <w:rPr>
          <w:b/>
          <w:lang w:val="en-US"/>
        </w:rPr>
      </w:pPr>
    </w:p>
    <w:p w14:paraId="4CAA7E65" w14:textId="77777777" w:rsidR="00D34418" w:rsidRDefault="00D34418">
      <w:pPr>
        <w:rPr>
          <w:b/>
          <w:lang w:val="en-US"/>
        </w:rPr>
      </w:pPr>
    </w:p>
    <w:p w14:paraId="43BFC54E" w14:textId="77777777" w:rsidR="00D34418" w:rsidRDefault="00D34418">
      <w:pPr>
        <w:rPr>
          <w:b/>
          <w:lang w:val="en-US"/>
        </w:rPr>
      </w:pPr>
    </w:p>
    <w:p w14:paraId="2F01084B" w14:textId="77777777" w:rsidR="00D34418" w:rsidRDefault="00D34418">
      <w:pPr>
        <w:rPr>
          <w:b/>
          <w:lang w:val="en-US"/>
        </w:rPr>
      </w:pPr>
    </w:p>
    <w:p w14:paraId="55A7FF9C" w14:textId="77777777" w:rsidR="00D34418" w:rsidRDefault="00D34418">
      <w:pPr>
        <w:rPr>
          <w:b/>
          <w:lang w:val="en-US"/>
        </w:rPr>
      </w:pPr>
    </w:p>
    <w:p w14:paraId="2905DFC3" w14:textId="77777777" w:rsidR="00D34418" w:rsidRDefault="00D34418">
      <w:pPr>
        <w:rPr>
          <w:b/>
          <w:lang w:val="en-US"/>
        </w:rPr>
      </w:pPr>
    </w:p>
    <w:p w14:paraId="6165F861" w14:textId="77777777" w:rsidR="00D34418" w:rsidRDefault="00D34418">
      <w:pPr>
        <w:rPr>
          <w:b/>
          <w:lang w:val="en-US"/>
        </w:rPr>
      </w:pPr>
    </w:p>
    <w:p w14:paraId="1FF69874" w14:textId="77777777" w:rsidR="00D34418" w:rsidRDefault="00D34418">
      <w:pPr>
        <w:rPr>
          <w:b/>
          <w:lang w:val="en-US"/>
        </w:rPr>
      </w:pPr>
    </w:p>
    <w:p w14:paraId="52434D3E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5F8C58A1">
          <v:shape id="_x0000_i1031" type="#_x0000_t75" style="width:297.6pt;height:421.2pt" o:ole="">
            <v:imagedata r:id="rId19" o:title=""/>
          </v:shape>
          <o:OLEObject Type="Embed" ProgID="AcroExch.Document.DC" ShapeID="_x0000_i1031" DrawAspect="Content" ObjectID="_1793950025" r:id="rId20"/>
        </w:object>
      </w:r>
    </w:p>
    <w:p w14:paraId="7AF718B7" w14:textId="77777777" w:rsidR="00D34418" w:rsidRDefault="00D34418">
      <w:pPr>
        <w:rPr>
          <w:b/>
          <w:lang w:val="en-US"/>
        </w:rPr>
      </w:pPr>
    </w:p>
    <w:p w14:paraId="747C1279" w14:textId="77777777" w:rsidR="00D34418" w:rsidRDefault="00D34418">
      <w:pPr>
        <w:rPr>
          <w:b/>
          <w:lang w:val="en-US"/>
        </w:rPr>
      </w:pPr>
    </w:p>
    <w:p w14:paraId="56DD9EAC" w14:textId="77777777" w:rsidR="00D34418" w:rsidRDefault="00D34418">
      <w:pPr>
        <w:rPr>
          <w:b/>
          <w:lang w:val="en-US"/>
        </w:rPr>
      </w:pPr>
    </w:p>
    <w:p w14:paraId="0F1D09EC" w14:textId="77777777" w:rsidR="00D34418" w:rsidRDefault="00D34418">
      <w:pPr>
        <w:rPr>
          <w:b/>
          <w:lang w:val="en-US"/>
        </w:rPr>
      </w:pPr>
    </w:p>
    <w:p w14:paraId="6812699D" w14:textId="77777777" w:rsidR="00D34418" w:rsidRDefault="00D34418">
      <w:pPr>
        <w:rPr>
          <w:b/>
          <w:lang w:val="en-US"/>
        </w:rPr>
      </w:pPr>
    </w:p>
    <w:p w14:paraId="256AA5CC" w14:textId="77777777" w:rsidR="00D34418" w:rsidRDefault="00D34418">
      <w:pPr>
        <w:rPr>
          <w:b/>
          <w:lang w:val="en-US"/>
        </w:rPr>
      </w:pPr>
    </w:p>
    <w:p w14:paraId="07673CF5" w14:textId="77777777" w:rsidR="00D34418" w:rsidRDefault="00D34418">
      <w:pPr>
        <w:rPr>
          <w:b/>
          <w:lang w:val="en-US"/>
        </w:rPr>
      </w:pPr>
    </w:p>
    <w:p w14:paraId="1E9A3F2C" w14:textId="77777777" w:rsidR="00D34418" w:rsidRDefault="00D34418">
      <w:pPr>
        <w:rPr>
          <w:b/>
          <w:lang w:val="en-US"/>
        </w:rPr>
      </w:pPr>
    </w:p>
    <w:p w14:paraId="1E764F5B" w14:textId="77777777" w:rsidR="00D34418" w:rsidRDefault="00D34418">
      <w:pPr>
        <w:rPr>
          <w:b/>
          <w:lang w:val="en-US"/>
        </w:rPr>
      </w:pPr>
    </w:p>
    <w:p w14:paraId="3BCF1DC4" w14:textId="77777777" w:rsidR="00D34418" w:rsidRDefault="00D34418">
      <w:pPr>
        <w:rPr>
          <w:b/>
          <w:lang w:val="en-US"/>
        </w:rPr>
      </w:pPr>
    </w:p>
    <w:p w14:paraId="13B5BB87" w14:textId="77777777" w:rsidR="00D34418" w:rsidRDefault="00D34418">
      <w:pPr>
        <w:rPr>
          <w:b/>
          <w:lang w:val="en-US"/>
        </w:rPr>
      </w:pPr>
    </w:p>
    <w:p w14:paraId="3DE7DCEB" w14:textId="77777777" w:rsidR="00D34418" w:rsidRDefault="00D34418">
      <w:pPr>
        <w:rPr>
          <w:b/>
          <w:lang w:val="en-US"/>
        </w:rPr>
      </w:pPr>
    </w:p>
    <w:p w14:paraId="03130A07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26310A02">
          <v:shape id="_x0000_i1032" type="#_x0000_t75" style="width:297.6pt;height:421.2pt" o:ole="">
            <v:imagedata r:id="rId21" o:title=""/>
          </v:shape>
          <o:OLEObject Type="Embed" ProgID="AcroExch.Document.DC" ShapeID="_x0000_i1032" DrawAspect="Content" ObjectID="_1793950026" r:id="rId22"/>
        </w:object>
      </w:r>
    </w:p>
    <w:p w14:paraId="0C745C2E" w14:textId="77777777" w:rsidR="00D34418" w:rsidRDefault="00D34418">
      <w:pPr>
        <w:rPr>
          <w:b/>
          <w:lang w:val="en-US"/>
        </w:rPr>
      </w:pPr>
    </w:p>
    <w:p w14:paraId="6700F593" w14:textId="77777777" w:rsidR="00D34418" w:rsidRDefault="00D34418">
      <w:pPr>
        <w:rPr>
          <w:b/>
          <w:lang w:val="en-US"/>
        </w:rPr>
      </w:pPr>
    </w:p>
    <w:p w14:paraId="2ADA0753" w14:textId="77777777" w:rsidR="00D34418" w:rsidRDefault="00D34418">
      <w:pPr>
        <w:rPr>
          <w:b/>
          <w:lang w:val="en-US"/>
        </w:rPr>
      </w:pPr>
    </w:p>
    <w:p w14:paraId="0957BA2C" w14:textId="77777777" w:rsidR="00D34418" w:rsidRDefault="00D34418">
      <w:pPr>
        <w:rPr>
          <w:b/>
          <w:lang w:val="en-US"/>
        </w:rPr>
      </w:pPr>
    </w:p>
    <w:p w14:paraId="058DD43F" w14:textId="77777777" w:rsidR="00D34418" w:rsidRDefault="00D34418">
      <w:pPr>
        <w:rPr>
          <w:b/>
          <w:lang w:val="en-US"/>
        </w:rPr>
      </w:pPr>
    </w:p>
    <w:p w14:paraId="2D143973" w14:textId="77777777" w:rsidR="00D34418" w:rsidRDefault="00D34418">
      <w:pPr>
        <w:rPr>
          <w:b/>
          <w:lang w:val="en-US"/>
        </w:rPr>
      </w:pPr>
    </w:p>
    <w:p w14:paraId="7BECABF8" w14:textId="77777777" w:rsidR="00D34418" w:rsidRDefault="00D34418">
      <w:pPr>
        <w:rPr>
          <w:b/>
          <w:lang w:val="en-US"/>
        </w:rPr>
      </w:pPr>
    </w:p>
    <w:p w14:paraId="418E35F7" w14:textId="77777777" w:rsidR="00D34418" w:rsidRDefault="00D34418">
      <w:pPr>
        <w:rPr>
          <w:b/>
          <w:lang w:val="en-US"/>
        </w:rPr>
      </w:pPr>
    </w:p>
    <w:p w14:paraId="07B91BBA" w14:textId="77777777" w:rsidR="00D34418" w:rsidRDefault="00D34418">
      <w:pPr>
        <w:rPr>
          <w:b/>
          <w:lang w:val="en-US"/>
        </w:rPr>
      </w:pPr>
    </w:p>
    <w:p w14:paraId="63695DA0" w14:textId="77777777" w:rsidR="00D34418" w:rsidRDefault="00D34418">
      <w:pPr>
        <w:rPr>
          <w:b/>
          <w:lang w:val="en-US"/>
        </w:rPr>
      </w:pPr>
    </w:p>
    <w:p w14:paraId="5C399FA9" w14:textId="77777777" w:rsidR="00D34418" w:rsidRDefault="00D34418">
      <w:pPr>
        <w:rPr>
          <w:b/>
          <w:lang w:val="en-US"/>
        </w:rPr>
      </w:pPr>
    </w:p>
    <w:p w14:paraId="29AEFCC0" w14:textId="77777777" w:rsidR="00D34418" w:rsidRDefault="00D34418">
      <w:pPr>
        <w:rPr>
          <w:b/>
          <w:lang w:val="en-US"/>
        </w:rPr>
      </w:pPr>
    </w:p>
    <w:p w14:paraId="392309DF" w14:textId="77777777" w:rsidR="00D34418" w:rsidRDefault="00000000">
      <w:pPr>
        <w:rPr>
          <w:b/>
          <w:lang w:val="en-US"/>
        </w:rPr>
      </w:pPr>
      <w:r>
        <w:rPr>
          <w:b/>
          <w:lang w:val="en-US"/>
        </w:rPr>
        <w:object w:dxaOrig="5950" w:dyaOrig="8420" w14:anchorId="4259A952">
          <v:shape id="_x0000_i1033" type="#_x0000_t75" style="width:297.6pt;height:421.2pt" o:ole="">
            <v:imagedata r:id="rId23" o:title=""/>
          </v:shape>
          <o:OLEObject Type="Embed" ProgID="AcroExch.Document.DC" ShapeID="_x0000_i1033" DrawAspect="Content" ObjectID="_1793950027" r:id="rId24"/>
        </w:object>
      </w:r>
    </w:p>
    <w:p w14:paraId="103E8BB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RAMAKRISHNA SARADA MISSION VIVEKANANDA VIDYABHAVAN</w:t>
      </w:r>
    </w:p>
    <w:p w14:paraId="4A831EA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SEMESTER VI</w:t>
      </w:r>
    </w:p>
    <w:p w14:paraId="233B124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INTERNAL EXAMINATION 2023 PHILOSOPHY</w:t>
      </w:r>
    </w:p>
    <w:p w14:paraId="2C3A11E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PHIACOR14T</w:t>
      </w:r>
    </w:p>
    <w:p w14:paraId="4ACE97E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FM- 20</w:t>
      </w:r>
    </w:p>
    <w:p w14:paraId="72A6347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TIME 1 HOUR</w:t>
      </w:r>
    </w:p>
    <w:p w14:paraId="6D38626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DATE 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2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.5.202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4</w:t>
      </w:r>
    </w:p>
    <w:p w14:paraId="2723A58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</w:p>
    <w:p w14:paraId="1D91974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যেকোনো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দশটি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প্রশ্নের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উত্তর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দাও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:</w:t>
      </w:r>
    </w:p>
    <w:p w14:paraId="7565BFA8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</w:p>
    <w:p w14:paraId="5B767EB3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অরবিন্দোর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?</w:t>
      </w:r>
    </w:p>
    <w:p w14:paraId="6BE77DC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2. Internal Yoga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বুঝিয়েছেন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2AD22D7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3.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আধ্যাত্মিক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সাধনায়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লীলা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বোঝায়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5C26073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lastRenderedPageBreak/>
        <w:t xml:space="preserve">4.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সদচিদানন্দ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স্তরটি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l</w:t>
      </w:r>
    </w:p>
    <w:p w14:paraId="39EFA78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5.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শ্রী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অরবিন্দ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বিবর্তন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proofErr w:type="gramEnd"/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বুঝিয়েছেন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l</w:t>
      </w:r>
    </w:p>
    <w:p w14:paraId="39FB3BD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6.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অধিমানস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কাকে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?</w:t>
      </w:r>
      <w:proofErr w:type="gramEnd"/>
    </w:p>
    <w:p w14:paraId="76327CD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7. 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কথার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অর্থ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09ED367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8.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সৌভ্রাতৃত্ববোধ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 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proofErr w:type="gramEnd"/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কী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বোঝায়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6C4FBA7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9.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অস্পৃশ্যতার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মূল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কারণ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ছিল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49B1406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10.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ভারতীয়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সমাজে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সাম্যতা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রক্ষার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মধ্য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দিয়ে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সমাজ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সংস্করণ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কিভাবে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সম্ভব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3000428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11.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 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জাতিদের</w:t>
      </w:r>
      <w:proofErr w:type="gramEnd"/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আচরণ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বিধি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তৎকালীন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ভারতীয়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সমাজে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ছিল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1504F4B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12.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কাদের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বলা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হত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?</w:t>
      </w:r>
      <w:proofErr w:type="gramEnd"/>
    </w:p>
    <w:p w14:paraId="7A2D92E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13.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আম্বেদকার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অস্পৃশ্যতা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বুঝিয়েছেন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>?</w:t>
      </w:r>
    </w:p>
    <w:p w14:paraId="4169BA7A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14.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আম্বেদকর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পদক্ষেপ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এর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মধ্য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দিয়ে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দলিতদের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উন্নতি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সাধনের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কথা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বলেছেন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?</w:t>
      </w:r>
      <w:proofErr w:type="gramEnd"/>
    </w:p>
    <w:p w14:paraId="1023BF41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15.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গান্ধীজীর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মতে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সর্বোদয়ের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466CC76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16. 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অহিংসার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সদর্থক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l</w:t>
      </w:r>
    </w:p>
    <w:p w14:paraId="562B7DE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 w:bidi="bn-IN"/>
        </w:rPr>
        <w:t xml:space="preserve">17.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সত্যাগ্রহীর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লক্ষণ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l</w:t>
      </w:r>
    </w:p>
    <w:p w14:paraId="5D89266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18.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ব্যবহারিক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বেদান্তের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?</w:t>
      </w:r>
    </w:p>
    <w:p w14:paraId="719365C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19. 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স্বামী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বিবেকানন্দের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কর্মযোগ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তত্ত্বটি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l</w:t>
      </w:r>
    </w:p>
    <w:p w14:paraId="3EB4891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20.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গান্ধীজীর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 w:bidi="b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অছি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val="en-US" w:eastAsia="en-IN" w:bidi="bn-IN"/>
        </w:rPr>
        <w:t>ব্যবস্থা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সংক্ষেপে</w:t>
      </w:r>
      <w:r>
        <w:rPr>
          <w:rFonts w:ascii="Nirmala UI" w:eastAsia="Times New Roman" w:hAnsi="Nirmala UI" w:cs="Nirmala UI"/>
          <w:color w:val="1D2228"/>
          <w:sz w:val="20"/>
          <w:szCs w:val="20"/>
          <w:lang w:eastAsia="en-IN"/>
        </w:rPr>
        <w:t xml:space="preserve"> </w:t>
      </w:r>
      <w:r>
        <w:rPr>
          <w:rFonts w:ascii="Nirmala UI" w:eastAsia="Times New Roman" w:hAnsi="Nirmala UI" w:cs="Nirmala UI"/>
          <w:color w:val="1D2228"/>
          <w:sz w:val="20"/>
          <w:szCs w:val="20"/>
          <w:cs/>
          <w:lang w:eastAsia="en-IN"/>
        </w:rPr>
        <w:t>লেখ</w:t>
      </w:r>
      <w:r>
        <w:rPr>
          <w:rFonts w:ascii="Nirmala UI" w:eastAsia="Times New Roman" w:hAnsi="Nirmala UI" w:cs="Nirmala UI"/>
          <w:color w:val="1D2228"/>
          <w:sz w:val="20"/>
          <w:szCs w:val="20"/>
          <w:lang w:val="en-US" w:eastAsia="en-IN"/>
        </w:rPr>
        <w:t>?</w:t>
      </w:r>
    </w:p>
    <w:p w14:paraId="2EFD0743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3C0C5421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40045812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01B37B77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5D943E4C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1B26E10D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3D94685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RAMAKRISHNA SARADA MISSION VIVEKANANDA VIDYABHAVAN </w:t>
      </w:r>
    </w:p>
    <w:p w14:paraId="0174C44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SEMESTER IV    </w:t>
      </w:r>
    </w:p>
    <w:p w14:paraId="779AA15F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INTERNAL EXAMINATION 2023 PHILOSOPHY </w:t>
      </w:r>
    </w:p>
    <w:p w14:paraId="022DA19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PHIACOR09T</w:t>
      </w:r>
    </w:p>
    <w:p w14:paraId="2B9CE86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FM- 20</w:t>
      </w:r>
    </w:p>
    <w:p w14:paraId="3D8CD3B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TIME 1 HOUR</w:t>
      </w:r>
    </w:p>
    <w:p w14:paraId="5EA326F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DATE 5.4.2023</w:t>
      </w:r>
    </w:p>
    <w:p w14:paraId="3419B103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</w:p>
    <w:p w14:paraId="58A8822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যেকোনো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দশটি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প্রশ্নের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উত্তর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দাও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: 2×10 =20</w:t>
      </w:r>
    </w:p>
    <w:p w14:paraId="5396DA21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</w:p>
    <w:p w14:paraId="5D3AFF66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মনদর্শন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কাকে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3B64DCF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2.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মনোবিদ্যা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ও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মনদর্শনের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মধ্যে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পার্থক্য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কোথায়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277E0C0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3.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অন্তরদর্শনের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অসুবিধা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l</w:t>
      </w:r>
    </w:p>
    <w:p w14:paraId="29A06500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4.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পর্যবেক্ষণ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এবং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অন্তদর্শনের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মধ্যে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পার্থক্য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কোথায়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094F7F87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lastRenderedPageBreak/>
        <w:t xml:space="preserve">5.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ও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চেতনা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সমব্যাপক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?</w:t>
      </w:r>
      <w:proofErr w:type="gramEnd"/>
    </w:p>
    <w:p w14:paraId="49DC1F4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6.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গেস্টাল্টদের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proofErr w:type="gramEnd"/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?</w:t>
      </w:r>
    </w:p>
    <w:p w14:paraId="1CA9D53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7.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পরীক্ষণ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পদ্ধতির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সুবিধা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l</w:t>
      </w:r>
    </w:p>
    <w:p w14:paraId="3A649B2F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8.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সাপেক্ষ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ভেদ্য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40A22082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9.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শব্দের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অর্থ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?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মনোবিদদের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নাম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l</w:t>
      </w:r>
    </w:p>
    <w:p w14:paraId="26C5EB2D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10.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অদস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proofErr w:type="gramEnd"/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11DBEFEC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11.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অবচেতন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স্তরের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 xml:space="preserve"> I</w:t>
      </w:r>
    </w:p>
    <w:p w14:paraId="3D8FEAA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12.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নৈকট্য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নীতি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5529F22B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13.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অচেতন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স্তরের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বৈশিষ্ট্য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l</w:t>
      </w:r>
    </w:p>
    <w:p w14:paraId="453C2BDF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14.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অধিশাস্তা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ফ্রয়েড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?</w:t>
      </w:r>
    </w:p>
    <w:p w14:paraId="306BD218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15.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স্বপ্ন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ফ্রাইড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?</w:t>
      </w:r>
    </w:p>
    <w:p w14:paraId="3367B285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 xml:space="preserve">16. 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স্বপ্নের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নাটকীকরণ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?</w:t>
      </w:r>
    </w:p>
    <w:p w14:paraId="2C385CF4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 xml:space="preserve">17.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স্বপ্নের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ব্যক্ত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এবং</w:t>
      </w:r>
      <w:proofErr w:type="gramEnd"/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অব্যক্ত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রূপ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কী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বোঝায়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?</w:t>
      </w:r>
    </w:p>
    <w:p w14:paraId="0952BEC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</w:pP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18.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অন্তদৃষ্টি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proofErr w:type="gramStart"/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বলতে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গেস্টাল্টবাদীরা</w:t>
      </w:r>
      <w:proofErr w:type="gramEnd"/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কি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বুঝিয়েছেন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?</w:t>
      </w:r>
    </w:p>
    <w:p w14:paraId="466EA739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>19.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গেস্টাল্টবাদীদের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মত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অনুযায়ী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 xml:space="preserve"> 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প্রত্যক্ষনের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দুটি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নীতি</w:t>
      </w:r>
      <w:r>
        <w:rPr>
          <w:rFonts w:ascii="inherit" w:eastAsia="Times New Roman" w:hAnsi="inherit"/>
          <w:color w:val="1D2228"/>
          <w:sz w:val="20"/>
          <w:szCs w:val="20"/>
          <w:lang w:val="en-US" w:eastAsia="en-IN"/>
        </w:rPr>
        <w:t> </w:t>
      </w:r>
      <w:r>
        <w:rPr>
          <w:rFonts w:ascii="inherit" w:eastAsia="Times New Roman" w:hAnsi="inherit" w:cs="Kalpurush"/>
          <w:color w:val="1D2228"/>
          <w:sz w:val="20"/>
          <w:szCs w:val="20"/>
          <w:cs/>
          <w:lang w:val="en-US" w:eastAsia="en-IN" w:bidi="bn-IN"/>
        </w:rPr>
        <w:t>লেখো</w:t>
      </w:r>
      <w:r>
        <w:rPr>
          <w:rFonts w:ascii="inherit" w:eastAsia="Times New Roman" w:hAnsi="inherit" w:cs="Kalpurush"/>
          <w:color w:val="1D2228"/>
          <w:sz w:val="20"/>
          <w:szCs w:val="20"/>
          <w:lang w:val="en-US" w:eastAsia="en-IN" w:bidi="bn-IN"/>
        </w:rPr>
        <w:t xml:space="preserve"> I </w:t>
      </w:r>
    </w:p>
    <w:p w14:paraId="1E120D00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</w:p>
    <w:p w14:paraId="358983EE" w14:textId="77777777" w:rsidR="00D34418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Kalpurush" w:eastAsia="Times New Roman" w:hAnsi="Kalpurush" w:cs="Kalpurush"/>
          <w:color w:val="1D2228"/>
          <w:sz w:val="20"/>
          <w:szCs w:val="20"/>
          <w:lang w:val="en-US" w:eastAsia="en-IN"/>
        </w:rPr>
      </w:pPr>
      <w:r>
        <w:rPr>
          <w:rFonts w:ascii="Kalpurush" w:eastAsia="Times New Roman" w:hAnsi="Kalpurush" w:cs="Kalpurush"/>
          <w:color w:val="1D2228"/>
          <w:sz w:val="20"/>
          <w:szCs w:val="20"/>
          <w:lang w:val="en-US" w:eastAsia="en-IN"/>
        </w:rPr>
        <w:t xml:space="preserve">                                                                        ----------------------</w:t>
      </w:r>
    </w:p>
    <w:p w14:paraId="77970D83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>RKSM VIVEKANANDA VIDYAVABAN</w:t>
      </w:r>
    </w:p>
    <w:p w14:paraId="78EE4270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>Internal Examination 2024</w:t>
      </w:r>
    </w:p>
    <w:p w14:paraId="6777B999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>Semester V/ PHIADSE02T</w:t>
      </w:r>
    </w:p>
    <w:p w14:paraId="7718069C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>Philosophy HONOURS</w:t>
      </w:r>
    </w:p>
    <w:p w14:paraId="6FC27B51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>FM</w:t>
      </w:r>
      <w:r>
        <w:rPr>
          <w:rFonts w:ascii="Times New Roman" w:hAnsi="Times New Roman" w:hint="default"/>
          <w:b/>
          <w:bCs/>
          <w:color w:val="1D2228"/>
          <w:shd w:val="clear" w:color="auto" w:fill="FFFFFF"/>
          <w:lang w:val="en-IN"/>
        </w:rPr>
        <w:t xml:space="preserve">-50                                                                 </w:t>
      </w: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 xml:space="preserve">                         TIME </w:t>
      </w:r>
      <w:r>
        <w:rPr>
          <w:rFonts w:ascii="Times New Roman" w:hAnsi="Times New Roman" w:hint="default"/>
          <w:b/>
          <w:bCs/>
          <w:color w:val="1D2228"/>
          <w:shd w:val="clear" w:color="auto" w:fill="FFFFFF"/>
          <w:lang w:val="en-IN"/>
        </w:rPr>
        <w:t>2</w:t>
      </w:r>
      <w:r>
        <w:rPr>
          <w:rFonts w:ascii="Times New Roman" w:hAnsi="Times New Roman" w:hint="default"/>
          <w:b/>
          <w:bCs/>
          <w:color w:val="1D2228"/>
          <w:shd w:val="clear" w:color="auto" w:fill="FFFFFF"/>
        </w:rPr>
        <w:t xml:space="preserve"> Hour</w:t>
      </w:r>
    </w:p>
    <w:p w14:paraId="1301BAF4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b/>
          <w:bCs/>
          <w:color w:val="1D2228"/>
          <w:shd w:val="clear" w:color="auto" w:fill="FFFFFF"/>
        </w:rPr>
      </w:pPr>
    </w:p>
    <w:p w14:paraId="446DE51A" w14:textId="77777777" w:rsidR="00D34418" w:rsidRDefault="00000000">
      <w:pPr>
        <w:pStyle w:val="HTMLPreformatted"/>
        <w:shd w:val="clear" w:color="auto" w:fill="FFFFFF"/>
        <w:jc w:val="center"/>
        <w:rPr>
          <w:rFonts w:ascii="Times New Roman" w:hAnsi="Times New Roman" w:hint="default"/>
          <w:b/>
          <w:bCs/>
          <w:color w:val="1D2228"/>
          <w:shd w:val="clear" w:color="auto" w:fill="FFFFFF"/>
          <w:lang w:val="en-IN"/>
        </w:rPr>
      </w:pPr>
      <w:r>
        <w:rPr>
          <w:rFonts w:ascii="Times New Roman" w:hAnsi="Times New Roman" w:hint="default"/>
          <w:b/>
          <w:bCs/>
          <w:color w:val="1D2228"/>
          <w:shd w:val="clear" w:color="auto" w:fill="FFFFFF"/>
          <w:lang w:val="en-IN"/>
        </w:rPr>
        <w:t>Group A(DSE2)</w:t>
      </w:r>
    </w:p>
    <w:p w14:paraId="46FAF4B4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248A8A90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  <w:lang w:val="en-IN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1.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যেকোনো দুটি প্রশ্নের উত্তর দাও</w:t>
      </w:r>
      <w:r>
        <w:rPr>
          <w:rFonts w:ascii="Times New Roman" w:hAnsi="Times New Roman" w:hint="default"/>
          <w:color w:val="1D2228"/>
          <w:shd w:val="clear" w:color="auto" w:fill="FFFFFF"/>
        </w:rPr>
        <w:t>: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                                                              5x2=10</w:t>
      </w:r>
    </w:p>
    <w:p w14:paraId="71F282BD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  <w:lang w:val="en-IN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a) 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সন্ত্রাসবাদ কি নৈতিক দিক দিয়ে সমর্থনযোগ্য</w:t>
      </w:r>
      <w:r>
        <w:rPr>
          <w:rFonts w:ascii="Times New Roman" w:hAnsi="Times New Roman" w:hint="default"/>
          <w:color w:val="1D2228"/>
          <w:shd w:val="clear" w:color="auto" w:fill="FFFFFF"/>
        </w:rPr>
        <w:t>?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                                                     5</w:t>
      </w:r>
    </w:p>
    <w:p w14:paraId="7F8E70FC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16917C25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  <w:proofErr w:type="gramStart"/>
      <w:r>
        <w:rPr>
          <w:rFonts w:ascii="Times New Roman" w:hAnsi="Times New Roman" w:hint="default"/>
          <w:color w:val="1D2228"/>
          <w:shd w:val="clear" w:color="auto" w:fill="FFFFFF"/>
        </w:rPr>
        <w:t>b)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মানবাধিকার</w:t>
      </w:r>
      <w:proofErr w:type="gramEnd"/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 কাকে বলে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?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মানবাধিকারের বৈশিষ্ট্যগুলি সংক্ষেপে লেখ </w:t>
      </w:r>
      <w:r>
        <w:rPr>
          <w:rFonts w:ascii="Times New Roman" w:hAnsi="Times New Roman" w:hint="default"/>
          <w:color w:val="1D2228"/>
          <w:shd w:val="clear" w:color="auto" w:fill="FFFFFF"/>
        </w:rPr>
        <w:t>l             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 2+3=5</w:t>
      </w:r>
    </w:p>
    <w:p w14:paraId="66545003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4B8E6240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  <w:lang w:val="en-IN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c)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উদ্ভিদ ও প্রাণীর কি নৈতিক মর্যাদা আছে</w:t>
      </w:r>
      <w:r>
        <w:rPr>
          <w:rFonts w:ascii="Times New Roman" w:hAnsi="Times New Roman" w:hint="default"/>
          <w:color w:val="1D2228"/>
          <w:shd w:val="clear" w:color="auto" w:fill="FFFFFF"/>
        </w:rPr>
        <w:t>?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                                                             5</w:t>
      </w:r>
    </w:p>
    <w:p w14:paraId="305BFEF4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545097FA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d)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বাস্তুসংস্থান কাকে বলে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?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গভীর এবং অগভীর বাস্তবসংস্থানের মধ্যে সংক্ষিপ্ত পার্থক্য লেখ </w:t>
      </w:r>
      <w:r>
        <w:rPr>
          <w:rFonts w:ascii="Times New Roman" w:hAnsi="Times New Roman" w:hint="default"/>
          <w:color w:val="1D2228"/>
          <w:shd w:val="clear" w:color="auto" w:fill="FFFFFF"/>
        </w:rPr>
        <w:t>l</w:t>
      </w:r>
    </w:p>
    <w:p w14:paraId="32E33AA5" w14:textId="77777777" w:rsidR="00D34418" w:rsidRDefault="00000000">
      <w:pPr>
        <w:pStyle w:val="HTMLPreformatted"/>
        <w:shd w:val="clear" w:color="auto" w:fill="FFFFFF"/>
        <w:ind w:firstLineChars="3000" w:firstLine="7200"/>
        <w:jc w:val="both"/>
        <w:rPr>
          <w:rFonts w:ascii="Times New Roman" w:hAnsi="Times New Roman" w:hint="default"/>
          <w:color w:val="1D2228"/>
          <w:shd w:val="clear" w:color="auto" w:fill="FFFFFF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>2+3=5</w:t>
      </w:r>
    </w:p>
    <w:p w14:paraId="524DAA33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088753B4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2.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যেকোনো একটি প্রশ্নের উত্তর দাও</w:t>
      </w:r>
      <w:r>
        <w:rPr>
          <w:rFonts w:ascii="Times New Roman" w:hAnsi="Times New Roman" w:hint="default"/>
          <w:color w:val="1D2228"/>
          <w:shd w:val="clear" w:color="auto" w:fill="FFFFFF"/>
        </w:rPr>
        <w:t>: 15×1=15</w:t>
      </w:r>
    </w:p>
    <w:p w14:paraId="4AA2C674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61A43478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t xml:space="preserve">a)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কৃপাহত্তার সংজ্ঞা দাও 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l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কৃপা হত্যা কয় প্রকার ও কি </w:t>
      </w:r>
      <w:proofErr w:type="gramStart"/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কি </w:t>
      </w:r>
      <w:r>
        <w:rPr>
          <w:rFonts w:ascii="Times New Roman" w:hAnsi="Times New Roman" w:hint="default"/>
          <w:color w:val="1D2228"/>
          <w:shd w:val="clear" w:color="auto" w:fill="FFFFFF"/>
        </w:rPr>
        <w:t>?</w:t>
      </w:r>
      <w:proofErr w:type="gramEnd"/>
      <w:r>
        <w:rPr>
          <w:rFonts w:ascii="Times New Roman" w:hAnsi="Times New Roman" w:hint="default"/>
          <w:color w:val="1D2228"/>
          <w:shd w:val="clear" w:color="auto" w:fill="FFFFFF"/>
        </w:rPr>
        <w:t xml:space="preserve">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কৃপাহত্যার স্বপক্ষে এবং বিপক্ষে যুক্তিগুলি লেখো 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l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নৈতিক দিক দিয়ে কৃপাহতাকে কি সমর্থন করা যায়</w:t>
      </w:r>
      <w:r>
        <w:rPr>
          <w:rFonts w:ascii="Times New Roman" w:hAnsi="Times New Roman" w:hint="default"/>
          <w:color w:val="1D2228"/>
          <w:shd w:val="clear" w:color="auto" w:fill="FFFFFF"/>
        </w:rPr>
        <w:t>?         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hint="default"/>
          <w:color w:val="1D2228"/>
          <w:shd w:val="clear" w:color="auto" w:fill="FFFFFF"/>
        </w:rPr>
        <w:t>   2+2+8+3</w:t>
      </w:r>
    </w:p>
    <w:p w14:paraId="737DC1BF" w14:textId="77777777" w:rsidR="00D34418" w:rsidRDefault="00D34418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  <w:shd w:val="clear" w:color="auto" w:fill="FFFFFF"/>
        </w:rPr>
      </w:pPr>
    </w:p>
    <w:p w14:paraId="3A7EBAA4" w14:textId="77777777" w:rsidR="00D34418" w:rsidRDefault="00000000">
      <w:pPr>
        <w:pStyle w:val="HTMLPreformatted"/>
        <w:shd w:val="clear" w:color="auto" w:fill="FFFFFF"/>
        <w:jc w:val="both"/>
        <w:rPr>
          <w:rFonts w:ascii="Times New Roman" w:hAnsi="Times New Roman" w:hint="default"/>
          <w:color w:val="1D2228"/>
        </w:rPr>
      </w:pPr>
      <w:r>
        <w:rPr>
          <w:rFonts w:ascii="Times New Roman" w:hAnsi="Times New Roman" w:hint="default"/>
          <w:color w:val="1D2228"/>
          <w:shd w:val="clear" w:color="auto" w:fill="FFFFFF"/>
        </w:rPr>
        <w:lastRenderedPageBreak/>
        <w:t xml:space="preserve">b)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আত্মহত্যা কাকে বলে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?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>আত্মহত্যা কয় প্রকার ও কি কি</w:t>
      </w:r>
      <w:r>
        <w:rPr>
          <w:rFonts w:ascii="Times New Roman" w:hAnsi="Times New Roman" w:hint="default"/>
          <w:color w:val="1D2228"/>
          <w:shd w:val="clear" w:color="auto" w:fill="FFFFFF"/>
        </w:rPr>
        <w:t xml:space="preserve">? </w:t>
      </w:r>
      <w:r>
        <w:rPr>
          <w:rFonts w:ascii="Times New Roman" w:hAnsi="Times New Roman" w:hint="default"/>
          <w:color w:val="1D2228"/>
          <w:shd w:val="clear" w:color="auto" w:fill="FFFFFF"/>
          <w:cs/>
          <w:lang w:bidi="bn-IN"/>
        </w:rPr>
        <w:t xml:space="preserve">আত্মহত্যা কি নৈতিক দিক দিয়ে সমর্থনযোগ্য যুক্তিসহকারে আলোচনা কর </w:t>
      </w:r>
      <w:r>
        <w:rPr>
          <w:rFonts w:ascii="Times New Roman" w:hAnsi="Times New Roman" w:hint="default"/>
          <w:color w:val="1D2228"/>
          <w:shd w:val="clear" w:color="auto" w:fill="FFFFFF"/>
        </w:rPr>
        <w:t>l</w:t>
      </w:r>
      <w:r>
        <w:rPr>
          <w:rFonts w:ascii="Times New Roman" w:hAnsi="Times New Roman" w:hint="default"/>
          <w:color w:val="1D2228"/>
          <w:shd w:val="clear" w:color="auto" w:fill="FFFFFF"/>
          <w:lang w:val="en-IN"/>
        </w:rPr>
        <w:t xml:space="preserve">                                                       </w:t>
      </w:r>
      <w:r>
        <w:rPr>
          <w:rFonts w:ascii="Times New Roman" w:hAnsi="Times New Roman" w:hint="default"/>
          <w:color w:val="1D2228"/>
          <w:shd w:val="clear" w:color="auto" w:fill="FFFFFF"/>
        </w:rPr>
        <w:t>2+3+10 = 15</w:t>
      </w:r>
    </w:p>
    <w:p w14:paraId="2ACB01F7" w14:textId="77777777" w:rsidR="00D34418" w:rsidRDefault="00D34418">
      <w:pPr>
        <w:pBdr>
          <w:bottom w:val="single" w:sz="4" w:space="0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14:paraId="49173925" w14:textId="77777777" w:rsidR="00D34418" w:rsidRDefault="00D3441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F8272C" w14:textId="77777777" w:rsidR="00D34418" w:rsidRDefault="00000000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ANSWER SCRIPTS</w:t>
      </w:r>
    </w:p>
    <w:p w14:paraId="3D037796" w14:textId="77777777" w:rsidR="00D34418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PHIADS01T</w:t>
      </w:r>
    </w:p>
    <w:p w14:paraId="490F7C99" w14:textId="77777777" w:rsidR="00D34418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114300" distR="114300" wp14:anchorId="04C18A48" wp14:editId="0FE29751">
            <wp:extent cx="2620645" cy="3502660"/>
            <wp:effectExtent l="0" t="0" r="8255" b="2540"/>
            <wp:docPr id="1" name="Picture 1" descr="WhatsApp Image 2024-11-22 at 11.14.12_967fc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4-11-22 at 11.14.12_967fc1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E1E1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8856EF3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FE1DA5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C413B7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3525FA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6FEC122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4422F9" w14:textId="77777777" w:rsidR="00D34418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114300" distR="114300" wp14:anchorId="02D3C9E2" wp14:editId="11F49335">
            <wp:extent cx="2325370" cy="4076065"/>
            <wp:effectExtent l="0" t="0" r="11430" b="635"/>
            <wp:docPr id="2" name="Picture 2" descr="WhatsApp Image 2024-11-22 at 11.14.12_675fc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4-11-22 at 11.14.12_675fca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E7A68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3AABA5B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BBEEFA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FCBD652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E9D80A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11BFB6" w14:textId="77777777" w:rsidR="00D34418" w:rsidRDefault="00D3441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F49F47" w14:textId="77777777" w:rsidR="00D34418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</w:p>
    <w:p w14:paraId="0D8F51CB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E419AE8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5E09F08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541CD32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869E874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79C8E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0DDB70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A8283D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1C69C1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11D06E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5D218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09BD28" w14:textId="77777777" w:rsidR="00D34418" w:rsidRDefault="00D3441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AA8A95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Kalpurush" w:eastAsia="Times New Roman" w:hAnsi="Kalpurush" w:cs="Kalpurush"/>
          <w:color w:val="1D2228"/>
          <w:sz w:val="20"/>
          <w:szCs w:val="20"/>
          <w:lang w:val="en-US" w:eastAsia="en-IN"/>
        </w:rPr>
      </w:pPr>
    </w:p>
    <w:p w14:paraId="70937B46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/>
          <w:color w:val="1D2228"/>
          <w:sz w:val="20"/>
          <w:szCs w:val="20"/>
          <w:lang w:val="en-US" w:eastAsia="en-IN"/>
        </w:rPr>
      </w:pPr>
    </w:p>
    <w:p w14:paraId="64ED2417" w14:textId="77777777" w:rsidR="00D34418" w:rsidRDefault="00D3441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inherit" w:eastAsia="Times New Roman" w:hAnsi="inherit" w:cs="Courier New"/>
          <w:color w:val="1D2228"/>
          <w:sz w:val="20"/>
          <w:szCs w:val="20"/>
          <w:lang w:val="en-US" w:eastAsia="en-IN"/>
        </w:rPr>
      </w:pPr>
    </w:p>
    <w:p w14:paraId="788E6357" w14:textId="77777777" w:rsidR="00D34418" w:rsidRDefault="00D34418">
      <w:pPr>
        <w:spacing w:line="360" w:lineRule="auto"/>
        <w:rPr>
          <w:rFonts w:ascii="Calibri" w:eastAsia="Calibri" w:hAnsi="Calibri" w:cs="Times New Roman"/>
        </w:rPr>
      </w:pPr>
    </w:p>
    <w:p w14:paraId="0985EA68" w14:textId="77777777" w:rsidR="00D34418" w:rsidRDefault="00D34418"/>
    <w:p w14:paraId="717E5D89" w14:textId="77777777" w:rsidR="00D34418" w:rsidRDefault="00D34418">
      <w:pPr>
        <w:rPr>
          <w:b/>
          <w:lang w:val="en-US"/>
        </w:rPr>
      </w:pPr>
    </w:p>
    <w:sectPr w:rsidR="00D344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71772" w14:textId="77777777" w:rsidR="000E2B72" w:rsidRDefault="000E2B72">
      <w:pPr>
        <w:spacing w:line="240" w:lineRule="auto"/>
      </w:pPr>
      <w:r>
        <w:separator/>
      </w:r>
    </w:p>
  </w:endnote>
  <w:endnote w:type="continuationSeparator" w:id="0">
    <w:p w14:paraId="37879FE6" w14:textId="77777777" w:rsidR="000E2B72" w:rsidRDefault="000E2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inherit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Kalpurush">
    <w:altName w:val="Shonar Bangla"/>
    <w:charset w:val="00"/>
    <w:family w:val="auto"/>
    <w:pitch w:val="default"/>
    <w:sig w:usb0="00010000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E52F9" w14:textId="77777777" w:rsidR="000E2B72" w:rsidRDefault="000E2B72">
      <w:pPr>
        <w:spacing w:after="0"/>
      </w:pPr>
      <w:r>
        <w:separator/>
      </w:r>
    </w:p>
  </w:footnote>
  <w:footnote w:type="continuationSeparator" w:id="0">
    <w:p w14:paraId="499B4C68" w14:textId="77777777" w:rsidR="000E2B72" w:rsidRDefault="000E2B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651417"/>
    <w:multiLevelType w:val="multilevel"/>
    <w:tmpl w:val="2E6514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888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ED8"/>
    <w:rsid w:val="0003737B"/>
    <w:rsid w:val="000E2B72"/>
    <w:rsid w:val="001F72AA"/>
    <w:rsid w:val="00367E7B"/>
    <w:rsid w:val="0046252E"/>
    <w:rsid w:val="005D111F"/>
    <w:rsid w:val="00657CD7"/>
    <w:rsid w:val="0066365F"/>
    <w:rsid w:val="00804A84"/>
    <w:rsid w:val="00942591"/>
    <w:rsid w:val="00944DA3"/>
    <w:rsid w:val="00951A75"/>
    <w:rsid w:val="00B610A7"/>
    <w:rsid w:val="00B81079"/>
    <w:rsid w:val="00BB3829"/>
    <w:rsid w:val="00BD7C01"/>
    <w:rsid w:val="00C335F0"/>
    <w:rsid w:val="00D2279C"/>
    <w:rsid w:val="00D34418"/>
    <w:rsid w:val="00D7320D"/>
    <w:rsid w:val="00E24ED8"/>
    <w:rsid w:val="00E30209"/>
    <w:rsid w:val="00E4531E"/>
    <w:rsid w:val="00E8752A"/>
    <w:rsid w:val="00ED5944"/>
    <w:rsid w:val="00FA674F"/>
    <w:rsid w:val="00FC0199"/>
    <w:rsid w:val="02110AD4"/>
    <w:rsid w:val="1B4A093B"/>
    <w:rsid w:val="1EF66334"/>
    <w:rsid w:val="23F00696"/>
    <w:rsid w:val="27A60CC4"/>
    <w:rsid w:val="3C0A2048"/>
    <w:rsid w:val="51117CD7"/>
    <w:rsid w:val="781567DF"/>
    <w:rsid w:val="7A335FEB"/>
    <w:rsid w:val="7FEB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887A8"/>
  <w15:docId w15:val="{263BEDA0-10EC-498F-AD5D-51364656C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19</Pages>
  <Words>1578</Words>
  <Characters>8997</Characters>
  <Application>Microsoft Office Word</Application>
  <DocSecurity>0</DocSecurity>
  <Lines>74</Lines>
  <Paragraphs>21</Paragraphs>
  <ScaleCrop>false</ScaleCrop>
  <Company/>
  <LinksUpToDate>false</LinksUpToDate>
  <CharactersWithSpaces>10554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Santu Nandi</cp:lastModifiedBy>
  <cp:revision>18</cp:revision>
  <dcterms:created xsi:type="dcterms:W3CDTF">2023-09-25T05:58:00Z</dcterms:created>
  <dcterms:modified xsi:type="dcterms:W3CDTF">2024-11-24T05:10:00Z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0C4ECE7CE21047D098C68DFD0E7C71A1_12</vt:lpwstr>
  </property>
</Properties>
</file>