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24B8" w14:textId="4B94A1F3" w:rsidR="002F440B" w:rsidRPr="002F440B" w:rsidRDefault="002F440B" w:rsidP="002F440B">
      <w:pPr>
        <w:jc w:val="center"/>
        <w:rPr>
          <w:b/>
          <w:sz w:val="28"/>
          <w:szCs w:val="28"/>
          <w:u w:val="single"/>
          <w:lang w:val="en-US"/>
        </w:rPr>
      </w:pPr>
      <w:r w:rsidRPr="002F440B">
        <w:rPr>
          <w:b/>
          <w:sz w:val="28"/>
          <w:szCs w:val="28"/>
          <w:u w:val="single"/>
          <w:lang w:val="en-US"/>
        </w:rPr>
        <w:t>Class Routine (Even Semester</w:t>
      </w:r>
      <w:r>
        <w:rPr>
          <w:b/>
          <w:sz w:val="28"/>
          <w:szCs w:val="28"/>
          <w:u w:val="single"/>
          <w:lang w:val="en-US"/>
        </w:rPr>
        <w:t>- II,IV,VI</w:t>
      </w:r>
      <w:bookmarkStart w:id="0" w:name="_GoBack"/>
      <w:bookmarkEnd w:id="0"/>
      <w:r w:rsidRPr="002F440B">
        <w:rPr>
          <w:b/>
          <w:sz w:val="28"/>
          <w:szCs w:val="28"/>
          <w:u w:val="single"/>
          <w:lang w:val="en-US"/>
        </w:rPr>
        <w:t>) 2021-2022</w:t>
      </w:r>
    </w:p>
    <w:p w14:paraId="67708ADF" w14:textId="77777777" w:rsidR="002F440B" w:rsidRPr="002F440B" w:rsidRDefault="002F440B" w:rsidP="002F440B">
      <w:pPr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r w:rsidRPr="002F440B">
        <w:rPr>
          <w:b/>
          <w:i/>
          <w:iCs/>
          <w:sz w:val="28"/>
          <w:szCs w:val="28"/>
          <w:u w:val="single"/>
          <w:lang w:val="en-US"/>
        </w:rPr>
        <w:t>Dept of Journalism and Mass Communication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798"/>
        <w:gridCol w:w="2166"/>
        <w:gridCol w:w="2127"/>
        <w:gridCol w:w="1842"/>
        <w:gridCol w:w="851"/>
        <w:gridCol w:w="1559"/>
        <w:gridCol w:w="2126"/>
        <w:gridCol w:w="1985"/>
      </w:tblGrid>
      <w:tr w:rsidR="002F440B" w14:paraId="0AFEB2C9" w14:textId="77777777" w:rsidTr="00594919">
        <w:trPr>
          <w:trHeight w:val="643"/>
        </w:trPr>
        <w:tc>
          <w:tcPr>
            <w:tcW w:w="1798" w:type="dxa"/>
          </w:tcPr>
          <w:p w14:paraId="638C79A8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166" w:type="dxa"/>
          </w:tcPr>
          <w:p w14:paraId="1F240A69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10:15-11:15</w:t>
            </w:r>
          </w:p>
        </w:tc>
        <w:tc>
          <w:tcPr>
            <w:tcW w:w="2127" w:type="dxa"/>
          </w:tcPr>
          <w:p w14:paraId="44B01298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11:15-12:15</w:t>
            </w:r>
          </w:p>
        </w:tc>
        <w:tc>
          <w:tcPr>
            <w:tcW w:w="1842" w:type="dxa"/>
          </w:tcPr>
          <w:p w14:paraId="31C630C1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12:15-1:15</w:t>
            </w:r>
          </w:p>
        </w:tc>
        <w:tc>
          <w:tcPr>
            <w:tcW w:w="851" w:type="dxa"/>
          </w:tcPr>
          <w:p w14:paraId="1B49264B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1:15-1:45</w:t>
            </w:r>
          </w:p>
        </w:tc>
        <w:tc>
          <w:tcPr>
            <w:tcW w:w="1559" w:type="dxa"/>
          </w:tcPr>
          <w:p w14:paraId="604EDE57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1:45-2:45</w:t>
            </w:r>
          </w:p>
        </w:tc>
        <w:tc>
          <w:tcPr>
            <w:tcW w:w="2126" w:type="dxa"/>
          </w:tcPr>
          <w:p w14:paraId="4CB49A4E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2:45-3:45</w:t>
            </w:r>
          </w:p>
        </w:tc>
        <w:tc>
          <w:tcPr>
            <w:tcW w:w="1985" w:type="dxa"/>
          </w:tcPr>
          <w:p w14:paraId="47906EFD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3:45-4:45</w:t>
            </w:r>
          </w:p>
        </w:tc>
      </w:tr>
      <w:tr w:rsidR="002F440B" w14:paraId="4495F2A4" w14:textId="77777777" w:rsidTr="00594919">
        <w:trPr>
          <w:trHeight w:val="926"/>
        </w:trPr>
        <w:tc>
          <w:tcPr>
            <w:tcW w:w="1798" w:type="dxa"/>
          </w:tcPr>
          <w:p w14:paraId="681D7872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166" w:type="dxa"/>
          </w:tcPr>
          <w:p w14:paraId="4DA2ACCB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CC8-SC</w:t>
            </w:r>
          </w:p>
          <w:p w14:paraId="74CBB97D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4697F722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3H-RL (CC13-TU</w:t>
            </w:r>
            <w:r w:rsidRPr="009A644D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</w:tcPr>
          <w:p w14:paraId="4EF09D9B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1H-RL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(CC4-TU)</w:t>
            </w:r>
          </w:p>
          <w:p w14:paraId="7FDB1D5E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CC9-NB</w:t>
            </w:r>
          </w:p>
          <w:p w14:paraId="1402AC17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CC14-SC</w:t>
            </w:r>
          </w:p>
        </w:tc>
        <w:tc>
          <w:tcPr>
            <w:tcW w:w="1842" w:type="dxa"/>
          </w:tcPr>
          <w:p w14:paraId="4590BB75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GE2-SC</w:t>
            </w:r>
          </w:p>
          <w:p w14:paraId="5C744DD2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CC4-NB</w:t>
            </w:r>
          </w:p>
          <w:p w14:paraId="74DA54B7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2H-RL (+CC8)</w:t>
            </w:r>
          </w:p>
          <w:p w14:paraId="76F0F21A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3H-</w:t>
            </w:r>
          </w:p>
        </w:tc>
        <w:tc>
          <w:tcPr>
            <w:tcW w:w="851" w:type="dxa"/>
          </w:tcPr>
          <w:p w14:paraId="1484D8F1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R</w:t>
            </w:r>
          </w:p>
        </w:tc>
        <w:tc>
          <w:tcPr>
            <w:tcW w:w="1559" w:type="dxa"/>
          </w:tcPr>
          <w:p w14:paraId="47835504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CC10-NB</w:t>
            </w:r>
          </w:p>
          <w:p w14:paraId="14614E87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DSE4-SC</w:t>
            </w:r>
          </w:p>
        </w:tc>
        <w:tc>
          <w:tcPr>
            <w:tcW w:w="2126" w:type="dxa"/>
          </w:tcPr>
          <w:p w14:paraId="740E3CE0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CC13-NB</w:t>
            </w:r>
          </w:p>
        </w:tc>
        <w:tc>
          <w:tcPr>
            <w:tcW w:w="1985" w:type="dxa"/>
          </w:tcPr>
          <w:p w14:paraId="6142412E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CC3-SC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45CB5974" w14:textId="77777777" w:rsidR="002F440B" w:rsidRPr="00D876B8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D876B8">
              <w:rPr>
                <w:b/>
                <w:bCs/>
                <w:color w:val="C00000"/>
                <w:sz w:val="24"/>
                <w:szCs w:val="24"/>
                <w:lang w:val="en-US"/>
              </w:rPr>
              <w:t>3H-</w:t>
            </w:r>
            <w:r w:rsidRPr="00D876B8">
              <w:rPr>
                <w:b/>
                <w:bCs/>
                <w:color w:val="C00000"/>
                <w:lang w:val="en-US"/>
              </w:rPr>
              <w:t xml:space="preserve"> Students’ Activity</w:t>
            </w:r>
          </w:p>
          <w:p w14:paraId="25338585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F5C15">
              <w:rPr>
                <w:b/>
                <w:bCs/>
                <w:color w:val="C00000"/>
                <w:sz w:val="24"/>
                <w:szCs w:val="24"/>
                <w:lang w:val="en-US"/>
              </w:rPr>
              <w:t>2H-</w:t>
            </w:r>
          </w:p>
        </w:tc>
      </w:tr>
      <w:tr w:rsidR="002F440B" w14:paraId="24DD5FDE" w14:textId="77777777" w:rsidTr="00594919">
        <w:trPr>
          <w:trHeight w:val="897"/>
        </w:trPr>
        <w:tc>
          <w:tcPr>
            <w:tcW w:w="1798" w:type="dxa"/>
          </w:tcPr>
          <w:p w14:paraId="478A67AD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166" w:type="dxa"/>
          </w:tcPr>
          <w:p w14:paraId="23B8397B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GE-NB</w:t>
            </w:r>
          </w:p>
          <w:p w14:paraId="6D81F128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CC9-SC</w:t>
            </w:r>
          </w:p>
          <w:p w14:paraId="2D0D84B1" w14:textId="77777777" w:rsidR="002F440B" w:rsidRDefault="002F440B" w:rsidP="0059491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CC14-AD</w:t>
            </w:r>
          </w:p>
          <w:p w14:paraId="7AA84932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F5C15">
              <w:rPr>
                <w:b/>
                <w:bCs/>
                <w:color w:val="C00000"/>
                <w:sz w:val="24"/>
                <w:szCs w:val="24"/>
                <w:lang w:val="en-US"/>
              </w:rPr>
              <w:t>1H</w:t>
            </w:r>
          </w:p>
        </w:tc>
        <w:tc>
          <w:tcPr>
            <w:tcW w:w="2127" w:type="dxa"/>
          </w:tcPr>
          <w:p w14:paraId="250D0DA2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CC4-AD</w:t>
            </w:r>
          </w:p>
          <w:p w14:paraId="00D0CD1B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CC10-NB</w:t>
            </w:r>
          </w:p>
          <w:p w14:paraId="655942B3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DSE6-SC</w:t>
            </w:r>
          </w:p>
        </w:tc>
        <w:tc>
          <w:tcPr>
            <w:tcW w:w="1842" w:type="dxa"/>
          </w:tcPr>
          <w:p w14:paraId="2C60A838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CC10-SC</w:t>
            </w:r>
          </w:p>
          <w:p w14:paraId="13222D76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DSE6-NB</w:t>
            </w:r>
          </w:p>
        </w:tc>
        <w:tc>
          <w:tcPr>
            <w:tcW w:w="851" w:type="dxa"/>
          </w:tcPr>
          <w:p w14:paraId="2136B56D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559" w:type="dxa"/>
          </w:tcPr>
          <w:p w14:paraId="4ADADADB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CC9-AD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2126" w:type="dxa"/>
          </w:tcPr>
          <w:p w14:paraId="490AEF9B" w14:textId="77777777" w:rsidR="002F440B" w:rsidRPr="009A644D" w:rsidRDefault="002F440B" w:rsidP="0059491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D876B8">
              <w:rPr>
                <w:b/>
                <w:bCs/>
                <w:color w:val="C00000"/>
                <w:sz w:val="24"/>
                <w:szCs w:val="24"/>
                <w:lang w:val="en-US"/>
              </w:rPr>
              <w:t>1H--</w:t>
            </w:r>
            <w:r w:rsidRPr="00D876B8">
              <w:rPr>
                <w:b/>
                <w:bCs/>
                <w:color w:val="C00000"/>
                <w:lang w:val="en-US"/>
              </w:rPr>
              <w:t xml:space="preserve"> Students’ Activity</w:t>
            </w:r>
          </w:p>
        </w:tc>
        <w:tc>
          <w:tcPr>
            <w:tcW w:w="1985" w:type="dxa"/>
          </w:tcPr>
          <w:p w14:paraId="4396E44D" w14:textId="77777777" w:rsidR="002F440B" w:rsidRDefault="002F440B" w:rsidP="0059491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3H-</w:t>
            </w:r>
          </w:p>
          <w:p w14:paraId="0EC13365" w14:textId="77777777" w:rsidR="002F440B" w:rsidRPr="007E0514" w:rsidRDefault="002F440B" w:rsidP="00594919">
            <w:pPr>
              <w:rPr>
                <w:b/>
                <w:bCs/>
                <w:sz w:val="24"/>
                <w:szCs w:val="24"/>
              </w:rPr>
            </w:pPr>
            <w:r w:rsidRPr="006F5C15">
              <w:rPr>
                <w:b/>
                <w:bCs/>
                <w:color w:val="C00000"/>
                <w:sz w:val="24"/>
                <w:szCs w:val="24"/>
                <w:lang w:val="en-US"/>
              </w:rPr>
              <w:t>2H-</w:t>
            </w:r>
          </w:p>
        </w:tc>
      </w:tr>
      <w:tr w:rsidR="002F440B" w14:paraId="59EB0A34" w14:textId="77777777" w:rsidTr="00594919">
        <w:trPr>
          <w:trHeight w:val="476"/>
        </w:trPr>
        <w:tc>
          <w:tcPr>
            <w:tcW w:w="1798" w:type="dxa"/>
            <w:vMerge w:val="restart"/>
          </w:tcPr>
          <w:p w14:paraId="5BB387A3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166" w:type="dxa"/>
            <w:vMerge w:val="restart"/>
          </w:tcPr>
          <w:p w14:paraId="116756B4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CC8-NB</w:t>
            </w:r>
          </w:p>
          <w:p w14:paraId="4475ECBD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DSE6-AD</w:t>
            </w:r>
          </w:p>
        </w:tc>
        <w:tc>
          <w:tcPr>
            <w:tcW w:w="2127" w:type="dxa"/>
            <w:vMerge w:val="restart"/>
          </w:tcPr>
          <w:p w14:paraId="7B07F515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CC3-AD</w:t>
            </w:r>
          </w:p>
          <w:p w14:paraId="7B523271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CC9-TDR</w:t>
            </w:r>
          </w:p>
          <w:p w14:paraId="1B661728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CC14-NB</w:t>
            </w:r>
          </w:p>
        </w:tc>
        <w:tc>
          <w:tcPr>
            <w:tcW w:w="1842" w:type="dxa"/>
            <w:vMerge w:val="restart"/>
          </w:tcPr>
          <w:p w14:paraId="369327FB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GE2-NB</w:t>
            </w:r>
          </w:p>
          <w:p w14:paraId="4671A8D7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CC4-SC</w:t>
            </w:r>
          </w:p>
          <w:p w14:paraId="11672616" w14:textId="77777777" w:rsidR="002F440B" w:rsidRPr="009A644D" w:rsidRDefault="002F440B" w:rsidP="00594919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DSE4-AD</w:t>
            </w:r>
          </w:p>
        </w:tc>
        <w:tc>
          <w:tcPr>
            <w:tcW w:w="851" w:type="dxa"/>
            <w:vMerge w:val="restart"/>
          </w:tcPr>
          <w:p w14:paraId="3D2CD5A3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C</w:t>
            </w:r>
          </w:p>
        </w:tc>
        <w:tc>
          <w:tcPr>
            <w:tcW w:w="1559" w:type="dxa"/>
          </w:tcPr>
          <w:p w14:paraId="7C0C982A" w14:textId="77777777" w:rsidR="002F440B" w:rsidRPr="009A644D" w:rsidRDefault="002F440B" w:rsidP="0059491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CC13-AD</w:t>
            </w:r>
          </w:p>
          <w:p w14:paraId="0A368E2E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9F92531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Mentor Ward</w:t>
            </w:r>
          </w:p>
        </w:tc>
        <w:tc>
          <w:tcPr>
            <w:tcW w:w="1985" w:type="dxa"/>
            <w:vMerge w:val="restart"/>
          </w:tcPr>
          <w:p w14:paraId="1614C8A2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CC10-TDR</w:t>
            </w:r>
          </w:p>
          <w:p w14:paraId="36619DAF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DSE6-SC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</w:tr>
      <w:tr w:rsidR="002F440B" w14:paraId="718CF237" w14:textId="77777777" w:rsidTr="00594919">
        <w:trPr>
          <w:trHeight w:val="443"/>
        </w:trPr>
        <w:tc>
          <w:tcPr>
            <w:tcW w:w="1798" w:type="dxa"/>
            <w:vMerge/>
          </w:tcPr>
          <w:p w14:paraId="28F35F9C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6" w:type="dxa"/>
            <w:vMerge/>
          </w:tcPr>
          <w:p w14:paraId="1BA79AAC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14:paraId="07E57867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14:paraId="0948B893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14:paraId="45DD98DF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613E8910" w14:textId="77777777" w:rsidR="002F440B" w:rsidRPr="009A644D" w:rsidRDefault="002F440B" w:rsidP="00594919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DTP for SEM 2 &amp; 4</w:t>
            </w:r>
          </w:p>
        </w:tc>
        <w:tc>
          <w:tcPr>
            <w:tcW w:w="1985" w:type="dxa"/>
            <w:vMerge/>
          </w:tcPr>
          <w:p w14:paraId="371D13CA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</w:tr>
      <w:tr w:rsidR="002F440B" w14:paraId="2CC0AD2D" w14:textId="77777777" w:rsidTr="00594919">
        <w:trPr>
          <w:trHeight w:val="731"/>
        </w:trPr>
        <w:tc>
          <w:tcPr>
            <w:tcW w:w="1798" w:type="dxa"/>
            <w:vMerge w:val="restart"/>
          </w:tcPr>
          <w:p w14:paraId="47350CE9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166" w:type="dxa"/>
            <w:vMerge w:val="restart"/>
          </w:tcPr>
          <w:p w14:paraId="593D13E5" w14:textId="77777777" w:rsidR="002F440B" w:rsidRPr="00E35197" w:rsidRDefault="002F440B" w:rsidP="00594919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>1G</w:t>
            </w:r>
            <w:r w:rsidRPr="00E35197">
              <w:rPr>
                <w:b/>
                <w:bCs/>
                <w:color w:val="002060"/>
                <w:sz w:val="24"/>
                <w:szCs w:val="24"/>
                <w:lang w:val="en-US"/>
              </w:rPr>
              <w:t>-RL</w:t>
            </w: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>(GE2-TU)</w:t>
            </w:r>
          </w:p>
          <w:p w14:paraId="17311C73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CC3-NB</w:t>
            </w:r>
          </w:p>
          <w:p w14:paraId="521D1C9A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CC10-AD</w:t>
            </w:r>
          </w:p>
          <w:p w14:paraId="41DF1BF5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CC13-TDR</w:t>
            </w:r>
          </w:p>
        </w:tc>
        <w:tc>
          <w:tcPr>
            <w:tcW w:w="2127" w:type="dxa"/>
            <w:vMerge w:val="restart"/>
          </w:tcPr>
          <w:p w14:paraId="274061F1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CC3-TDR</w:t>
            </w:r>
          </w:p>
          <w:p w14:paraId="6BFA2F84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2H-RL(CC9-TU</w:t>
            </w:r>
            <w:r w:rsidRPr="009A644D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77FDDA67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DSE6-NB</w:t>
            </w:r>
          </w:p>
        </w:tc>
        <w:tc>
          <w:tcPr>
            <w:tcW w:w="1842" w:type="dxa"/>
            <w:vMerge w:val="restart"/>
          </w:tcPr>
          <w:p w14:paraId="60B0A092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CC8-TDR</w:t>
            </w:r>
          </w:p>
          <w:p w14:paraId="730CE451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DSE4-NB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851" w:type="dxa"/>
            <w:vMerge w:val="restart"/>
          </w:tcPr>
          <w:p w14:paraId="509FEB1D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559" w:type="dxa"/>
            <w:vMerge w:val="restart"/>
          </w:tcPr>
          <w:p w14:paraId="220BA2C2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CC3-TDR</w:t>
            </w:r>
          </w:p>
        </w:tc>
        <w:tc>
          <w:tcPr>
            <w:tcW w:w="2126" w:type="dxa"/>
          </w:tcPr>
          <w:p w14:paraId="336FC38B" w14:textId="77777777" w:rsidR="002F440B" w:rsidRPr="009A644D" w:rsidRDefault="002F440B" w:rsidP="0059491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3H-RL (CC14-TU)</w:t>
            </w:r>
          </w:p>
          <w:p w14:paraId="61AD87E2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876B8">
              <w:rPr>
                <w:b/>
                <w:bCs/>
                <w:color w:val="C00000"/>
                <w:sz w:val="24"/>
                <w:szCs w:val="24"/>
                <w:lang w:val="en-US"/>
              </w:rPr>
              <w:t>2H-</w:t>
            </w:r>
            <w:r w:rsidRPr="00D876B8">
              <w:rPr>
                <w:b/>
                <w:bCs/>
                <w:color w:val="C00000"/>
                <w:lang w:val="en-US"/>
              </w:rPr>
              <w:t xml:space="preserve"> Students’ Activity</w:t>
            </w:r>
          </w:p>
        </w:tc>
        <w:tc>
          <w:tcPr>
            <w:tcW w:w="1985" w:type="dxa"/>
          </w:tcPr>
          <w:p w14:paraId="5942C184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lang w:val="en-US"/>
              </w:rPr>
              <w:t>3H-</w:t>
            </w:r>
          </w:p>
          <w:p w14:paraId="7106CBAD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F440B" w14:paraId="1C44473B" w14:textId="77777777" w:rsidTr="00594919">
        <w:trPr>
          <w:trHeight w:val="430"/>
        </w:trPr>
        <w:tc>
          <w:tcPr>
            <w:tcW w:w="1798" w:type="dxa"/>
            <w:vMerge/>
          </w:tcPr>
          <w:p w14:paraId="76C05E9A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6" w:type="dxa"/>
            <w:vMerge/>
          </w:tcPr>
          <w:p w14:paraId="4CFA302F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14:paraId="351746D4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14:paraId="5904FEFE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14:paraId="2FB73728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vMerge/>
          </w:tcPr>
          <w:p w14:paraId="22CBCE0D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</w:tcPr>
          <w:p w14:paraId="7FAC9E5D" w14:textId="77777777" w:rsidR="002F440B" w:rsidRPr="009A644D" w:rsidRDefault="002F440B" w:rsidP="005949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DTP for SEM 2 &amp;</w:t>
            </w:r>
            <w:r>
              <w:rPr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A644D">
              <w:rPr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4</w:t>
            </w:r>
          </w:p>
        </w:tc>
      </w:tr>
      <w:tr w:rsidR="002F440B" w14:paraId="4E321FE8" w14:textId="77777777" w:rsidTr="00594919">
        <w:trPr>
          <w:trHeight w:val="926"/>
        </w:trPr>
        <w:tc>
          <w:tcPr>
            <w:tcW w:w="1798" w:type="dxa"/>
          </w:tcPr>
          <w:p w14:paraId="026D5637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166" w:type="dxa"/>
          </w:tcPr>
          <w:p w14:paraId="37911CCD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CC8-AD</w:t>
            </w:r>
          </w:p>
          <w:p w14:paraId="550AAD61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CC14-TDR</w:t>
            </w:r>
          </w:p>
        </w:tc>
        <w:tc>
          <w:tcPr>
            <w:tcW w:w="2127" w:type="dxa"/>
          </w:tcPr>
          <w:p w14:paraId="15AA48F8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CC4-TU</w:t>
            </w:r>
          </w:p>
          <w:p w14:paraId="40BE06B2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CC9-TDR</w:t>
            </w:r>
          </w:p>
          <w:p w14:paraId="5513A1C5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DSE4-AD</w:t>
            </w:r>
          </w:p>
        </w:tc>
        <w:tc>
          <w:tcPr>
            <w:tcW w:w="1842" w:type="dxa"/>
          </w:tcPr>
          <w:p w14:paraId="6D31EADD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GE2-TDR</w:t>
            </w:r>
          </w:p>
          <w:p w14:paraId="2F0C1A7F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CC4-AD</w:t>
            </w:r>
          </w:p>
          <w:p w14:paraId="7E613780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DSE4-SC</w:t>
            </w:r>
          </w:p>
        </w:tc>
        <w:tc>
          <w:tcPr>
            <w:tcW w:w="851" w:type="dxa"/>
          </w:tcPr>
          <w:p w14:paraId="729B20A2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559" w:type="dxa"/>
          </w:tcPr>
          <w:p w14:paraId="443FDFDC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DSE4-TDR</w:t>
            </w:r>
          </w:p>
        </w:tc>
        <w:tc>
          <w:tcPr>
            <w:tcW w:w="2126" w:type="dxa"/>
          </w:tcPr>
          <w:p w14:paraId="617BE23F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CC10-AD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68A3773B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CC13-SC</w:t>
            </w:r>
          </w:p>
        </w:tc>
        <w:tc>
          <w:tcPr>
            <w:tcW w:w="1985" w:type="dxa"/>
          </w:tcPr>
          <w:p w14:paraId="6222054C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CC8-SC</w:t>
            </w:r>
          </w:p>
        </w:tc>
      </w:tr>
      <w:tr w:rsidR="002F440B" w14:paraId="1D739050" w14:textId="77777777" w:rsidTr="00594919">
        <w:trPr>
          <w:trHeight w:val="897"/>
        </w:trPr>
        <w:tc>
          <w:tcPr>
            <w:tcW w:w="1798" w:type="dxa"/>
          </w:tcPr>
          <w:p w14:paraId="73FEE550" w14:textId="77777777" w:rsidR="002F440B" w:rsidRPr="00614E09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166" w:type="dxa"/>
          </w:tcPr>
          <w:p w14:paraId="14B02CB2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GE2-AD</w:t>
            </w:r>
          </w:p>
          <w:p w14:paraId="45AF5B3E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1H-RL (+CC3)</w:t>
            </w:r>
          </w:p>
          <w:p w14:paraId="734C244D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CC8-TDR</w:t>
            </w:r>
            <w:r>
              <w:rPr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4B198273" w14:textId="77777777" w:rsidR="002F440B" w:rsidRPr="009A644D" w:rsidRDefault="002F440B" w:rsidP="00594919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3H-</w:t>
            </w:r>
          </w:p>
        </w:tc>
        <w:tc>
          <w:tcPr>
            <w:tcW w:w="2127" w:type="dxa"/>
          </w:tcPr>
          <w:p w14:paraId="2CAE65F2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CC3-AD</w:t>
            </w:r>
          </w:p>
          <w:p w14:paraId="3989CB88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C00000"/>
                <w:sz w:val="24"/>
                <w:szCs w:val="24"/>
                <w:lang w:val="en-US"/>
              </w:rPr>
              <w:t>2H-RL(+CC10)</w:t>
            </w:r>
          </w:p>
          <w:p w14:paraId="7651F958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DSE6-TDR</w:t>
            </w:r>
          </w:p>
        </w:tc>
        <w:tc>
          <w:tcPr>
            <w:tcW w:w="1842" w:type="dxa"/>
          </w:tcPr>
          <w:p w14:paraId="41D7961C" w14:textId="77777777" w:rsidR="002F440B" w:rsidRPr="009A644D" w:rsidRDefault="002F440B" w:rsidP="00594919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CC13-AD</w:t>
            </w:r>
          </w:p>
        </w:tc>
        <w:tc>
          <w:tcPr>
            <w:tcW w:w="851" w:type="dxa"/>
          </w:tcPr>
          <w:p w14:paraId="06A694CE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559" w:type="dxa"/>
          </w:tcPr>
          <w:p w14:paraId="3FA75424" w14:textId="77777777" w:rsidR="002F440B" w:rsidRPr="009A644D" w:rsidRDefault="002F440B" w:rsidP="00594919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CC4-TDR</w:t>
            </w:r>
          </w:p>
          <w:p w14:paraId="1153B07D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4D">
              <w:rPr>
                <w:b/>
                <w:bCs/>
                <w:color w:val="00B050"/>
                <w:sz w:val="24"/>
                <w:szCs w:val="24"/>
                <w:lang w:val="en-US"/>
              </w:rPr>
              <w:t>CC14-AD</w:t>
            </w:r>
          </w:p>
        </w:tc>
        <w:tc>
          <w:tcPr>
            <w:tcW w:w="2126" w:type="dxa"/>
          </w:tcPr>
          <w:p w14:paraId="52A662DB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42B5548" w14:textId="77777777" w:rsidR="002F440B" w:rsidRPr="009A644D" w:rsidRDefault="002F440B" w:rsidP="0059491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9F7E20C" w14:textId="77777777" w:rsidR="006F5432" w:rsidRDefault="006F5432"/>
    <w:sectPr w:rsidR="006F5432" w:rsidSect="002F44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E5A06"/>
    <w:multiLevelType w:val="hybridMultilevel"/>
    <w:tmpl w:val="B49E9A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B"/>
    <w:rsid w:val="002F440B"/>
    <w:rsid w:val="006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205C"/>
  <w15:chartTrackingRefBased/>
  <w15:docId w15:val="{690DBAAE-2C11-45A6-964B-688621AA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 RKSMVV</dc:creator>
  <cp:keywords/>
  <dc:description/>
  <cp:lastModifiedBy>JMC RKSMVV</cp:lastModifiedBy>
  <cp:revision>1</cp:revision>
  <dcterms:created xsi:type="dcterms:W3CDTF">2024-11-26T10:15:00Z</dcterms:created>
  <dcterms:modified xsi:type="dcterms:W3CDTF">2024-11-26T10:17:00Z</dcterms:modified>
</cp:coreProperties>
</file>