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1996" w14:textId="70A081AE" w:rsidR="00094E00" w:rsidRDefault="0000000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Even Semester Routine 2023( Jan-June 23)</w:t>
      </w:r>
    </w:p>
    <w:p w14:paraId="5498327C" w14:textId="77777777" w:rsidR="00094E00" w:rsidRDefault="0000000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Dept of Journalism and Mass Communication </w:t>
      </w:r>
    </w:p>
    <w:tbl>
      <w:tblPr>
        <w:tblStyle w:val="TableGrid"/>
        <w:tblW w:w="13698" w:type="dxa"/>
        <w:tblInd w:w="-147" w:type="dxa"/>
        <w:tblLook w:val="04A0" w:firstRow="1" w:lastRow="0" w:firstColumn="1" w:lastColumn="0" w:noHBand="0" w:noVBand="1"/>
      </w:tblPr>
      <w:tblGrid>
        <w:gridCol w:w="1262"/>
        <w:gridCol w:w="1528"/>
        <w:gridCol w:w="1961"/>
        <w:gridCol w:w="1980"/>
        <w:gridCol w:w="1428"/>
        <w:gridCol w:w="1941"/>
        <w:gridCol w:w="1894"/>
        <w:gridCol w:w="1704"/>
      </w:tblGrid>
      <w:tr w:rsidR="00094E00" w14:paraId="61134F55" w14:textId="77777777">
        <w:trPr>
          <w:trHeight w:val="424"/>
        </w:trPr>
        <w:tc>
          <w:tcPr>
            <w:tcW w:w="1278" w:type="dxa"/>
            <w:vMerge w:val="restart"/>
          </w:tcPr>
          <w:p w14:paraId="6DD59237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Day</w:t>
            </w:r>
          </w:p>
        </w:tc>
        <w:tc>
          <w:tcPr>
            <w:tcW w:w="1541" w:type="dxa"/>
          </w:tcPr>
          <w:p w14:paraId="355739A6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996" w:type="dxa"/>
          </w:tcPr>
          <w:p w14:paraId="6E4B5DE8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003" w:type="dxa"/>
          </w:tcPr>
          <w:p w14:paraId="5C5E8DDB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446" w:type="dxa"/>
          </w:tcPr>
          <w:p w14:paraId="3274FF13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RECESS</w:t>
            </w:r>
          </w:p>
        </w:tc>
        <w:tc>
          <w:tcPr>
            <w:tcW w:w="1943" w:type="dxa"/>
          </w:tcPr>
          <w:p w14:paraId="4D6A40B0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767" w:type="dxa"/>
          </w:tcPr>
          <w:p w14:paraId="0040700A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724" w:type="dxa"/>
          </w:tcPr>
          <w:p w14:paraId="4316E9C7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094E00" w14:paraId="5DC0500D" w14:textId="77777777">
        <w:trPr>
          <w:trHeight w:val="510"/>
        </w:trPr>
        <w:tc>
          <w:tcPr>
            <w:tcW w:w="1278" w:type="dxa"/>
            <w:vMerge/>
          </w:tcPr>
          <w:p w14:paraId="3CD76884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2ED1545D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10:15-11:15</w:t>
            </w:r>
          </w:p>
        </w:tc>
        <w:tc>
          <w:tcPr>
            <w:tcW w:w="1996" w:type="dxa"/>
          </w:tcPr>
          <w:p w14:paraId="2F9E4768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11:15-12:15</w:t>
            </w:r>
          </w:p>
        </w:tc>
        <w:tc>
          <w:tcPr>
            <w:tcW w:w="2003" w:type="dxa"/>
          </w:tcPr>
          <w:p w14:paraId="66262F87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12:15-1:15</w:t>
            </w:r>
          </w:p>
        </w:tc>
        <w:tc>
          <w:tcPr>
            <w:tcW w:w="1446" w:type="dxa"/>
          </w:tcPr>
          <w:p w14:paraId="61FA4A92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1:15-1:45</w:t>
            </w:r>
          </w:p>
        </w:tc>
        <w:tc>
          <w:tcPr>
            <w:tcW w:w="1943" w:type="dxa"/>
          </w:tcPr>
          <w:p w14:paraId="5A0BBEE5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1:45-2:45</w:t>
            </w:r>
          </w:p>
        </w:tc>
        <w:tc>
          <w:tcPr>
            <w:tcW w:w="1767" w:type="dxa"/>
          </w:tcPr>
          <w:p w14:paraId="0FA73AB3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2:45-3:45</w:t>
            </w:r>
          </w:p>
        </w:tc>
        <w:tc>
          <w:tcPr>
            <w:tcW w:w="1724" w:type="dxa"/>
          </w:tcPr>
          <w:p w14:paraId="1D83A0E6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3:45-4:45</w:t>
            </w:r>
          </w:p>
        </w:tc>
      </w:tr>
      <w:tr w:rsidR="00094E00" w14:paraId="40FBF65B" w14:textId="77777777">
        <w:trPr>
          <w:trHeight w:val="944"/>
        </w:trPr>
        <w:tc>
          <w:tcPr>
            <w:tcW w:w="1278" w:type="dxa"/>
          </w:tcPr>
          <w:p w14:paraId="35CBDAEA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1541" w:type="dxa"/>
          </w:tcPr>
          <w:p w14:paraId="689A14D4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GE4-SC</w:t>
            </w:r>
          </w:p>
          <w:p w14:paraId="7A1DF057" w14:textId="6BC92B95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3H- </w:t>
            </w:r>
          </w:p>
        </w:tc>
        <w:tc>
          <w:tcPr>
            <w:tcW w:w="1996" w:type="dxa"/>
          </w:tcPr>
          <w:p w14:paraId="699A25F3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 Spoken English</w:t>
            </w:r>
          </w:p>
          <w:p w14:paraId="59AECE4B" w14:textId="77777777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 xml:space="preserve">CC13-SC </w:t>
            </w:r>
          </w:p>
          <w:p w14:paraId="222CE61E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GE2-NB</w:t>
            </w:r>
          </w:p>
        </w:tc>
        <w:tc>
          <w:tcPr>
            <w:tcW w:w="2003" w:type="dxa"/>
          </w:tcPr>
          <w:p w14:paraId="2F84E2B1" w14:textId="77777777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CC14-NB</w:t>
            </w:r>
          </w:p>
          <w:p w14:paraId="17F97952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CC8-SC</w:t>
            </w:r>
          </w:p>
          <w:p w14:paraId="58AFEA2C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CC4-RL</w:t>
            </w:r>
          </w:p>
        </w:tc>
        <w:tc>
          <w:tcPr>
            <w:tcW w:w="1446" w:type="dxa"/>
          </w:tcPr>
          <w:p w14:paraId="6FB77A57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43" w:type="dxa"/>
          </w:tcPr>
          <w:p w14:paraId="6CDD4C12" w14:textId="6970DB5F" w:rsidR="00094E00" w:rsidRDefault="0000000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 xml:space="preserve">CC10-RL </w:t>
            </w:r>
          </w:p>
          <w:p w14:paraId="00BC411C" w14:textId="77777777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DSE6- SC</w:t>
            </w:r>
          </w:p>
          <w:p w14:paraId="511A784F" w14:textId="77777777" w:rsidR="00094E00" w:rsidRDefault="00000000">
            <w:pPr>
              <w:ind w:firstLineChars="200" w:firstLine="442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CC3 - NB</w:t>
            </w:r>
          </w:p>
        </w:tc>
        <w:tc>
          <w:tcPr>
            <w:tcW w:w="1767" w:type="dxa"/>
          </w:tcPr>
          <w:p w14:paraId="7F863DD2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2H-Value Education</w:t>
            </w:r>
          </w:p>
          <w:p w14:paraId="5BFEA5C3" w14:textId="77777777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DSE4-RL</w:t>
            </w:r>
          </w:p>
          <w:p w14:paraId="532A0913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1H-YOGA</w:t>
            </w:r>
          </w:p>
        </w:tc>
        <w:tc>
          <w:tcPr>
            <w:tcW w:w="1724" w:type="dxa"/>
          </w:tcPr>
          <w:p w14:paraId="0EAAF293" w14:textId="713BECA7" w:rsidR="00094E00" w:rsidRDefault="008B27BF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1H-</w:t>
            </w:r>
          </w:p>
          <w:p w14:paraId="4F28AE9E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2H-SEC YOGA</w:t>
            </w:r>
          </w:p>
          <w:p w14:paraId="66BFCC99" w14:textId="77777777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3H-</w:t>
            </w:r>
          </w:p>
          <w:p w14:paraId="6718E451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4E00" w14:paraId="430CA161" w14:textId="77777777">
        <w:trPr>
          <w:trHeight w:val="944"/>
        </w:trPr>
        <w:tc>
          <w:tcPr>
            <w:tcW w:w="1278" w:type="dxa"/>
          </w:tcPr>
          <w:p w14:paraId="1D26CF5C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1541" w:type="dxa"/>
          </w:tcPr>
          <w:p w14:paraId="74EDCF24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1H-Spoken English</w:t>
            </w:r>
          </w:p>
          <w:p w14:paraId="6230864C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 Computer</w:t>
            </w:r>
          </w:p>
          <w:p w14:paraId="7A9CF2F0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CC13-AD</w:t>
            </w:r>
          </w:p>
        </w:tc>
        <w:tc>
          <w:tcPr>
            <w:tcW w:w="1996" w:type="dxa"/>
          </w:tcPr>
          <w:p w14:paraId="7220DF84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CC3-AD</w:t>
            </w:r>
          </w:p>
          <w:p w14:paraId="722BAE61" w14:textId="3FF3CDDB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</w:t>
            </w:r>
            <w:r w:rsidR="00BC5F5F">
              <w:rPr>
                <w:b/>
                <w:bCs/>
                <w:color w:val="C45911"/>
                <w:lang w:val="en-US"/>
              </w:rPr>
              <w:t>9</w:t>
            </w:r>
            <w:r>
              <w:rPr>
                <w:b/>
                <w:bCs/>
                <w:color w:val="C45911"/>
                <w:lang w:val="en-US"/>
              </w:rPr>
              <w:t>-SC</w:t>
            </w:r>
          </w:p>
          <w:p w14:paraId="10CDC0F1" w14:textId="77777777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DSE4-NB</w:t>
            </w:r>
          </w:p>
          <w:p w14:paraId="406FA136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03" w:type="dxa"/>
          </w:tcPr>
          <w:p w14:paraId="15886F49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GE4-AD</w:t>
            </w:r>
          </w:p>
          <w:p w14:paraId="66D13488" w14:textId="5F2ACB9D" w:rsidR="00094E00" w:rsidRPr="00611464" w:rsidRDefault="00000000" w:rsidP="00611464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1H-</w:t>
            </w:r>
          </w:p>
          <w:p w14:paraId="02D93E1F" w14:textId="77777777" w:rsidR="00094E00" w:rsidRDefault="00000000">
            <w:pPr>
              <w:jc w:val="center"/>
              <w:rPr>
                <w:b/>
                <w:bCs/>
                <w:strike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CC14-SC</w:t>
            </w:r>
          </w:p>
        </w:tc>
        <w:tc>
          <w:tcPr>
            <w:tcW w:w="1446" w:type="dxa"/>
          </w:tcPr>
          <w:p w14:paraId="6330D046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43" w:type="dxa"/>
          </w:tcPr>
          <w:p w14:paraId="62B3034B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GE2-AD (TU)</w:t>
            </w:r>
          </w:p>
          <w:p w14:paraId="08923A61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CC4-SC</w:t>
            </w:r>
          </w:p>
          <w:p w14:paraId="6CD63E74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CC8-NB</w:t>
            </w:r>
          </w:p>
          <w:p w14:paraId="7226D037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67" w:type="dxa"/>
          </w:tcPr>
          <w:p w14:paraId="560EB35C" w14:textId="77777777" w:rsidR="00094E00" w:rsidRDefault="0000000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1H-Self Defence</w:t>
            </w:r>
          </w:p>
          <w:p w14:paraId="0D03A120" w14:textId="4B6A670D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</w:t>
            </w:r>
            <w:r w:rsidR="00BC5F5F">
              <w:rPr>
                <w:b/>
                <w:bCs/>
                <w:color w:val="C45911"/>
                <w:lang w:val="en-US"/>
              </w:rPr>
              <w:t>10</w:t>
            </w:r>
            <w:r>
              <w:rPr>
                <w:b/>
                <w:bCs/>
                <w:color w:val="C45911"/>
                <w:lang w:val="en-US"/>
              </w:rPr>
              <w:t>-SC</w:t>
            </w:r>
            <w:r w:rsidR="00BC5F5F">
              <w:rPr>
                <w:b/>
                <w:bCs/>
                <w:color w:val="C45911"/>
                <w:lang w:val="en-US"/>
              </w:rPr>
              <w:t>(TU)</w:t>
            </w:r>
          </w:p>
          <w:p w14:paraId="5F48EDCA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DSE6-NB</w:t>
            </w:r>
          </w:p>
        </w:tc>
        <w:tc>
          <w:tcPr>
            <w:tcW w:w="1724" w:type="dxa"/>
          </w:tcPr>
          <w:p w14:paraId="0BD73BD2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2H-Self Defence</w:t>
            </w:r>
          </w:p>
          <w:p w14:paraId="5B1EAE2B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3H- Self Defence</w:t>
            </w:r>
          </w:p>
        </w:tc>
      </w:tr>
      <w:tr w:rsidR="00094E00" w14:paraId="075A3F51" w14:textId="77777777">
        <w:trPr>
          <w:trHeight w:val="742"/>
        </w:trPr>
        <w:tc>
          <w:tcPr>
            <w:tcW w:w="1278" w:type="dxa"/>
          </w:tcPr>
          <w:p w14:paraId="5697E672" w14:textId="77777777" w:rsidR="00094E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541" w:type="dxa"/>
          </w:tcPr>
          <w:p w14:paraId="1C7085F2" w14:textId="03664DB8" w:rsidR="00094E00" w:rsidRPr="00462092" w:rsidRDefault="00462092">
            <w:pPr>
              <w:jc w:val="center"/>
              <w:rPr>
                <w:b/>
                <w:bCs/>
                <w:color w:val="92D050"/>
                <w:lang w:val="en-US"/>
              </w:rPr>
            </w:pPr>
            <w:r w:rsidRPr="00462092">
              <w:rPr>
                <w:b/>
                <w:bCs/>
                <w:color w:val="92D050"/>
                <w:lang w:val="en-US"/>
              </w:rPr>
              <w:t>CC4-AD</w:t>
            </w:r>
          </w:p>
          <w:p w14:paraId="6706DD39" w14:textId="7DB6E02D" w:rsidR="00094E00" w:rsidRPr="00611464" w:rsidRDefault="00C434DD" w:rsidP="00611464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C434DD">
              <w:rPr>
                <w:b/>
                <w:bCs/>
                <w:color w:val="C00000"/>
                <w:lang w:val="en-US"/>
              </w:rPr>
              <w:t>CC8-TDR</w:t>
            </w:r>
          </w:p>
          <w:p w14:paraId="0D61CD65" w14:textId="3CCFE7C5" w:rsidR="00094E00" w:rsidRDefault="00462092">
            <w:pPr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3H- Value Education</w:t>
            </w:r>
          </w:p>
        </w:tc>
        <w:tc>
          <w:tcPr>
            <w:tcW w:w="1996" w:type="dxa"/>
          </w:tcPr>
          <w:p w14:paraId="7C114E90" w14:textId="73E10A76" w:rsidR="00094E00" w:rsidRDefault="00462092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CC3-RL</w:t>
            </w:r>
          </w:p>
          <w:p w14:paraId="3EFFF754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GE2-SC</w:t>
            </w:r>
          </w:p>
          <w:p w14:paraId="7CC025A8" w14:textId="6F629630" w:rsidR="00094E00" w:rsidRPr="00C434DD" w:rsidRDefault="00C434D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C434DD">
              <w:rPr>
                <w:b/>
                <w:bCs/>
                <w:color w:val="C00000"/>
                <w:lang w:val="en-US"/>
              </w:rPr>
              <w:t>CC8-</w:t>
            </w:r>
            <w:r w:rsidR="00462092">
              <w:rPr>
                <w:b/>
                <w:bCs/>
                <w:color w:val="C00000"/>
                <w:lang w:val="en-US"/>
              </w:rPr>
              <w:t>AD</w:t>
            </w:r>
            <w:r w:rsidR="008B27BF">
              <w:rPr>
                <w:b/>
                <w:bCs/>
                <w:color w:val="C00000"/>
                <w:lang w:val="en-US"/>
              </w:rPr>
              <w:t xml:space="preserve"> (TU)</w:t>
            </w:r>
          </w:p>
          <w:p w14:paraId="72719D8E" w14:textId="77777777" w:rsidR="00094E00" w:rsidRDefault="00000000">
            <w:pPr>
              <w:jc w:val="center"/>
              <w:rPr>
                <w:b/>
                <w:bCs/>
                <w:color w:val="5B9BD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CC13-TDR</w:t>
            </w:r>
          </w:p>
        </w:tc>
        <w:tc>
          <w:tcPr>
            <w:tcW w:w="2003" w:type="dxa"/>
          </w:tcPr>
          <w:p w14:paraId="0BB656C9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 xml:space="preserve">CC3-SC </w:t>
            </w:r>
          </w:p>
          <w:p w14:paraId="6D2C1CC8" w14:textId="59F91E70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GE4-AD</w:t>
            </w:r>
            <w:r w:rsidR="0060204C">
              <w:rPr>
                <w:b/>
                <w:bCs/>
                <w:lang w:val="en-US"/>
              </w:rPr>
              <w:t xml:space="preserve"> (TU)</w:t>
            </w:r>
          </w:p>
          <w:p w14:paraId="41E1445D" w14:textId="1FB36F85" w:rsidR="00C434DD" w:rsidRDefault="00C434DD" w:rsidP="00C434DD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00B0F0"/>
                <w:lang w:val="en-US"/>
              </w:rPr>
              <w:t>DSE6-RL</w:t>
            </w:r>
          </w:p>
          <w:p w14:paraId="50591499" w14:textId="77777777" w:rsidR="00094E00" w:rsidRDefault="00094E00">
            <w:pPr>
              <w:jc w:val="center"/>
              <w:rPr>
                <w:b/>
                <w:bCs/>
                <w:color w:val="2E74B5"/>
                <w:lang w:val="en-US"/>
              </w:rPr>
            </w:pPr>
          </w:p>
        </w:tc>
        <w:tc>
          <w:tcPr>
            <w:tcW w:w="1446" w:type="dxa"/>
          </w:tcPr>
          <w:p w14:paraId="047819D0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43" w:type="dxa"/>
          </w:tcPr>
          <w:p w14:paraId="0E82E714" w14:textId="3A2951F3" w:rsidR="00094E00" w:rsidRDefault="00B363DA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 xml:space="preserve">CC9-RL </w:t>
            </w:r>
          </w:p>
          <w:p w14:paraId="28B1FBA4" w14:textId="14E32EE1" w:rsidR="00094E00" w:rsidRDefault="00462092" w:rsidP="00C434DD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CC14-AD</w:t>
            </w:r>
            <w:r w:rsidR="00BC5F5F">
              <w:rPr>
                <w:b/>
                <w:bCs/>
                <w:color w:val="2E74B5"/>
                <w:lang w:val="en-US"/>
              </w:rPr>
              <w:t>(TU)</w:t>
            </w:r>
          </w:p>
        </w:tc>
        <w:tc>
          <w:tcPr>
            <w:tcW w:w="1767" w:type="dxa"/>
          </w:tcPr>
          <w:p w14:paraId="4F0F9CB7" w14:textId="662A80BC" w:rsidR="00094E00" w:rsidRDefault="008B27BF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CC3-RL (TU)</w:t>
            </w:r>
            <w:r w:rsidR="00611464">
              <w:rPr>
                <w:b/>
                <w:bCs/>
                <w:color w:val="70AD47"/>
                <w:lang w:val="en-US"/>
              </w:rPr>
              <w:t xml:space="preserve"> </w:t>
            </w:r>
          </w:p>
          <w:p w14:paraId="4635B5F2" w14:textId="77777777" w:rsidR="00094E00" w:rsidRDefault="00000000" w:rsidP="006114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2H-Compt Coaching</w:t>
            </w:r>
          </w:p>
          <w:p w14:paraId="73800372" w14:textId="1591D71D" w:rsidR="00BC5F5F" w:rsidRPr="00611464" w:rsidRDefault="00BC5F5F" w:rsidP="006114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CC13-SC (TU)</w:t>
            </w:r>
          </w:p>
        </w:tc>
        <w:tc>
          <w:tcPr>
            <w:tcW w:w="1724" w:type="dxa"/>
          </w:tcPr>
          <w:p w14:paraId="11112281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1H-Comp Ex</w:t>
            </w:r>
          </w:p>
          <w:p w14:paraId="59656C87" w14:textId="5806BBEC" w:rsidR="00094E00" w:rsidRDefault="00C434DD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2H-</w:t>
            </w:r>
          </w:p>
          <w:p w14:paraId="230163B1" w14:textId="22F2BADB" w:rsidR="00094E00" w:rsidRDefault="00F91E27" w:rsidP="00F91E27">
            <w:pPr>
              <w:jc w:val="center"/>
              <w:rPr>
                <w:b/>
                <w:bCs/>
                <w:color w:val="00B0F0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 xml:space="preserve">3H- </w:t>
            </w:r>
          </w:p>
        </w:tc>
      </w:tr>
      <w:tr w:rsidR="00094E00" w14:paraId="1C9086BB" w14:textId="77777777">
        <w:trPr>
          <w:trHeight w:val="944"/>
        </w:trPr>
        <w:tc>
          <w:tcPr>
            <w:tcW w:w="1278" w:type="dxa"/>
          </w:tcPr>
          <w:p w14:paraId="2C3BBAE1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Thurs</w:t>
            </w:r>
          </w:p>
        </w:tc>
        <w:tc>
          <w:tcPr>
            <w:tcW w:w="1541" w:type="dxa"/>
          </w:tcPr>
          <w:p w14:paraId="0A7D02EA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1H-Comp Ex</w:t>
            </w:r>
          </w:p>
          <w:p w14:paraId="78E56ED2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CC9-NB</w:t>
            </w:r>
          </w:p>
          <w:p w14:paraId="14D967C0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DSE4-AD</w:t>
            </w:r>
          </w:p>
        </w:tc>
        <w:tc>
          <w:tcPr>
            <w:tcW w:w="1996" w:type="dxa"/>
          </w:tcPr>
          <w:p w14:paraId="736DF528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GE4-NB</w:t>
            </w:r>
          </w:p>
          <w:p w14:paraId="5C62F983" w14:textId="1D16CBCA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DSE6-AD</w:t>
            </w:r>
            <w:r w:rsidR="00BC5F5F">
              <w:rPr>
                <w:b/>
                <w:bCs/>
                <w:color w:val="2E74B5"/>
                <w:lang w:val="en-US"/>
              </w:rPr>
              <w:t>(TU)</w:t>
            </w:r>
          </w:p>
        </w:tc>
        <w:tc>
          <w:tcPr>
            <w:tcW w:w="2003" w:type="dxa"/>
          </w:tcPr>
          <w:p w14:paraId="5C0B0BB4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GE2-TDR</w:t>
            </w:r>
          </w:p>
          <w:p w14:paraId="2ECCCE8F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1H-</w:t>
            </w:r>
          </w:p>
          <w:p w14:paraId="021D1972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CC8-AD</w:t>
            </w:r>
          </w:p>
          <w:p w14:paraId="3165E78F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 xml:space="preserve">CC13-NB </w:t>
            </w:r>
          </w:p>
        </w:tc>
        <w:tc>
          <w:tcPr>
            <w:tcW w:w="1446" w:type="dxa"/>
          </w:tcPr>
          <w:p w14:paraId="2D7114D2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43" w:type="dxa"/>
          </w:tcPr>
          <w:p w14:paraId="66388BC9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1H-Spoken Eng</w:t>
            </w:r>
          </w:p>
          <w:p w14:paraId="22579382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CC10-NB</w:t>
            </w:r>
          </w:p>
          <w:p w14:paraId="14C2B4E0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CC14-TDR</w:t>
            </w:r>
          </w:p>
        </w:tc>
        <w:tc>
          <w:tcPr>
            <w:tcW w:w="1767" w:type="dxa"/>
          </w:tcPr>
          <w:p w14:paraId="0CA1B644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CC4-NB</w:t>
            </w:r>
          </w:p>
          <w:p w14:paraId="32DA0DB8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CC10-TDR</w:t>
            </w:r>
          </w:p>
          <w:p w14:paraId="724D1C77" w14:textId="77777777" w:rsidR="00094E00" w:rsidRDefault="00000000">
            <w:pPr>
              <w:jc w:val="center"/>
              <w:rPr>
                <w:b/>
                <w:bCs/>
                <w:color w:val="5B9BD5"/>
                <w:lang w:val="en-US"/>
              </w:rPr>
            </w:pPr>
            <w:r>
              <w:rPr>
                <w:b/>
                <w:bCs/>
                <w:color w:val="5B9BD5"/>
                <w:lang w:val="en-US"/>
              </w:rPr>
              <w:t>3H-</w:t>
            </w:r>
          </w:p>
          <w:p w14:paraId="1349EC28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24" w:type="dxa"/>
          </w:tcPr>
          <w:p w14:paraId="15F575CD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CC4-TDR(TU)</w:t>
            </w:r>
          </w:p>
          <w:p w14:paraId="04B506F4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 SEC YOGA</w:t>
            </w:r>
          </w:p>
          <w:p w14:paraId="2FD86B13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3H-</w:t>
            </w:r>
          </w:p>
        </w:tc>
      </w:tr>
      <w:tr w:rsidR="00094E00" w14:paraId="63979D85" w14:textId="77777777">
        <w:trPr>
          <w:trHeight w:val="1128"/>
        </w:trPr>
        <w:tc>
          <w:tcPr>
            <w:tcW w:w="1278" w:type="dxa"/>
          </w:tcPr>
          <w:p w14:paraId="6F8D6AB4" w14:textId="77777777" w:rsidR="00094E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  <w:p w14:paraId="1F437321" w14:textId="77777777" w:rsidR="00094E00" w:rsidRDefault="00094E00">
            <w:pPr>
              <w:rPr>
                <w:b/>
                <w:bCs/>
                <w:lang w:val="en-US"/>
              </w:rPr>
            </w:pPr>
          </w:p>
        </w:tc>
        <w:tc>
          <w:tcPr>
            <w:tcW w:w="1541" w:type="dxa"/>
          </w:tcPr>
          <w:p w14:paraId="79A476A7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CC9-AD</w:t>
            </w:r>
          </w:p>
          <w:p w14:paraId="3568D151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DSE4-SC</w:t>
            </w:r>
          </w:p>
        </w:tc>
        <w:tc>
          <w:tcPr>
            <w:tcW w:w="1996" w:type="dxa"/>
          </w:tcPr>
          <w:p w14:paraId="1132D297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 xml:space="preserve">GE2- AD </w:t>
            </w:r>
          </w:p>
          <w:p w14:paraId="65C5AD3D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CC3-TDR</w:t>
            </w:r>
          </w:p>
          <w:p w14:paraId="6B93FAD0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CC10-SC</w:t>
            </w:r>
          </w:p>
          <w:p w14:paraId="2709EEDB" w14:textId="77777777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DSE4-NB (TU)</w:t>
            </w:r>
          </w:p>
        </w:tc>
        <w:tc>
          <w:tcPr>
            <w:tcW w:w="2003" w:type="dxa"/>
          </w:tcPr>
          <w:p w14:paraId="431D139C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1H-AECC/ENVS</w:t>
            </w:r>
          </w:p>
          <w:p w14:paraId="4D862F86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GE4-TDR</w:t>
            </w:r>
          </w:p>
          <w:p w14:paraId="2FD9F814" w14:textId="7E7B61FD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DSE6-AD</w:t>
            </w:r>
          </w:p>
        </w:tc>
        <w:tc>
          <w:tcPr>
            <w:tcW w:w="1446" w:type="dxa"/>
          </w:tcPr>
          <w:p w14:paraId="580EED48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43" w:type="dxa"/>
          </w:tcPr>
          <w:p w14:paraId="4FB1D113" w14:textId="6C222466" w:rsidR="00094E00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MEETING SLOT/ MENTOR WARD/ SEMINAR</w:t>
            </w:r>
            <w:r w:rsidR="00233F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/Activity</w:t>
            </w:r>
          </w:p>
          <w:p w14:paraId="73AEB1A5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  <w:p w14:paraId="0FE20ECA" w14:textId="77777777" w:rsidR="00094E00" w:rsidRDefault="00094E00">
            <w:pPr>
              <w:rPr>
                <w:b/>
                <w:bCs/>
                <w:lang w:val="en-US"/>
              </w:rPr>
            </w:pPr>
          </w:p>
        </w:tc>
        <w:tc>
          <w:tcPr>
            <w:tcW w:w="1767" w:type="dxa"/>
          </w:tcPr>
          <w:p w14:paraId="6E5E1AFF" w14:textId="3E281A74" w:rsidR="00094E00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MEETING SLOT/ MENTOR WARD/ SEMINAR</w:t>
            </w:r>
            <w:r w:rsidR="00233F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/Activity</w:t>
            </w:r>
          </w:p>
        </w:tc>
        <w:tc>
          <w:tcPr>
            <w:tcW w:w="1724" w:type="dxa"/>
          </w:tcPr>
          <w:p w14:paraId="2B3E8AA5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1H-</w:t>
            </w:r>
          </w:p>
          <w:p w14:paraId="1959A5E6" w14:textId="1314C8D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CC9-</w:t>
            </w:r>
            <w:r w:rsidR="00C434DD">
              <w:rPr>
                <w:b/>
                <w:bCs/>
                <w:color w:val="C45911"/>
                <w:lang w:val="en-US"/>
              </w:rPr>
              <w:t>NB</w:t>
            </w:r>
            <w:r w:rsidR="00BC5F5F">
              <w:rPr>
                <w:b/>
                <w:bCs/>
                <w:color w:val="C45911"/>
                <w:lang w:val="en-US"/>
              </w:rPr>
              <w:t>(TU)</w:t>
            </w:r>
          </w:p>
          <w:p w14:paraId="7DC1BE8F" w14:textId="047200F8" w:rsidR="00BC5F5F" w:rsidRPr="00BC5F5F" w:rsidRDefault="00BC5F5F">
            <w:pPr>
              <w:jc w:val="center"/>
              <w:rPr>
                <w:b/>
                <w:bCs/>
                <w:color w:val="548DD4" w:themeColor="text2" w:themeTint="99"/>
                <w:lang w:val="en-US"/>
              </w:rPr>
            </w:pPr>
            <w:r w:rsidRPr="00BC5F5F">
              <w:rPr>
                <w:b/>
                <w:bCs/>
                <w:color w:val="548DD4" w:themeColor="text2" w:themeTint="99"/>
                <w:lang w:val="en-US"/>
              </w:rPr>
              <w:t>3H-</w:t>
            </w:r>
          </w:p>
          <w:p w14:paraId="1F3E26BF" w14:textId="66394AFC" w:rsidR="00094E00" w:rsidRDefault="00094E00">
            <w:pPr>
              <w:jc w:val="center"/>
              <w:rPr>
                <w:b/>
                <w:bCs/>
                <w:color w:val="2E74B5"/>
                <w:lang w:val="en-US"/>
              </w:rPr>
            </w:pPr>
          </w:p>
          <w:p w14:paraId="2E613E16" w14:textId="77777777" w:rsidR="00094E00" w:rsidRDefault="00094E00">
            <w:pPr>
              <w:jc w:val="center"/>
              <w:rPr>
                <w:b/>
                <w:bCs/>
                <w:color w:val="C45911"/>
                <w:lang w:val="en-US"/>
              </w:rPr>
            </w:pPr>
          </w:p>
        </w:tc>
      </w:tr>
      <w:tr w:rsidR="00094E00" w14:paraId="7CA9F8D0" w14:textId="77777777">
        <w:trPr>
          <w:trHeight w:val="944"/>
        </w:trPr>
        <w:tc>
          <w:tcPr>
            <w:tcW w:w="1278" w:type="dxa"/>
          </w:tcPr>
          <w:p w14:paraId="4A82D4C0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1541" w:type="dxa"/>
          </w:tcPr>
          <w:p w14:paraId="1828B700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CC10-AD</w:t>
            </w:r>
          </w:p>
          <w:p w14:paraId="6D012808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DSE4-TDR</w:t>
            </w:r>
          </w:p>
        </w:tc>
        <w:tc>
          <w:tcPr>
            <w:tcW w:w="1996" w:type="dxa"/>
          </w:tcPr>
          <w:p w14:paraId="60699B1D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GE2-RL</w:t>
            </w:r>
          </w:p>
          <w:p w14:paraId="4E708A11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1H-</w:t>
            </w:r>
          </w:p>
          <w:p w14:paraId="4E6D828B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CC8-TDR</w:t>
            </w:r>
          </w:p>
          <w:p w14:paraId="5A35FC91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CC14-AD</w:t>
            </w:r>
          </w:p>
        </w:tc>
        <w:tc>
          <w:tcPr>
            <w:tcW w:w="2003" w:type="dxa"/>
          </w:tcPr>
          <w:p w14:paraId="642719FF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1H-AECC/ENVS</w:t>
            </w:r>
          </w:p>
          <w:p w14:paraId="4B1D24E0" w14:textId="7F53E183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GE4-RL </w:t>
            </w:r>
          </w:p>
          <w:p w14:paraId="381C8C07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DSE6-TDR</w:t>
            </w:r>
          </w:p>
        </w:tc>
        <w:tc>
          <w:tcPr>
            <w:tcW w:w="1446" w:type="dxa"/>
          </w:tcPr>
          <w:p w14:paraId="3A34BC8A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43" w:type="dxa"/>
          </w:tcPr>
          <w:p w14:paraId="1431C55D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1H-Srijani</w:t>
            </w:r>
          </w:p>
          <w:p w14:paraId="546D4259" w14:textId="77777777" w:rsidR="00094E00" w:rsidRDefault="00000000">
            <w:pPr>
              <w:jc w:val="center"/>
              <w:rPr>
                <w:b/>
                <w:bCs/>
                <w:color w:val="C45911"/>
                <w:lang w:val="en-US"/>
              </w:rPr>
            </w:pPr>
            <w:r>
              <w:rPr>
                <w:b/>
                <w:bCs/>
                <w:color w:val="C45911"/>
                <w:lang w:val="en-US"/>
              </w:rPr>
              <w:t>CC9-TDR</w:t>
            </w:r>
          </w:p>
          <w:p w14:paraId="7E9727B2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>CC13-RL</w:t>
            </w:r>
          </w:p>
        </w:tc>
        <w:tc>
          <w:tcPr>
            <w:tcW w:w="1767" w:type="dxa"/>
          </w:tcPr>
          <w:p w14:paraId="07DACFED" w14:textId="77777777" w:rsidR="00094E00" w:rsidRDefault="00000000">
            <w:pPr>
              <w:jc w:val="center"/>
              <w:rPr>
                <w:b/>
                <w:bCs/>
                <w:color w:val="70AD47"/>
                <w:lang w:val="en-US"/>
              </w:rPr>
            </w:pPr>
            <w:r>
              <w:rPr>
                <w:b/>
                <w:bCs/>
                <w:color w:val="70AD47"/>
                <w:lang w:val="en-US"/>
              </w:rPr>
              <w:t>CC4-TDR</w:t>
            </w:r>
          </w:p>
          <w:p w14:paraId="70677F1A" w14:textId="77777777" w:rsidR="00094E00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2H-Srijani</w:t>
            </w:r>
          </w:p>
          <w:p w14:paraId="4D83F7A3" w14:textId="6EE44FCA" w:rsidR="00094E00" w:rsidRDefault="00000000">
            <w:pPr>
              <w:jc w:val="center"/>
              <w:rPr>
                <w:b/>
                <w:bCs/>
                <w:color w:val="2E74B5"/>
                <w:lang w:val="en-US"/>
              </w:rPr>
            </w:pPr>
            <w:r>
              <w:rPr>
                <w:b/>
                <w:bCs/>
                <w:color w:val="2E74B5"/>
                <w:lang w:val="en-US"/>
              </w:rPr>
              <w:t xml:space="preserve">CC14-RL </w:t>
            </w:r>
          </w:p>
          <w:p w14:paraId="5AC01755" w14:textId="77777777" w:rsidR="00094E00" w:rsidRDefault="00094E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24" w:type="dxa"/>
          </w:tcPr>
          <w:p w14:paraId="164C0008" w14:textId="7639F5CC" w:rsidR="00094E00" w:rsidRDefault="00B363D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</w:t>
            </w:r>
            <w:r w:rsidR="00F91E27">
              <w:rPr>
                <w:b/>
                <w:bCs/>
                <w:lang w:val="en-US"/>
              </w:rPr>
              <w:t xml:space="preserve"> Remedial -RL</w:t>
            </w:r>
          </w:p>
        </w:tc>
      </w:tr>
    </w:tbl>
    <w:p w14:paraId="1FBB2F76" w14:textId="77777777" w:rsidR="00094E00" w:rsidRDefault="00094E00"/>
    <w:p w14:paraId="6B188AEC" w14:textId="77777777" w:rsidR="00094E00" w:rsidRDefault="00094E00"/>
    <w:sectPr w:rsidR="00094E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00"/>
    <w:rsid w:val="00094E00"/>
    <w:rsid w:val="00233FD9"/>
    <w:rsid w:val="002615F2"/>
    <w:rsid w:val="002A080E"/>
    <w:rsid w:val="00462092"/>
    <w:rsid w:val="0054379D"/>
    <w:rsid w:val="0060204C"/>
    <w:rsid w:val="00611464"/>
    <w:rsid w:val="006D4949"/>
    <w:rsid w:val="008B27BF"/>
    <w:rsid w:val="00B363DA"/>
    <w:rsid w:val="00BC5F5F"/>
    <w:rsid w:val="00C434DD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7A1"/>
  <w15:docId w15:val="{57DF1259-D401-444E-9512-9644D54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 Das</dc:creator>
  <cp:lastModifiedBy>Aditi Das</cp:lastModifiedBy>
  <cp:revision>7</cp:revision>
  <dcterms:created xsi:type="dcterms:W3CDTF">2023-03-28T09:04:00Z</dcterms:created>
  <dcterms:modified xsi:type="dcterms:W3CDTF">2023-09-07T06:03:00Z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29762cc13e2e45e081459ea380b45d3d</vt:lpwstr>
  </property>
</Properties>
</file>