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Ramakrishna Sarada Mission Vivekananda Vidyabhavan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Sociology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Internal Examination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 Semester 2022-23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31.05.2023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Answer all the questions. Each question carries two marks.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according to Malinowski is the role of the researcher in ethnographic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Observer Participant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 Observer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concept that can take on more than one value is called: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Variable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Hypothesis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method is theory construction is adapted directly from the natural sciences: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Applied Theory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Deductive Theory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Inductive Theory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Pure Theory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___________is a statement specifying the relationship between two variables: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Hypothesis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Assumption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‘Middle-range theory’ was propounded by: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Emile Durkheim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Robert K. Merton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Karl Marx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benedict Anderson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What are the core elements of a Research Process?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Introduction; Data Collection; Data Analysis; Conclusions and Recommendations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Summary; Literature Review; Data Gathered; Conclusions; Bibliography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Plan; Research Data; Analysis; References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Introduction; Literature Review; Research Methodology; Results; Discussions and Conclusion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Which of these is not a method of data collection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Observation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survey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Interview Schedule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Ethnography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The task of preparing the research project plan, is known as ...................?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Content frame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design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sketch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outline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In this method of data collection, the researcher becomes a participant in the culture or context being observed, it is called ………………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Indirect observation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Non-Participant observation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Participant observation 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Structured observation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Which of the following is the source of secondary data?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Letter 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Diary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Autobiography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of the above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b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7CBC"/>
    <w:rPr>
      <w:rFonts w:eastAsiaTheme="minorEastAsia"/>
      <w:sz w:val="20"/>
      <w:szCs w:val="20"/>
      <w:lang w:eastAsia="zh-CN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99"/>
    <w:rsid w:val="00E57CB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RLf2lb/wbgT22veFHkL6nos6A==">CgMxLjA4AHIhMWpROTI2Y2R5SGRjWXRlczM2V1NzdXZ2a2thc1ZlbUVr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2022-04-20T10:12:00Z</dcterms:created>
  <dc:creator>Anasua Chatterjee</dc:creator>
</cp:coreProperties>
</file>