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B05E" w14:textId="04747E6C" w:rsidR="00514F56" w:rsidRPr="00090489" w:rsidRDefault="00090489" w:rsidP="0009048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="00514F56" w:rsidRPr="001E3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LESSON PLAN, 202</w:t>
      </w:r>
      <w:r w:rsidR="001E3EBB" w:rsidRPr="001E3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514F56" w:rsidRPr="001E3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-202</w:t>
      </w:r>
      <w:r w:rsidR="001E3EBB" w:rsidRPr="001E3E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</w:p>
    <w:p w14:paraId="7FF600E1" w14:textId="77777777" w:rsidR="00514F56" w:rsidRPr="002A44D8" w:rsidRDefault="00514F56" w:rsidP="00514F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>SANSKRIT HON0URS</w:t>
      </w:r>
    </w:p>
    <w:p w14:paraId="1B8CA5F6" w14:textId="72BB1387" w:rsidR="00514F56" w:rsidRPr="002A44D8" w:rsidRDefault="00514F56" w:rsidP="00514F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0E2FA8" w14:textId="43DA021D" w:rsidR="00015A00" w:rsidRPr="002A44D8" w:rsidRDefault="00514F56" w:rsidP="00015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>Core Course</w:t>
      </w:r>
      <w:r w:rsidR="00015A00">
        <w:rPr>
          <w:rFonts w:ascii="Times New Roman" w:hAnsi="Times New Roman" w:cs="Times New Roman"/>
          <w:b/>
          <w:bCs/>
          <w:sz w:val="24"/>
          <w:szCs w:val="24"/>
        </w:rPr>
        <w:t>: 5</w:t>
      </w:r>
    </w:p>
    <w:p w14:paraId="6AEC8035" w14:textId="649CE907" w:rsidR="00514F56" w:rsidRPr="002A44D8" w:rsidRDefault="00514F56" w:rsidP="00514F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4F56" w:rsidRPr="002A44D8" w14:paraId="280AF6EA" w14:textId="77777777" w:rsidTr="00D20378">
        <w:tc>
          <w:tcPr>
            <w:tcW w:w="4788" w:type="dxa"/>
          </w:tcPr>
          <w:p w14:paraId="0DFF54B0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176098EA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D70C97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514F56" w:rsidRPr="002A44D8" w14:paraId="0E7899D5" w14:textId="77777777" w:rsidTr="00D20378">
        <w:trPr>
          <w:trHeight w:val="5688"/>
        </w:trPr>
        <w:tc>
          <w:tcPr>
            <w:tcW w:w="4788" w:type="dxa"/>
          </w:tcPr>
          <w:p w14:paraId="47AF44CD" w14:textId="759EC3B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  <w:p w14:paraId="29EF457D" w14:textId="49A8A909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SVAPNAVASAVADATTAM</w:t>
            </w:r>
            <w:r w:rsidRPr="002A44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B499E28" w14:textId="77777777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44E4" w14:textId="77777777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53EED0EC" w14:textId="1F70489D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ACTS</w:t>
            </w:r>
          </w:p>
          <w:p w14:paraId="4B0DA4F3" w14:textId="77777777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SHORT QUESTIONS</w:t>
            </w:r>
          </w:p>
          <w:p w14:paraId="657DED18" w14:textId="77777777" w:rsidR="00514F56" w:rsidRPr="002A44D8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BROAD QUESTIONS</w:t>
            </w:r>
          </w:p>
          <w:p w14:paraId="2AFDA45C" w14:textId="77777777" w:rsidR="00514F56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9CF6" w14:textId="0566D491" w:rsidR="00514F56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4F56FE7" w14:textId="66D2D7B8" w:rsidR="00514F56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8FC6" w14:textId="40CDB3A7" w:rsidR="00514F56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&amp; RR</w:t>
            </w:r>
          </w:p>
          <w:p w14:paraId="2E71D779" w14:textId="073093FD" w:rsidR="00514F56" w:rsidRPr="00514F56" w:rsidRDefault="00514F56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ABHIJNANASAKUNTALAM</w:t>
            </w:r>
          </w:p>
          <w:p w14:paraId="027F6D75" w14:textId="77777777" w:rsidR="00514F56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650B" w14:textId="2F845361" w:rsidR="00514F56" w:rsidRPr="002A44D8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56D22C90" w14:textId="77777777" w:rsidR="00514F56" w:rsidRPr="002A44D8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ACTS</w:t>
            </w:r>
          </w:p>
          <w:p w14:paraId="3EE74F21" w14:textId="224867A6" w:rsidR="00514F56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BROAD QUESTIONS</w:t>
            </w:r>
          </w:p>
          <w:p w14:paraId="4EBD1329" w14:textId="086BAC26" w:rsidR="00514F56" w:rsidRPr="002A44D8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EXPLANATIONS IN SANSJRIT</w:t>
            </w:r>
          </w:p>
          <w:p w14:paraId="4AD38439" w14:textId="77777777" w:rsidR="00514F56" w:rsidRDefault="00514F56" w:rsidP="00514F5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7347" w14:textId="0BC76EB8" w:rsidR="00514F56" w:rsidRPr="002A44D8" w:rsidRDefault="00514F56" w:rsidP="00015A00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</w:tc>
        <w:tc>
          <w:tcPr>
            <w:tcW w:w="4788" w:type="dxa"/>
          </w:tcPr>
          <w:p w14:paraId="0F563F8A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5550" w14:textId="7CB253B1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14:paraId="2565E982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51BBD50D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D91B3B" w14:textId="6A6F9231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4F6A1C4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3FD6F7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26779A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3FC9" w14:textId="20C7A6F9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BE6F0FC" w14:textId="77777777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B858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2E5E" w14:textId="4A1C90CA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  <w:p w14:paraId="01BE9042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1B5B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D2ECC9" w14:textId="3D24633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71A620C" w14:textId="2C3AA6BD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1D2E2E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7535FD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0690" w14:textId="19A50DD1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F56" w:rsidRPr="002A44D8" w14:paraId="05DD345A" w14:textId="77777777" w:rsidTr="00015A00">
        <w:trPr>
          <w:trHeight w:val="399"/>
        </w:trPr>
        <w:tc>
          <w:tcPr>
            <w:tcW w:w="4788" w:type="dxa"/>
          </w:tcPr>
          <w:p w14:paraId="32B7AEB8" w14:textId="77777777" w:rsidR="00514F56" w:rsidRPr="000F3E8E" w:rsidRDefault="00514F56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4788" w:type="dxa"/>
          </w:tcPr>
          <w:p w14:paraId="362D6089" w14:textId="6FD4766D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00">
              <w:rPr>
                <w:rFonts w:ascii="Times New Roman" w:hAnsi="Times New Roman" w:cs="Times New Roman"/>
                <w:sz w:val="24"/>
                <w:szCs w:val="24"/>
              </w:rPr>
              <w:t>8+7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= 15</w:t>
            </w:r>
          </w:p>
        </w:tc>
      </w:tr>
      <w:tr w:rsidR="00514F56" w:rsidRPr="002A44D8" w14:paraId="50705537" w14:textId="77777777" w:rsidTr="00D20378">
        <w:tc>
          <w:tcPr>
            <w:tcW w:w="4788" w:type="dxa"/>
          </w:tcPr>
          <w:p w14:paraId="341C987D" w14:textId="77777777" w:rsidR="001E3EBB" w:rsidRDefault="001E3E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0E33" w14:textId="094195CD" w:rsidR="001E3EBB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Students Activity, </w:t>
            </w:r>
          </w:p>
          <w:p w14:paraId="553552BB" w14:textId="77777777" w:rsidR="001E3EBB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Extension Lecture, </w:t>
            </w:r>
          </w:p>
          <w:p w14:paraId="122E063D" w14:textId="2ECBA2E7" w:rsidR="00514F56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Projects,</w:t>
            </w:r>
          </w:p>
          <w:p w14:paraId="7D5F58C5" w14:textId="77777777" w:rsidR="001E3EBB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Seminars, </w:t>
            </w:r>
          </w:p>
          <w:p w14:paraId="4431CBB2" w14:textId="77777777" w:rsidR="001E3EBB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Wall Magazines, </w:t>
            </w:r>
          </w:p>
          <w:p w14:paraId="172C707F" w14:textId="77777777" w:rsidR="00514F56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Micro Teaching </w:t>
            </w:r>
          </w:p>
          <w:p w14:paraId="4025E7FC" w14:textId="77777777" w:rsidR="001E3EBB" w:rsidRDefault="001E3E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BABE" w14:textId="1EE48743" w:rsidR="001E3EBB" w:rsidRPr="002A44D8" w:rsidRDefault="001E3E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B3FFFC" w14:textId="19C73F1F" w:rsidR="00514F56" w:rsidRPr="002A44D8" w:rsidRDefault="00514F56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</w:tbl>
    <w:p w14:paraId="008203C3" w14:textId="77777777" w:rsidR="00514F56" w:rsidRPr="002A44D8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12F751D5" w14:textId="77777777" w:rsidR="001E3EBB" w:rsidRDefault="00514F56" w:rsidP="00090489">
      <w:pPr>
        <w:rPr>
          <w:rFonts w:ascii="Times New Roman" w:hAnsi="Times New Roman" w:cs="Times New Roman"/>
          <w:sz w:val="24"/>
          <w:szCs w:val="24"/>
        </w:rPr>
      </w:pPr>
      <w:r w:rsidRPr="002A44D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Hlk132710704"/>
      <w:r w:rsidR="00090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40AEE3E" w14:textId="4812C408" w:rsidR="00015A00" w:rsidRPr="001E3EBB" w:rsidRDefault="00015A00" w:rsidP="00090489">
      <w:pPr>
        <w:rPr>
          <w:rFonts w:ascii="Times New Roman" w:hAnsi="Times New Roman" w:cs="Times New Roman"/>
          <w:sz w:val="36"/>
          <w:szCs w:val="36"/>
        </w:rPr>
      </w:pPr>
      <w:r w:rsidRPr="001E3EBB">
        <w:rPr>
          <w:rFonts w:ascii="Times New Roman" w:hAnsi="Times New Roman" w:cs="Times New Roman"/>
          <w:b/>
          <w:bCs/>
          <w:sz w:val="36"/>
          <w:szCs w:val="36"/>
        </w:rPr>
        <w:lastRenderedPageBreak/>
        <w:t>Core Course: 6</w:t>
      </w:r>
    </w:p>
    <w:p w14:paraId="02627102" w14:textId="4EF469B1" w:rsidR="00015A00" w:rsidRPr="002A44D8" w:rsidRDefault="00015A00" w:rsidP="00015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5A00" w:rsidRPr="002A44D8" w14:paraId="29B1D43D" w14:textId="77777777" w:rsidTr="00D20378">
        <w:tc>
          <w:tcPr>
            <w:tcW w:w="4788" w:type="dxa"/>
          </w:tcPr>
          <w:p w14:paraId="1595FAD9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35C51540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4CD0E7E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015A00" w:rsidRPr="002A44D8" w14:paraId="5F09441D" w14:textId="77777777" w:rsidTr="00D20378">
        <w:trPr>
          <w:trHeight w:val="5688"/>
        </w:trPr>
        <w:tc>
          <w:tcPr>
            <w:tcW w:w="4788" w:type="dxa"/>
          </w:tcPr>
          <w:p w14:paraId="55714201" w14:textId="155B4CE8" w:rsidR="00015A00" w:rsidRDefault="00015A00" w:rsidP="000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SR&amp; RR</w:t>
            </w:r>
          </w:p>
          <w:p w14:paraId="26784448" w14:textId="77777777" w:rsidR="00DE6F5A" w:rsidRDefault="00DE6F5A" w:rsidP="00DE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218B3" w14:textId="43F1989B" w:rsidR="00015A00" w:rsidRPr="00DE6F5A" w:rsidRDefault="00015A00" w:rsidP="00DE6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INTRODUCTION TO SANSKRIT POETICS</w:t>
            </w:r>
          </w:p>
          <w:p w14:paraId="40CA623F" w14:textId="45FE4FAA" w:rsidR="00015A00" w:rsidRPr="00015A00" w:rsidRDefault="00015A00" w:rsidP="0001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30CF7" w14:textId="4A08303B" w:rsidR="00015A00" w:rsidRDefault="00015A00" w:rsidP="000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 &amp;DEVELOPMENT</w:t>
            </w:r>
          </w:p>
          <w:p w14:paraId="5D4B6431" w14:textId="77777777" w:rsidR="00015A00" w:rsidRDefault="00015A00" w:rsidP="0001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1E80" w14:textId="35F7AF4A" w:rsidR="00015A00" w:rsidRDefault="00015A00" w:rsidP="000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VARIOUS NAMES-KRIYAKALPA, ALANKARASASTRA,</w:t>
            </w:r>
            <w:r w:rsidR="00DE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SAHITYASASTRA, SAUNDARYASASTRA</w:t>
            </w:r>
          </w:p>
          <w:p w14:paraId="03C2C640" w14:textId="7A0C7BF7" w:rsidR="00015A00" w:rsidRPr="00015A00" w:rsidRDefault="00015A00" w:rsidP="000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DEFINITION(LAKSANA</w:t>
            </w:r>
            <w:r w:rsidR="00354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E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BB">
              <w:rPr>
                <w:rFonts w:ascii="Times New Roman" w:hAnsi="Times New Roman" w:cs="Times New Roman"/>
                <w:sz w:val="24"/>
                <w:szCs w:val="24"/>
              </w:rPr>
              <w:t>OBJECTIVES &amp;HETU OF POETRY</w:t>
            </w:r>
          </w:p>
          <w:p w14:paraId="74FE0F08" w14:textId="77777777" w:rsidR="00015A00" w:rsidRDefault="00015A00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5AB7" w14:textId="4F758BBF" w:rsidR="00015A00" w:rsidRDefault="00015A00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6B7F0257" w14:textId="0289A94A" w:rsidR="003547BB" w:rsidRDefault="003547BB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1BB9" w14:textId="1078ECF1" w:rsidR="003547BB" w:rsidRPr="00DE6F5A" w:rsidRDefault="003547BB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FORMS OF KAVYA LITERATURE</w:t>
            </w:r>
          </w:p>
          <w:p w14:paraId="0A26962C" w14:textId="055BC771" w:rsidR="003547BB" w:rsidRDefault="003547BB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EE908" w14:textId="631EDF7E" w:rsidR="003547BB" w:rsidRDefault="003547BB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7BB">
              <w:rPr>
                <w:rFonts w:ascii="Times New Roman" w:hAnsi="Times New Roman" w:cs="Times New Roman"/>
                <w:sz w:val="24"/>
                <w:szCs w:val="24"/>
              </w:rPr>
              <w:t>FORMS OF POETRY</w:t>
            </w:r>
          </w:p>
          <w:p w14:paraId="3270D7CA" w14:textId="68B0F9E8" w:rsidR="003547BB" w:rsidRPr="003547BB" w:rsidRDefault="003547BB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DRSYA, SRAVYA,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MISRA,MAHAKAVYA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,KATHA ETC</w:t>
            </w:r>
          </w:p>
          <w:p w14:paraId="5A78105C" w14:textId="77777777" w:rsidR="00015A00" w:rsidRPr="003547BB" w:rsidRDefault="00015A00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4367" w14:textId="77777777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71E87659" w14:textId="77777777" w:rsidR="00015A00" w:rsidRDefault="00015A00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5901" w14:textId="77777777" w:rsidR="00DE6F5A" w:rsidRP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SABDA SAKTI</w:t>
            </w:r>
          </w:p>
          <w:p w14:paraId="2CE430E4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78EC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185B6371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AVIDHA, LAKSANA &amp; VYANJANA</w:t>
            </w:r>
          </w:p>
          <w:p w14:paraId="776F1A67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  <w:p w14:paraId="5CFEFDED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44D7" w14:textId="6EE04D0E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2DF8F631" w14:textId="4309830D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6DFA" w14:textId="2A8CDC27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ALAMKARAS &amp; CHANDAS</w:t>
            </w:r>
          </w:p>
          <w:p w14:paraId="78E68B6C" w14:textId="3F7FA479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581B6" w14:textId="4E8DCA61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3099D9FC" w14:textId="391152B2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</w:p>
          <w:p w14:paraId="689E5944" w14:textId="1DD38768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3DD7" w14:textId="77777777" w:rsid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56FE645E" w14:textId="77777777" w:rsidR="00DE6F5A" w:rsidRPr="00DE6F5A" w:rsidRDefault="00DE6F5A" w:rsidP="00DE6F5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8A9C" w14:textId="7C54D1BB" w:rsidR="00DE6F5A" w:rsidRP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439614F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6B42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D6FC" w14:textId="323EB779" w:rsidR="00015A00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  <w:p w14:paraId="46825FBB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4A2CC4C9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6F24" w14:textId="726D3288" w:rsidR="00015A00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EEF470" w14:textId="77777777" w:rsidR="00015A00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6244" w14:textId="304F86B1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9C6C3C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EDDF" w14:textId="7514EC06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6711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A338" w14:textId="77777777" w:rsidR="003547BB" w:rsidRDefault="003547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E45B" w14:textId="77777777" w:rsidR="003547BB" w:rsidRDefault="003547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D5F7" w14:textId="7E266978" w:rsidR="00015A00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317BBE2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C9AB" w14:textId="564C95B2" w:rsidR="00015A00" w:rsidRDefault="003547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14:paraId="7E7B815E" w14:textId="77777777" w:rsidR="003547BB" w:rsidRDefault="003547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7F4" w14:textId="187FEB88" w:rsidR="00015A00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ACE8C8" w14:textId="31A19510" w:rsidR="00015A00" w:rsidRDefault="003547BB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6AF3C1" w14:textId="77777777" w:rsidR="00015A00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5A5C" w14:textId="62387EA5" w:rsidR="00015A00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5F67DE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D06C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96A631" w14:textId="508FAE5C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14:paraId="5D20FF83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489AE" w14:textId="79359ECB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64E35C" w14:textId="1919C450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208A3" w14:textId="63EC23F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250A183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00FE" w14:textId="2827DA60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F1589D" w14:textId="14E13A4E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8FD0" w14:textId="0CE8804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14:paraId="4B03253F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65E2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75CC7D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16E9EFF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2EAC" w14:textId="0BD643E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A00" w:rsidRPr="002A44D8" w14:paraId="65C5A1F3" w14:textId="77777777" w:rsidTr="00D20378">
        <w:trPr>
          <w:trHeight w:val="399"/>
        </w:trPr>
        <w:tc>
          <w:tcPr>
            <w:tcW w:w="4788" w:type="dxa"/>
          </w:tcPr>
          <w:p w14:paraId="0186FF41" w14:textId="77777777" w:rsidR="00015A00" w:rsidRPr="000F3E8E" w:rsidRDefault="00015A00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4788" w:type="dxa"/>
          </w:tcPr>
          <w:p w14:paraId="32FB179D" w14:textId="39D8DA68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5A">
              <w:rPr>
                <w:rFonts w:ascii="Times New Roman" w:hAnsi="Times New Roman" w:cs="Times New Roman"/>
                <w:sz w:val="24"/>
                <w:szCs w:val="24"/>
              </w:rPr>
              <w:t>5+3+3+4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= 15</w:t>
            </w:r>
          </w:p>
        </w:tc>
      </w:tr>
      <w:tr w:rsidR="00015A00" w:rsidRPr="002A44D8" w14:paraId="3F159D14" w14:textId="77777777" w:rsidTr="00D20378">
        <w:tc>
          <w:tcPr>
            <w:tcW w:w="4788" w:type="dxa"/>
          </w:tcPr>
          <w:p w14:paraId="710E9554" w14:textId="77777777" w:rsidR="001E3EBB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Activity,</w:t>
            </w:r>
          </w:p>
          <w:p w14:paraId="6F660B0B" w14:textId="77777777" w:rsidR="001E3EBB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Extension Lecture, </w:t>
            </w:r>
          </w:p>
          <w:p w14:paraId="69E2CA4B" w14:textId="57839E8A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Projects,</w:t>
            </w:r>
          </w:p>
          <w:p w14:paraId="1A0CB81C" w14:textId="77777777" w:rsidR="001E3EBB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Seminars, Wall Magazines, </w:t>
            </w:r>
          </w:p>
          <w:p w14:paraId="35754E82" w14:textId="38C288F4" w:rsidR="00015A00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Micro Teaching </w:t>
            </w:r>
          </w:p>
          <w:p w14:paraId="3C778DB1" w14:textId="7051B44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1838F19" w14:textId="77777777" w:rsidR="00015A00" w:rsidRPr="002A44D8" w:rsidRDefault="00015A00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bookmarkEnd w:id="0"/>
    </w:tbl>
    <w:p w14:paraId="3B37F0CB" w14:textId="77777777" w:rsidR="00015A00" w:rsidRPr="002A44D8" w:rsidRDefault="00015A00" w:rsidP="00015A00">
      <w:pPr>
        <w:rPr>
          <w:rFonts w:ascii="Times New Roman" w:hAnsi="Times New Roman" w:cs="Times New Roman"/>
          <w:sz w:val="24"/>
          <w:szCs w:val="24"/>
        </w:rPr>
      </w:pPr>
    </w:p>
    <w:p w14:paraId="16D70F15" w14:textId="00BD33F3" w:rsidR="00514F56" w:rsidRPr="001E3EBB" w:rsidRDefault="00514F56" w:rsidP="00514F56">
      <w:pPr>
        <w:rPr>
          <w:rFonts w:ascii="Times New Roman" w:hAnsi="Times New Roman" w:cs="Times New Roman"/>
          <w:sz w:val="36"/>
          <w:szCs w:val="36"/>
        </w:rPr>
      </w:pPr>
      <w:r w:rsidRPr="002A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5C529F97" w14:textId="345AC09C" w:rsidR="00DE6F5A" w:rsidRPr="001E3EBB" w:rsidRDefault="00DE6F5A" w:rsidP="00DE6F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3EBB">
        <w:rPr>
          <w:rFonts w:ascii="Times New Roman" w:hAnsi="Times New Roman" w:cs="Times New Roman"/>
          <w:b/>
          <w:bCs/>
          <w:sz w:val="36"/>
          <w:szCs w:val="36"/>
        </w:rPr>
        <w:t>Core Course: 7</w:t>
      </w:r>
    </w:p>
    <w:p w14:paraId="68C14D81" w14:textId="77777777" w:rsidR="00DE6F5A" w:rsidRPr="002A44D8" w:rsidRDefault="00DE6F5A" w:rsidP="00DE6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6F5A" w:rsidRPr="002A44D8" w14:paraId="1BBBCDE1" w14:textId="77777777" w:rsidTr="00D20378">
        <w:tc>
          <w:tcPr>
            <w:tcW w:w="4788" w:type="dxa"/>
          </w:tcPr>
          <w:p w14:paraId="5AC72C0C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25F1AE90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C29ADC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DE6F5A" w:rsidRPr="002A44D8" w14:paraId="76CBA19A" w14:textId="77777777" w:rsidTr="00D20378">
        <w:trPr>
          <w:trHeight w:val="5688"/>
        </w:trPr>
        <w:tc>
          <w:tcPr>
            <w:tcW w:w="4788" w:type="dxa"/>
          </w:tcPr>
          <w:p w14:paraId="0ED5F00E" w14:textId="29CCF810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SM&amp;PR.AS</w:t>
            </w:r>
          </w:p>
          <w:p w14:paraId="40670F38" w14:textId="77777777" w:rsidR="00DE6F5A" w:rsidRDefault="00DE6F5A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FB1C8" w14:textId="4B4C29E0" w:rsidR="00DE6F5A" w:rsidRPr="00DE6F5A" w:rsidRDefault="008D695E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INDIAN SOCIAL </w:t>
            </w:r>
            <w:proofErr w:type="gramStart"/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INSTITUTIONS :</w:t>
            </w:r>
            <w:proofErr w:type="gramEnd"/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NATURE  &amp; CONCEPTS</w:t>
            </w:r>
          </w:p>
          <w:p w14:paraId="711428B5" w14:textId="77777777" w:rsidR="00DE6F5A" w:rsidRPr="00015A00" w:rsidRDefault="00DE6F5A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D99E8" w14:textId="73F4F4C5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SOCIOLOGICAL DEFINITION OF SOCIAL INSTITUTIONS</w:t>
            </w:r>
          </w:p>
          <w:p w14:paraId="1C7E4963" w14:textId="09F1613F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INSTITUTIONS  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DHARMASASTRA LITERATURE</w:t>
            </w:r>
          </w:p>
          <w:p w14:paraId="0C2C5A3F" w14:textId="6D484F13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KINDS OF DHARMA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SENSE 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ETHICS</w:t>
            </w:r>
          </w:p>
          <w:p w14:paraId="34562B84" w14:textId="77777777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7604" w14:textId="3EDFD226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45BD4C46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0917" w14:textId="1063D16D" w:rsidR="00DE6F5A" w:rsidRP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STRUCTURE  OF</w:t>
            </w:r>
            <w:proofErr w:type="gramEnd"/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SOCIETY &amp; VALUE OF LIFE</w:t>
            </w:r>
          </w:p>
          <w:p w14:paraId="60660FC6" w14:textId="4F40D047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VARNA SYSTEM &amp; CASTE SYSTEM</w:t>
            </w:r>
          </w:p>
          <w:p w14:paraId="3FB739DE" w14:textId="77777777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7C34" w14:textId="2DD7AEC5" w:rsidR="00DE6F5A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VARNA SYSTEM</w:t>
            </w:r>
          </w:p>
          <w:p w14:paraId="46588D9D" w14:textId="09F8DF90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 SYSTEM</w:t>
            </w:r>
          </w:p>
          <w:p w14:paraId="2BA545FF" w14:textId="206640C9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RULES FOR UPGRADATION &amp;DOWN GRADATION OF CASTE</w:t>
            </w:r>
          </w:p>
          <w:p w14:paraId="0DD01160" w14:textId="4E9598C1" w:rsidR="008D695E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OF WOMEN IN THE SOCIETY</w:t>
            </w:r>
          </w:p>
          <w:p w14:paraId="5C11F3E9" w14:textId="5A9EE9D4" w:rsidR="008D695E" w:rsidRPr="003547BB" w:rsidRDefault="008D695E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VALUE OF LIFE</w:t>
            </w:r>
          </w:p>
          <w:p w14:paraId="4E89C8B5" w14:textId="77777777" w:rsidR="00DE6F5A" w:rsidRPr="003547BB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9E39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01F3BBB7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0822" w14:textId="6C1B072B" w:rsidR="00DE6F5A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INDIAN POLITY: ORIGIN &amp; DEVELOPMENT</w:t>
            </w:r>
          </w:p>
          <w:p w14:paraId="42DFB6CD" w14:textId="68012EB2" w:rsidR="000A24D8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F34E2" w14:textId="2D970BBC" w:rsidR="000A24D8" w:rsidRPr="000A24D8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INITIAL STAGE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INDIAN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POLITY(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FROM VEDIC PERIOD TO BUDDHIST PERIOD)</w:t>
            </w:r>
          </w:p>
          <w:p w14:paraId="6AC60A72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6572" w14:textId="0C2B1BA0" w:rsidR="00DE6F5A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POLITICS</w:t>
            </w:r>
          </w:p>
          <w:p w14:paraId="6CCF8B22" w14:textId="6DF4313A" w:rsidR="000A24D8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GANDHIAN THOUGHT IN MODERN PERIOD</w:t>
            </w:r>
          </w:p>
          <w:p w14:paraId="4C117E46" w14:textId="377872E6" w:rsidR="000A24D8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NITIVAKYAMRTA OF SOMDEVA SURI</w:t>
            </w:r>
          </w:p>
          <w:p w14:paraId="6CAD8979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D699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3B589E4C" w14:textId="77777777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5E5E" w14:textId="57E74731" w:rsidR="00DE6F5A" w:rsidRDefault="000A24D8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CARDINAL THEORIES &amp; THINKERS OF INDIAN POLITY</w:t>
            </w:r>
          </w:p>
          <w:p w14:paraId="50518F00" w14:textId="5A90B30B" w:rsidR="00DE6F5A" w:rsidRDefault="00DE6F5A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8449" w14:textId="0C384554" w:rsidR="00090489" w:rsidRDefault="00090489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SAPTANGA THEORY OF STATE</w:t>
            </w:r>
          </w:p>
          <w:p w14:paraId="65C864E1" w14:textId="61C82278" w:rsidR="00090489" w:rsidRDefault="00090489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SADGUNYA POLICY OF WAR &amp; PEACE</w:t>
            </w:r>
          </w:p>
          <w:p w14:paraId="55DF4B3B" w14:textId="05EAC966" w:rsidR="00090489" w:rsidRDefault="00090489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CATURVIDHA UPAYA </w:t>
            </w:r>
          </w:p>
          <w:p w14:paraId="1B3CFC10" w14:textId="44C62413" w:rsidR="00090489" w:rsidRDefault="00090489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TYPES OF STATE POWER</w:t>
            </w:r>
          </w:p>
          <w:p w14:paraId="039C226F" w14:textId="23B74367" w:rsidR="00090489" w:rsidRPr="00DE6F5A" w:rsidRDefault="00090489" w:rsidP="00D2037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THINKERS</w:t>
            </w:r>
          </w:p>
        </w:tc>
        <w:tc>
          <w:tcPr>
            <w:tcW w:w="4788" w:type="dxa"/>
          </w:tcPr>
          <w:p w14:paraId="17E19F9E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3914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9572" w14:textId="06C895CF" w:rsidR="00DE6F5A" w:rsidRPr="002A4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14:paraId="588126CE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6DBA985B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CE00" w14:textId="5993897A" w:rsidR="00DE6F5A" w:rsidRPr="002A4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7B2A20E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B492" w14:textId="3DFEB4F5" w:rsidR="00DE6F5A" w:rsidRPr="002A4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EBF3BCE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FD7E" w14:textId="0A1EC74F" w:rsidR="00DE6F5A" w:rsidRPr="002A4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BA9254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5F26" w14:textId="77777777" w:rsidR="008D695E" w:rsidRDefault="008D695E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A930" w14:textId="1BE26B62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C297D7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F830" w14:textId="1858D987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14:paraId="4108FE30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5CEF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A8BF3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4C7C" w14:textId="1DD22A56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DEF635" w14:textId="37B109CF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981BD5" w14:textId="15B89E68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B810D4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8648" w14:textId="28FEF98B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DC5212" w14:textId="286A6BDC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45552E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E19AFB" w14:textId="6570F5C4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035DC8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B041" w14:textId="254E1E30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14:paraId="41F6140E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3CE6A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EC76" w14:textId="0EABB9E8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31AD03B0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F119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5F0E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FA4E" w14:textId="7EC51429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EE04540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8403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3B90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4EFA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6398" w14:textId="5BEABA4F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7292AB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526E" w14:textId="3FD8048E" w:rsidR="00DE6F5A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14:paraId="02743B87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9D59" w14:textId="77777777" w:rsidR="000A24D8" w:rsidRDefault="000A24D8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E962" w14:textId="111895DA" w:rsidR="00DE6F5A" w:rsidRDefault="00090489" w:rsidP="0009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39745B" w14:textId="7231AEAF" w:rsidR="00090489" w:rsidRDefault="00090489" w:rsidP="0009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8D04A2" w14:textId="6ECEAB49" w:rsidR="00DE6F5A" w:rsidRDefault="00090489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8DFF3E" w14:textId="4B815A0D" w:rsidR="00090489" w:rsidRDefault="00090489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688F7F" w14:textId="1255CEC3" w:rsidR="00090489" w:rsidRDefault="00090489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F77EE4" w14:textId="2BAE58C8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5A" w:rsidRPr="002A44D8" w14:paraId="5E18D9A4" w14:textId="77777777" w:rsidTr="00D20378">
        <w:trPr>
          <w:trHeight w:val="399"/>
        </w:trPr>
        <w:tc>
          <w:tcPr>
            <w:tcW w:w="4788" w:type="dxa"/>
          </w:tcPr>
          <w:p w14:paraId="7D039AA9" w14:textId="77777777" w:rsidR="00DE6F5A" w:rsidRPr="000F3E8E" w:rsidRDefault="00DE6F5A" w:rsidP="00D2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TUTORIAL</w:t>
            </w:r>
          </w:p>
        </w:tc>
        <w:tc>
          <w:tcPr>
            <w:tcW w:w="4788" w:type="dxa"/>
          </w:tcPr>
          <w:p w14:paraId="0E514035" w14:textId="2C398A98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0A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A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= 15</w:t>
            </w:r>
          </w:p>
        </w:tc>
      </w:tr>
      <w:tr w:rsidR="00DE6F5A" w:rsidRPr="002A44D8" w14:paraId="47A2C5DD" w14:textId="77777777" w:rsidTr="00D20378">
        <w:tc>
          <w:tcPr>
            <w:tcW w:w="4788" w:type="dxa"/>
          </w:tcPr>
          <w:p w14:paraId="7A623EBE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Students Activity, Extension Lecture,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Projects,</w:t>
            </w:r>
          </w:p>
          <w:p w14:paraId="260DFAE2" w14:textId="77777777" w:rsidR="00DE6F5A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Seminars, Wall Magazines, Micro Teaching </w:t>
            </w:r>
          </w:p>
          <w:p w14:paraId="015E6D52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94A5A1" w14:textId="77777777" w:rsidR="00DE6F5A" w:rsidRPr="002A44D8" w:rsidRDefault="00DE6F5A" w:rsidP="00D2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</w:tbl>
    <w:p w14:paraId="536A57CB" w14:textId="77777777" w:rsidR="00514F56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31B6F0CF" w14:textId="77777777" w:rsidR="00514F56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52410020" w14:textId="77777777" w:rsidR="00514F56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22AEBE0B" w14:textId="77777777" w:rsidR="00514F56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24BD6D7C" w14:textId="77777777" w:rsidR="00514F56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121DFE73" w14:textId="77777777" w:rsidR="00514F56" w:rsidRPr="002A44D8" w:rsidRDefault="00514F56" w:rsidP="00514F56">
      <w:pPr>
        <w:rPr>
          <w:rFonts w:ascii="Times New Roman" w:hAnsi="Times New Roman" w:cs="Times New Roman"/>
          <w:sz w:val="24"/>
          <w:szCs w:val="24"/>
        </w:rPr>
      </w:pPr>
    </w:p>
    <w:p w14:paraId="23B7316F" w14:textId="77777777" w:rsidR="00514F56" w:rsidRPr="002A44D8" w:rsidRDefault="00514F56" w:rsidP="00514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036E1" w14:textId="77777777" w:rsidR="00514F56" w:rsidRPr="002A44D8" w:rsidRDefault="00514F56" w:rsidP="00514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18717D" w14:textId="77777777" w:rsidR="00FB5701" w:rsidRDefault="00FB5701" w:rsidP="00FB5701">
      <w:pPr>
        <w:rPr>
          <w:b/>
          <w:bCs/>
          <w:sz w:val="28"/>
          <w:szCs w:val="28"/>
        </w:rPr>
      </w:pPr>
    </w:p>
    <w:sectPr w:rsidR="00FB5701" w:rsidSect="0051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7781"/>
    <w:multiLevelType w:val="hybridMultilevel"/>
    <w:tmpl w:val="D4B84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11"/>
    <w:rsid w:val="00015A00"/>
    <w:rsid w:val="00085F63"/>
    <w:rsid w:val="00090489"/>
    <w:rsid w:val="00093C17"/>
    <w:rsid w:val="000A24D8"/>
    <w:rsid w:val="000F4F19"/>
    <w:rsid w:val="001016FD"/>
    <w:rsid w:val="001655FB"/>
    <w:rsid w:val="001E3EBB"/>
    <w:rsid w:val="0021260D"/>
    <w:rsid w:val="00234E0A"/>
    <w:rsid w:val="003547BB"/>
    <w:rsid w:val="00382697"/>
    <w:rsid w:val="00514F56"/>
    <w:rsid w:val="00880DF2"/>
    <w:rsid w:val="008D695E"/>
    <w:rsid w:val="008E0511"/>
    <w:rsid w:val="009629B2"/>
    <w:rsid w:val="00C3658C"/>
    <w:rsid w:val="00DD6276"/>
    <w:rsid w:val="00DE6F5A"/>
    <w:rsid w:val="00F941B3"/>
    <w:rsid w:val="00FB570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8D3F"/>
  <w15:docId w15:val="{4987DDB1-F4B0-42E3-8C51-C3293D3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11"/>
    <w:rPr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11"/>
    <w:pPr>
      <w:spacing w:after="0" w:line="240" w:lineRule="auto"/>
    </w:pPr>
    <w:rPr>
      <w:szCs w:val="20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sanghamitra mukherjee</cp:lastModifiedBy>
  <cp:revision>14</cp:revision>
  <dcterms:created xsi:type="dcterms:W3CDTF">2019-09-09T07:08:00Z</dcterms:created>
  <dcterms:modified xsi:type="dcterms:W3CDTF">2023-09-20T16:35:00Z</dcterms:modified>
</cp:coreProperties>
</file>