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6C7646" w:rsidRPr="0084279F" w:rsidRDefault="006C7646" w:rsidP="006C7646">
      <w:pPr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84279F">
        <w:rPr>
          <w:rFonts w:ascii="Times New Roman" w:hAnsi="Times New Roman" w:cs="Times New Roman"/>
          <w:color w:val="C0504D" w:themeColor="accent2"/>
          <w:sz w:val="24"/>
          <w:szCs w:val="24"/>
        </w:rPr>
        <w:t>LESSON PLAN, 2020-2021</w:t>
      </w:r>
    </w:p>
    <w:p w:rsidR="006C7646" w:rsidRPr="0084279F" w:rsidRDefault="006C7646" w:rsidP="006C7646">
      <w:pPr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  <w:r w:rsidRPr="0084279F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>DEPARTMENT OF HUMAN RIGHTS</w:t>
      </w:r>
    </w:p>
    <w:p w:rsidR="006C7646" w:rsidRDefault="006C7646" w:rsidP="006C7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79F">
        <w:rPr>
          <w:rFonts w:ascii="Times New Roman" w:hAnsi="Times New Roman" w:cs="Times New Roman"/>
          <w:color w:val="C00000"/>
          <w:sz w:val="24"/>
          <w:szCs w:val="24"/>
        </w:rPr>
        <w:t>RAMAKRISHNA SARADA MISSON VIVEKANANDA VIDYABHAVAN</w:t>
      </w:r>
    </w:p>
    <w:p w:rsidR="006C7646" w:rsidRPr="00515957" w:rsidRDefault="006C7646" w:rsidP="006C7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5957">
        <w:rPr>
          <w:rFonts w:ascii="Times New Roman" w:hAnsi="Times New Roman" w:cs="Times New Roman"/>
          <w:b/>
          <w:sz w:val="24"/>
          <w:szCs w:val="24"/>
        </w:rPr>
        <w:t>GE 1</w:t>
      </w:r>
      <w:r w:rsidRPr="0051595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515957">
        <w:rPr>
          <w:rFonts w:ascii="Times New Roman" w:hAnsi="Times New Roman" w:cs="Times New Roman"/>
          <w:b/>
          <w:sz w:val="24"/>
          <w:szCs w:val="24"/>
        </w:rPr>
        <w:t xml:space="preserve"> SEMESTER,</w:t>
      </w:r>
      <w:r w:rsidRPr="00515957">
        <w:rPr>
          <w:rFonts w:ascii="Times New Roman" w:eastAsia="Times New Roman" w:hAnsi="Times New Roman"/>
          <w:b/>
          <w:sz w:val="24"/>
          <w:szCs w:val="24"/>
        </w:rPr>
        <w:t xml:space="preserve"> GE1/DSC1, HURHGEC01T/HURGCOR01T</w:t>
      </w:r>
    </w:p>
    <w:p w:rsidR="006C7646" w:rsidRPr="00114F49" w:rsidRDefault="006C7646" w:rsidP="006C764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114F49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INTRODUCTION TO HUMAN RIGHTS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1"/>
        <w:gridCol w:w="3685"/>
      </w:tblGrid>
      <w:tr w:rsidR="006C7646" w:rsidTr="007B66B9">
        <w:trPr>
          <w:trHeight w:val="653"/>
        </w:trPr>
        <w:tc>
          <w:tcPr>
            <w:tcW w:w="5831" w:type="dxa"/>
          </w:tcPr>
          <w:p w:rsidR="006C7646" w:rsidRDefault="006C7646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646" w:rsidRPr="00EB529E" w:rsidRDefault="006C7646" w:rsidP="007B66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TOPIC</w:t>
            </w:r>
          </w:p>
          <w:p w:rsidR="006C7646" w:rsidRPr="00EB529E" w:rsidRDefault="006C7646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C7646" w:rsidRDefault="006C7646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646" w:rsidRPr="00EB529E" w:rsidRDefault="006C7646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NUMBER OF CLASSES</w:t>
            </w:r>
          </w:p>
        </w:tc>
      </w:tr>
      <w:tr w:rsidR="006C7646" w:rsidTr="007B66B9">
        <w:trPr>
          <w:trHeight w:val="8186"/>
        </w:trPr>
        <w:tc>
          <w:tcPr>
            <w:tcW w:w="5831" w:type="dxa"/>
          </w:tcPr>
          <w:p w:rsidR="006C7646" w:rsidRPr="00B95F2D" w:rsidRDefault="006C7646" w:rsidP="007B66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5F2D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MOUMITA DE (MD)</w:t>
            </w:r>
          </w:p>
          <w:p w:rsidR="006C7646" w:rsidRPr="00EB529E" w:rsidRDefault="006C7646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IMPORTANCE OF INTERNALIZING HUMAN RIGHTS AND DUTIES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GROUPS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 xml:space="preserve">LIBERTY 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FREEDOM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EQUALITY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JUSTICE</w:t>
            </w:r>
          </w:p>
          <w:p w:rsidR="006C7646" w:rsidRPr="00EB529E" w:rsidRDefault="006C7646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URGENT NEED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FOR NOT ONLY SENSITING OTHERS OF HUMAN RIGHTS AND DUTIES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SELF-INCULCATION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ENDEAVOR TO LIVE UP TO THOSE IDEALS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DUTY TO RESPECT OTHERS</w:t>
            </w:r>
          </w:p>
          <w:p w:rsidR="006C7646" w:rsidRPr="00EB529E" w:rsidRDefault="006C7646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INDIAN CONCEPTS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RAJ NEETI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LOKNEETI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DANDANEETI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NYAYA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DHARMA</w:t>
            </w:r>
          </w:p>
          <w:p w:rsidR="006C7646" w:rsidRPr="00EB529E" w:rsidRDefault="006C7646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FEMINIST PERSPECTIVES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LIBERAL FEMINISM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RADICAL FEMINISM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SOCIALIST FEMINISM</w:t>
            </w:r>
          </w:p>
          <w:p w:rsidR="006C7646" w:rsidRPr="00EB529E" w:rsidRDefault="006C7646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 xml:space="preserve">PROJECT REPORT </w:t>
            </w:r>
          </w:p>
          <w:p w:rsidR="006C7646" w:rsidRPr="00EB529E" w:rsidRDefault="006C7646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r w:rsidR="002823A7">
              <w:rPr>
                <w:rFonts w:ascii="Times New Roman" w:hAnsi="Times New Roman" w:cs="Times New Roman"/>
                <w:sz w:val="24"/>
                <w:szCs w:val="24"/>
              </w:rPr>
              <w:t xml:space="preserve"> AND OTHER ACTIVITIES</w:t>
            </w:r>
          </w:p>
          <w:p w:rsidR="006C7646" w:rsidRDefault="006C7646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529E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6C7646" w:rsidRPr="00EB529E" w:rsidRDefault="006C7646" w:rsidP="007B66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ACTIVITIES</w:t>
            </w:r>
          </w:p>
          <w:p w:rsidR="006C7646" w:rsidRPr="00EB529E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Default="006C7646" w:rsidP="007B66B9">
            <w:pPr>
              <w:pStyle w:val="ListParagraph"/>
            </w:pPr>
          </w:p>
        </w:tc>
        <w:tc>
          <w:tcPr>
            <w:tcW w:w="3685" w:type="dxa"/>
          </w:tcPr>
          <w:p w:rsidR="006C7646" w:rsidRDefault="006C7646" w:rsidP="007B66B9"/>
          <w:p w:rsidR="006C7646" w:rsidRPr="00564F86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C7646" w:rsidRPr="00564F86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564F86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564F86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564F86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564F86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564F86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564F86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564F86" w:rsidRDefault="006C7646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C7646" w:rsidRPr="00564F86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564F86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564F86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564F86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564F86" w:rsidRDefault="006C7646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8</w:t>
            </w:r>
          </w:p>
          <w:p w:rsidR="006C7646" w:rsidRDefault="006C7646" w:rsidP="007B66B9"/>
          <w:p w:rsidR="006C7646" w:rsidRPr="00564F86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Default="006C7646" w:rsidP="007B66B9">
            <w:pPr>
              <w:ind w:firstLine="720"/>
            </w:pPr>
          </w:p>
          <w:p w:rsidR="006C7646" w:rsidRDefault="006C7646" w:rsidP="007B66B9">
            <w:pPr>
              <w:ind w:firstLine="720"/>
            </w:pPr>
          </w:p>
          <w:p w:rsidR="006C7646" w:rsidRDefault="006C7646" w:rsidP="007B66B9">
            <w:pPr>
              <w:ind w:firstLine="720"/>
            </w:pPr>
          </w:p>
          <w:p w:rsidR="006C7646" w:rsidRDefault="006C7646" w:rsidP="007B66B9">
            <w:pPr>
              <w:ind w:firstLine="720"/>
            </w:pPr>
          </w:p>
          <w:p w:rsidR="006C7646" w:rsidRDefault="006C7646" w:rsidP="007B66B9">
            <w:pPr>
              <w:ind w:firstLine="720"/>
            </w:pPr>
            <w:r>
              <w:t xml:space="preserve">                    8</w:t>
            </w:r>
          </w:p>
          <w:p w:rsidR="006C7646" w:rsidRDefault="006C7646" w:rsidP="007B66B9">
            <w:pPr>
              <w:ind w:firstLine="720"/>
            </w:pPr>
          </w:p>
          <w:p w:rsidR="006C7646" w:rsidRDefault="006C7646" w:rsidP="007B66B9">
            <w:pPr>
              <w:ind w:firstLine="720"/>
            </w:pPr>
          </w:p>
          <w:p w:rsidR="006C7646" w:rsidRDefault="006C7646" w:rsidP="007B66B9">
            <w:pPr>
              <w:ind w:firstLine="720"/>
            </w:pPr>
          </w:p>
          <w:p w:rsidR="006C7646" w:rsidRPr="00C03BFB" w:rsidRDefault="006C7646" w:rsidP="007B66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7646" w:rsidRPr="00C03BFB" w:rsidRDefault="006C7646" w:rsidP="007B66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7646" w:rsidRDefault="006C7646" w:rsidP="007B66B9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03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C7646" w:rsidRPr="00EB529E" w:rsidRDefault="006C7646" w:rsidP="007B66B9">
            <w:pPr>
              <w:ind w:firstLine="7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3</w:t>
            </w:r>
          </w:p>
        </w:tc>
      </w:tr>
    </w:tbl>
    <w:p w:rsidR="006C7646" w:rsidRDefault="006C7646" w:rsidP="006C7646"/>
    <w:p w:rsidR="006C7646" w:rsidRDefault="006C7646" w:rsidP="006C76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6C7646" w:rsidTr="007B66B9">
        <w:trPr>
          <w:trHeight w:val="998"/>
        </w:trPr>
        <w:tc>
          <w:tcPr>
            <w:tcW w:w="5868" w:type="dxa"/>
          </w:tcPr>
          <w:p w:rsidR="006C7646" w:rsidRDefault="006C7646" w:rsidP="007B66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6C7646" w:rsidRPr="00B95F2D" w:rsidRDefault="006C7646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2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TOPIC</w:t>
            </w:r>
          </w:p>
        </w:tc>
        <w:tc>
          <w:tcPr>
            <w:tcW w:w="3708" w:type="dxa"/>
          </w:tcPr>
          <w:p w:rsidR="006C7646" w:rsidRDefault="006C7646" w:rsidP="007B66B9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6C7646" w:rsidRPr="00B95F2D" w:rsidRDefault="006C7646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2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NUMBER OF CLASSES</w:t>
            </w:r>
          </w:p>
        </w:tc>
      </w:tr>
      <w:tr w:rsidR="006C7646" w:rsidTr="007B66B9">
        <w:trPr>
          <w:trHeight w:val="1340"/>
        </w:trPr>
        <w:tc>
          <w:tcPr>
            <w:tcW w:w="5868" w:type="dxa"/>
          </w:tcPr>
          <w:p w:rsidR="006C7646" w:rsidRPr="00B95F2D" w:rsidRDefault="006C7646" w:rsidP="007B66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F2D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MOUSUMI MUKHERJEE(MM)</w:t>
            </w:r>
          </w:p>
          <w:p w:rsidR="006C7646" w:rsidRPr="00B95F2D" w:rsidRDefault="006C7646" w:rsidP="007B66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5F2D">
              <w:rPr>
                <w:rFonts w:ascii="Times New Roman" w:hAnsi="Times New Roman" w:cs="Times New Roman"/>
                <w:sz w:val="24"/>
                <w:szCs w:val="24"/>
              </w:rPr>
              <w:t>CONCEPTUAL BACKGROUND OF HUMAN RIGHTS AND DUTIES</w:t>
            </w:r>
          </w:p>
          <w:p w:rsidR="006C7646" w:rsidRPr="00B95F2D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2D">
              <w:rPr>
                <w:rFonts w:ascii="Times New Roman" w:hAnsi="Times New Roman" w:cs="Times New Roman"/>
                <w:sz w:val="24"/>
                <w:szCs w:val="24"/>
              </w:rPr>
              <w:t>CONCEPTS OF HUMAN RIGHTS</w:t>
            </w:r>
          </w:p>
          <w:p w:rsidR="006C7646" w:rsidRPr="00B95F2D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2D">
              <w:rPr>
                <w:rFonts w:ascii="Times New Roman" w:hAnsi="Times New Roman" w:cs="Times New Roman"/>
                <w:sz w:val="24"/>
                <w:szCs w:val="24"/>
              </w:rPr>
              <w:t>CLASSIFICATIONS OF HUMAN RIGHTS</w:t>
            </w:r>
          </w:p>
          <w:p w:rsidR="006C7646" w:rsidRPr="00B95F2D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2D">
              <w:rPr>
                <w:rFonts w:ascii="Times New Roman" w:hAnsi="Times New Roman" w:cs="Times New Roman"/>
                <w:sz w:val="24"/>
                <w:szCs w:val="24"/>
              </w:rPr>
              <w:t>FIRST GENERATION</w:t>
            </w:r>
          </w:p>
          <w:p w:rsidR="006C7646" w:rsidRPr="00B95F2D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2D">
              <w:rPr>
                <w:rFonts w:ascii="Times New Roman" w:hAnsi="Times New Roman" w:cs="Times New Roman"/>
                <w:sz w:val="24"/>
                <w:szCs w:val="24"/>
              </w:rPr>
              <w:t>SECOND GENERATION</w:t>
            </w:r>
          </w:p>
          <w:p w:rsidR="006C7646" w:rsidRPr="00B95F2D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2D">
              <w:rPr>
                <w:rFonts w:ascii="Times New Roman" w:hAnsi="Times New Roman" w:cs="Times New Roman"/>
                <w:sz w:val="24"/>
                <w:szCs w:val="24"/>
              </w:rPr>
              <w:t>THIRD GENERATION</w:t>
            </w:r>
          </w:p>
          <w:p w:rsidR="006C7646" w:rsidRPr="00B95F2D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2D">
              <w:rPr>
                <w:rFonts w:ascii="Times New Roman" w:hAnsi="Times New Roman" w:cs="Times New Roman"/>
                <w:sz w:val="24"/>
                <w:szCs w:val="24"/>
              </w:rPr>
              <w:t>HISTORICAL  DEVELOPMENT OF HUMAN RIGHTS</w:t>
            </w:r>
          </w:p>
          <w:p w:rsidR="006C7646" w:rsidRPr="00B95F2D" w:rsidRDefault="006C7646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2D">
              <w:rPr>
                <w:rFonts w:ascii="Times New Roman" w:hAnsi="Times New Roman" w:cs="Times New Roman"/>
                <w:sz w:val="24"/>
                <w:szCs w:val="24"/>
              </w:rPr>
              <w:t>PHILOSOPHICAL DEVELOPMENT OF HUMAN RIGHTS</w:t>
            </w:r>
          </w:p>
          <w:p w:rsidR="006C7646" w:rsidRPr="00B95F2D" w:rsidRDefault="006C7646" w:rsidP="007B66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5F2D">
              <w:rPr>
                <w:rFonts w:ascii="Times New Roman" w:hAnsi="Times New Roman" w:cs="Times New Roman"/>
                <w:sz w:val="24"/>
                <w:szCs w:val="24"/>
              </w:rPr>
              <w:t>RIGHT TO PEACE</w:t>
            </w:r>
          </w:p>
          <w:p w:rsidR="006C7646" w:rsidRPr="00B95F2D" w:rsidRDefault="006C7646" w:rsidP="007B66B9">
            <w:pPr>
              <w:pStyle w:val="ListParagraph"/>
              <w:numPr>
                <w:ilvl w:val="0"/>
                <w:numId w:val="2"/>
              </w:numPr>
            </w:pPr>
            <w:r w:rsidRPr="00B95F2D">
              <w:rPr>
                <w:rFonts w:ascii="Times New Roman" w:hAnsi="Times New Roman" w:cs="Times New Roman"/>
                <w:sz w:val="24"/>
                <w:szCs w:val="24"/>
              </w:rPr>
              <w:t>RELIGIOUS PERSPECTIVES</w:t>
            </w:r>
          </w:p>
          <w:p w:rsidR="006C7646" w:rsidRPr="00D46010" w:rsidRDefault="006C7646" w:rsidP="007B66B9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r w:rsidR="00140CB1">
              <w:rPr>
                <w:rFonts w:ascii="Times New Roman" w:hAnsi="Times New Roman" w:cs="Times New Roman"/>
                <w:sz w:val="24"/>
                <w:szCs w:val="24"/>
              </w:rPr>
              <w:t xml:space="preserve"> AND OTHER ACTIVITIES</w:t>
            </w:r>
          </w:p>
          <w:p w:rsidR="006C7646" w:rsidRPr="006C7646" w:rsidRDefault="006C7646" w:rsidP="007B66B9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6C7646" w:rsidRDefault="006C7646" w:rsidP="007B66B9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ACTIVITIES</w:t>
            </w:r>
          </w:p>
        </w:tc>
        <w:tc>
          <w:tcPr>
            <w:tcW w:w="3708" w:type="dxa"/>
          </w:tcPr>
          <w:p w:rsidR="006C7646" w:rsidRDefault="006C7646" w:rsidP="007B66B9"/>
          <w:p w:rsidR="006C7646" w:rsidRPr="00D46010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C7646" w:rsidRPr="00D46010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D46010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D46010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D46010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D46010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D46010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D46010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D46010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D46010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D46010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6" w:rsidRPr="00D46010" w:rsidRDefault="006C7646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13</w:t>
            </w:r>
          </w:p>
          <w:p w:rsidR="006C7646" w:rsidRPr="00D46010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C7646" w:rsidRPr="00D46010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7646" w:rsidRDefault="006C7646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7646" w:rsidRDefault="006C7646" w:rsidP="007B66B9">
            <w:pPr>
              <w:jc w:val="center"/>
            </w:pPr>
            <w:r>
              <w:t>3</w:t>
            </w:r>
          </w:p>
        </w:tc>
      </w:tr>
      <w:tr w:rsidR="006C7646" w:rsidTr="007B66B9">
        <w:trPr>
          <w:trHeight w:val="647"/>
        </w:trPr>
        <w:tc>
          <w:tcPr>
            <w:tcW w:w="5868" w:type="dxa"/>
          </w:tcPr>
          <w:p w:rsidR="006C7646" w:rsidRDefault="006C7646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C7646" w:rsidRPr="00D46010" w:rsidRDefault="006C7646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01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TOTAL CREDIT</w:t>
            </w:r>
          </w:p>
        </w:tc>
        <w:tc>
          <w:tcPr>
            <w:tcW w:w="3708" w:type="dxa"/>
          </w:tcPr>
          <w:p w:rsidR="006C7646" w:rsidRDefault="006C7646" w:rsidP="007B66B9">
            <w:r>
              <w:t xml:space="preserve">                              </w:t>
            </w:r>
          </w:p>
          <w:p w:rsidR="006C7646" w:rsidRPr="00D46010" w:rsidRDefault="006C7646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01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90</w:t>
            </w:r>
          </w:p>
        </w:tc>
      </w:tr>
    </w:tbl>
    <w:p w:rsidR="006C7646" w:rsidRDefault="006C7646" w:rsidP="006C7646"/>
    <w:p w:rsidR="002823A7" w:rsidRDefault="002823A7" w:rsidP="001D7284">
      <w:pPr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823A7" w:rsidRDefault="002823A7" w:rsidP="001D7284">
      <w:pPr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823A7" w:rsidRDefault="002823A7" w:rsidP="001D7284">
      <w:pPr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823A7" w:rsidRDefault="002823A7" w:rsidP="001D7284">
      <w:pPr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823A7" w:rsidRDefault="002823A7" w:rsidP="001D7284">
      <w:pPr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823A7" w:rsidRDefault="002823A7" w:rsidP="001D7284">
      <w:pPr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823A7" w:rsidRDefault="002823A7" w:rsidP="001D7284">
      <w:pPr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823A7" w:rsidRDefault="002823A7" w:rsidP="001D7284">
      <w:pPr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823A7" w:rsidRDefault="002823A7" w:rsidP="001D7284">
      <w:pPr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823A7" w:rsidRDefault="002823A7" w:rsidP="001D7284">
      <w:pPr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1D7284" w:rsidRPr="0084279F" w:rsidRDefault="001D7284" w:rsidP="001D7284">
      <w:pPr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84279F">
        <w:rPr>
          <w:rFonts w:ascii="Times New Roman" w:hAnsi="Times New Roman" w:cs="Times New Roman"/>
          <w:color w:val="C0504D" w:themeColor="accent2"/>
          <w:sz w:val="24"/>
          <w:szCs w:val="24"/>
        </w:rPr>
        <w:lastRenderedPageBreak/>
        <w:t>LESSON PLAN, 2020-2021</w:t>
      </w:r>
    </w:p>
    <w:p w:rsidR="001D7284" w:rsidRPr="0084279F" w:rsidRDefault="001D7284" w:rsidP="001D7284">
      <w:pPr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  <w:r w:rsidRPr="0084279F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>DEPARTMENT OF HUMAN RIGHTS</w:t>
      </w:r>
    </w:p>
    <w:p w:rsidR="001D7284" w:rsidRPr="000A05E7" w:rsidRDefault="001D7284" w:rsidP="001D72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79F">
        <w:rPr>
          <w:rFonts w:ascii="Times New Roman" w:hAnsi="Times New Roman" w:cs="Times New Roman"/>
          <w:color w:val="C00000"/>
          <w:sz w:val="24"/>
          <w:szCs w:val="24"/>
        </w:rPr>
        <w:t>RAMAKRISHNA SARADA MISSON VIVEKANANDA VIDYABHAVAN</w:t>
      </w:r>
    </w:p>
    <w:p w:rsidR="001D7284" w:rsidRPr="00E3383F" w:rsidRDefault="001D7284" w:rsidP="001D7284">
      <w:pPr>
        <w:jc w:val="center"/>
        <w:rPr>
          <w:rFonts w:ascii="Times New Roman" w:hAnsi="Times New Roman" w:cs="Times New Roman"/>
          <w:sz w:val="24"/>
          <w:szCs w:val="24"/>
        </w:rPr>
      </w:pPr>
      <w:r w:rsidRPr="00E3383F">
        <w:rPr>
          <w:rFonts w:ascii="Times New Roman" w:hAnsi="Times New Roman" w:cs="Times New Roman"/>
          <w:b/>
          <w:sz w:val="24"/>
          <w:szCs w:val="24"/>
        </w:rPr>
        <w:t>GE 3</w:t>
      </w:r>
      <w:r w:rsidRPr="00E3383F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E3383F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 w:rsidRPr="00E3383F">
        <w:rPr>
          <w:rFonts w:ascii="Times New Roman" w:hAnsi="Times New Roman" w:cs="Times New Roman"/>
          <w:sz w:val="24"/>
          <w:szCs w:val="24"/>
        </w:rPr>
        <w:t>,</w:t>
      </w:r>
      <w:r w:rsidRPr="00E3383F">
        <w:rPr>
          <w:rFonts w:ascii="Times New Roman" w:eastAsia="Times New Roman" w:hAnsi="Times New Roman"/>
          <w:b/>
          <w:sz w:val="24"/>
          <w:szCs w:val="24"/>
        </w:rPr>
        <w:t xml:space="preserve"> GE3/DSC3, HURHGEC03T/HURGCOR03T</w:t>
      </w:r>
    </w:p>
    <w:p w:rsidR="001D7284" w:rsidRPr="004A2BF2" w:rsidRDefault="001D7284" w:rsidP="001D728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2BF2"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  <w:t>INTERNATIONAL HUMAN RIGHTS MECHANISM AND INSTRUMENTS</w:t>
      </w:r>
      <w:r w:rsidRPr="004A2BF2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8"/>
        <w:gridCol w:w="2808"/>
      </w:tblGrid>
      <w:tr w:rsidR="001D7284" w:rsidTr="007B66B9">
        <w:trPr>
          <w:trHeight w:val="395"/>
        </w:trPr>
        <w:tc>
          <w:tcPr>
            <w:tcW w:w="6768" w:type="dxa"/>
          </w:tcPr>
          <w:p w:rsidR="001D7284" w:rsidRPr="00564F86" w:rsidRDefault="001D7284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84279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TOPIC</w:t>
            </w:r>
          </w:p>
        </w:tc>
        <w:tc>
          <w:tcPr>
            <w:tcW w:w="2808" w:type="dxa"/>
          </w:tcPr>
          <w:p w:rsidR="001D7284" w:rsidRPr="0084279F" w:rsidRDefault="001D7284" w:rsidP="007B66B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4279F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NUMBER OF CLASSES</w:t>
            </w:r>
          </w:p>
        </w:tc>
      </w:tr>
      <w:tr w:rsidR="001D7284" w:rsidTr="007B66B9">
        <w:trPr>
          <w:trHeight w:val="638"/>
        </w:trPr>
        <w:tc>
          <w:tcPr>
            <w:tcW w:w="6768" w:type="dxa"/>
          </w:tcPr>
          <w:p w:rsidR="001D7284" w:rsidRPr="009708B4" w:rsidRDefault="001D7284" w:rsidP="007B66B9">
            <w:pPr>
              <w:rPr>
                <w:b/>
                <w:sz w:val="28"/>
                <w:szCs w:val="28"/>
              </w:rPr>
            </w:pPr>
            <w:r w:rsidRPr="0084279F">
              <w:rPr>
                <w:b/>
                <w:sz w:val="28"/>
                <w:szCs w:val="28"/>
                <w:highlight w:val="cyan"/>
              </w:rPr>
              <w:t>MOUMITA  DE (MD)</w:t>
            </w:r>
          </w:p>
          <w:p w:rsidR="001D7284" w:rsidRPr="00564F86" w:rsidRDefault="001D7284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THEORY:</w:t>
            </w:r>
          </w:p>
          <w:p w:rsidR="001D7284" w:rsidRPr="00564F86" w:rsidRDefault="001D7284" w:rsidP="001D72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UNITED NATIONS SYSTEM AND HUMAN RIGHTS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GENERAL ASSEMBLY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SECURITY COUNCIL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SECRETARIAT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ECOSOC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INTERNATIONAL COURT OF JUSTICE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TRUSTEESHIP</w:t>
            </w:r>
          </w:p>
          <w:p w:rsidR="001D7284" w:rsidRPr="00564F86" w:rsidRDefault="001D7284" w:rsidP="001D72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COMPOSITION AND FUNCTION OF SOME SPECIALIZED AGENCIES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UNESCO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ILO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FAO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IMF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IBRD</w:t>
            </w:r>
          </w:p>
          <w:p w:rsidR="001D7284" w:rsidRPr="00564F86" w:rsidRDefault="001D7284" w:rsidP="001D72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UNITED NATION HUMAN RIGHTS COMMISSION</w:t>
            </w:r>
          </w:p>
          <w:p w:rsidR="001D7284" w:rsidRPr="00564F86" w:rsidRDefault="001D7284" w:rsidP="001D72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UNITED NATION HUMAN RIGHTS COUNCIL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CASES RELATED HUMAN RIGHTS COUNCIL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LANDMARK CONFERENCES</w:t>
            </w:r>
          </w:p>
          <w:p w:rsidR="001D7284" w:rsidRPr="00564F86" w:rsidRDefault="001D7284" w:rsidP="001D72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VIENNA CONFERENCE</w:t>
            </w:r>
          </w:p>
          <w:p w:rsidR="001D7284" w:rsidRPr="00564F86" w:rsidRDefault="001D7284" w:rsidP="001D72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TERRORISM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PREVENTIVE DETENTION ACT(PDA)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MAINTENANCE OF INTERNAL SECURITY ACT(MISA)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ARMED FORCES SPECIAL POWER ACT(AFSPA)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NATIONAL SECURITY ACT(NSA)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TERRORISM AND DISRUPTIVE ACTIVITIES(TADA)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PREVENTION OF TERRORISM ACT(POTA)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UNLAWFUL  ACTIVITIES(PREVENTION) ACT</w:t>
            </w:r>
          </w:p>
          <w:p w:rsidR="001D7284" w:rsidRPr="00564F86" w:rsidRDefault="001D7284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NATIONAL INVESTIGATION  AGENCY(NIA)</w:t>
            </w:r>
          </w:p>
          <w:p w:rsidR="001D7284" w:rsidRPr="00564F86" w:rsidRDefault="001D7284" w:rsidP="001D72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REVISIONS</w:t>
            </w:r>
          </w:p>
          <w:p w:rsidR="001D7284" w:rsidRPr="00564F86" w:rsidRDefault="001D7284" w:rsidP="001D72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  <w:r w:rsidR="009C228C">
              <w:rPr>
                <w:rFonts w:ascii="Times New Roman" w:hAnsi="Times New Roman" w:cs="Times New Roman"/>
                <w:sz w:val="24"/>
                <w:szCs w:val="24"/>
              </w:rPr>
              <w:t xml:space="preserve"> AND OTHER ACTIVITIES</w:t>
            </w:r>
          </w:p>
          <w:p w:rsidR="001D7284" w:rsidRPr="00564F86" w:rsidRDefault="001D7284" w:rsidP="001D728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PRACTICAL : DOCUMENTATION</w:t>
            </w:r>
          </w:p>
          <w:p w:rsidR="001D7284" w:rsidRDefault="001D7284" w:rsidP="007B66B9">
            <w:pPr>
              <w:pStyle w:val="ListParagraph"/>
              <w:rPr>
                <w:b/>
                <w:sz w:val="28"/>
                <w:szCs w:val="28"/>
              </w:rPr>
            </w:pPr>
            <w:r w:rsidRPr="009708B4">
              <w:rPr>
                <w:b/>
                <w:sz w:val="28"/>
                <w:szCs w:val="28"/>
              </w:rPr>
              <w:lastRenderedPageBreak/>
              <w:t xml:space="preserve">                          </w:t>
            </w:r>
          </w:p>
          <w:p w:rsidR="001D7284" w:rsidRDefault="001D7284" w:rsidP="007B66B9">
            <w:pPr>
              <w:pStyle w:val="ListParagraph"/>
              <w:rPr>
                <w:b/>
                <w:sz w:val="28"/>
                <w:szCs w:val="28"/>
              </w:rPr>
            </w:pPr>
          </w:p>
          <w:p w:rsidR="001D7284" w:rsidRDefault="001D7284" w:rsidP="007B66B9">
            <w:pPr>
              <w:pStyle w:val="ListParagraph"/>
              <w:jc w:val="center"/>
            </w:pPr>
            <w:r w:rsidRPr="0084279F">
              <w:rPr>
                <w:b/>
                <w:color w:val="1F497D" w:themeColor="text2"/>
                <w:sz w:val="28"/>
                <w:szCs w:val="28"/>
              </w:rPr>
              <w:t>TOPIC</w:t>
            </w:r>
          </w:p>
        </w:tc>
        <w:tc>
          <w:tcPr>
            <w:tcW w:w="2808" w:type="dxa"/>
          </w:tcPr>
          <w:p w:rsidR="001D7284" w:rsidRDefault="001D7284" w:rsidP="007B66B9"/>
          <w:p w:rsidR="001D7284" w:rsidRDefault="001D7284" w:rsidP="007B66B9"/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Default="001D7284" w:rsidP="007B66B9"/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D7284" w:rsidRPr="00564F86" w:rsidRDefault="001D7284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564F86" w:rsidRDefault="001D7284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Default="001D7284" w:rsidP="007B66B9">
            <w:pPr>
              <w:jc w:val="center"/>
            </w:pPr>
          </w:p>
          <w:p w:rsidR="001D7284" w:rsidRDefault="001D7284" w:rsidP="007B66B9">
            <w:pPr>
              <w:jc w:val="center"/>
            </w:pPr>
          </w:p>
          <w:p w:rsidR="001D7284" w:rsidRDefault="001D7284" w:rsidP="007B66B9">
            <w:pPr>
              <w:jc w:val="center"/>
            </w:pPr>
          </w:p>
          <w:p w:rsidR="001D7284" w:rsidRDefault="001D7284" w:rsidP="007B66B9">
            <w:pPr>
              <w:jc w:val="center"/>
            </w:pPr>
          </w:p>
          <w:p w:rsidR="001D7284" w:rsidRDefault="001D7284" w:rsidP="007B66B9">
            <w:pPr>
              <w:jc w:val="center"/>
            </w:pPr>
          </w:p>
          <w:p w:rsidR="001D7284" w:rsidRDefault="001D7284" w:rsidP="007B66B9">
            <w:pPr>
              <w:jc w:val="center"/>
            </w:pPr>
          </w:p>
          <w:p w:rsidR="001D7284" w:rsidRDefault="001D7284" w:rsidP="007B66B9">
            <w:pPr>
              <w:jc w:val="center"/>
            </w:pPr>
          </w:p>
          <w:p w:rsidR="001D7284" w:rsidRDefault="001D7284" w:rsidP="007B66B9">
            <w:pPr>
              <w:jc w:val="center"/>
            </w:pPr>
          </w:p>
          <w:p w:rsidR="001D7284" w:rsidRDefault="001D7284" w:rsidP="007B66B9">
            <w:pPr>
              <w:jc w:val="center"/>
            </w:pPr>
          </w:p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7284" w:rsidRPr="00564F86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7284" w:rsidRDefault="001D7284" w:rsidP="007B66B9">
            <w:pPr>
              <w:jc w:val="center"/>
            </w:pPr>
            <w:r w:rsidRPr="00564F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7284" w:rsidTr="007B66B9">
        <w:tc>
          <w:tcPr>
            <w:tcW w:w="6768" w:type="dxa"/>
          </w:tcPr>
          <w:p w:rsidR="001D7284" w:rsidRPr="000A05E7" w:rsidRDefault="001D7284" w:rsidP="007B66B9">
            <w:pPr>
              <w:rPr>
                <w:b/>
                <w:sz w:val="28"/>
                <w:szCs w:val="28"/>
              </w:rPr>
            </w:pPr>
            <w:r w:rsidRPr="0084279F">
              <w:rPr>
                <w:b/>
                <w:sz w:val="28"/>
                <w:szCs w:val="28"/>
                <w:highlight w:val="cyan"/>
              </w:rPr>
              <w:lastRenderedPageBreak/>
              <w:t>MOUSUMI MUKHERJEE (MM)</w:t>
            </w:r>
          </w:p>
          <w:p w:rsidR="001D7284" w:rsidRPr="00B90601" w:rsidRDefault="001D7284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</w:t>
            </w: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THEORY:</w:t>
            </w:r>
          </w:p>
          <w:p w:rsidR="001D7284" w:rsidRPr="00B90601" w:rsidRDefault="001D7284" w:rsidP="001D72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INTERNATIONAL CONVENTION ON THE ELIMINATION OF ALL FORMS OF RACIAL DISCRIMINATION,1965</w:t>
            </w:r>
          </w:p>
          <w:p w:rsidR="001D7284" w:rsidRPr="00B90601" w:rsidRDefault="001D7284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BACKGROUD</w:t>
            </w:r>
          </w:p>
          <w:p w:rsidR="001D7284" w:rsidRPr="00B90601" w:rsidRDefault="001D7284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ADOPTION YEAR</w:t>
            </w:r>
          </w:p>
          <w:p w:rsidR="001D7284" w:rsidRPr="00B90601" w:rsidRDefault="001D7284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  <w:p w:rsidR="001D7284" w:rsidRPr="00B90601" w:rsidRDefault="001D7284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</w:p>
          <w:p w:rsidR="001D7284" w:rsidRPr="00B90601" w:rsidRDefault="001D7284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</w:t>
            </w:r>
          </w:p>
          <w:p w:rsidR="001D7284" w:rsidRPr="00B90601" w:rsidRDefault="001D7284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OPTIONAL PROTOCOL</w:t>
            </w:r>
          </w:p>
          <w:p w:rsidR="001D7284" w:rsidRPr="00B90601" w:rsidRDefault="001D7284" w:rsidP="001D72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 ON THE ELIMINATION OF ALL FORMS OF DISCRIMINATION AGAINST WOMEN,1979</w:t>
            </w:r>
          </w:p>
          <w:p w:rsidR="001D7284" w:rsidRPr="00B90601" w:rsidRDefault="001D7284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 xml:space="preserve">DECLARATION </w:t>
            </w:r>
          </w:p>
          <w:p w:rsidR="001D7284" w:rsidRPr="00B90601" w:rsidRDefault="001D7284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ADOPTION</w:t>
            </w:r>
          </w:p>
          <w:p w:rsidR="001D7284" w:rsidRPr="00B90601" w:rsidRDefault="001D7284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</w:t>
            </w:r>
          </w:p>
          <w:p w:rsidR="001D7284" w:rsidRPr="00B90601" w:rsidRDefault="001D7284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</w:p>
          <w:p w:rsidR="001D7284" w:rsidRPr="00B90601" w:rsidRDefault="001D7284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OPTIONAL PROTOCOL</w:t>
            </w:r>
          </w:p>
          <w:p w:rsidR="001D7284" w:rsidRPr="00B90601" w:rsidRDefault="001D7284" w:rsidP="001D72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CONVENTIONS  ON THE RIGHTS OF THE CHILD,1989</w:t>
            </w:r>
          </w:p>
          <w:p w:rsidR="001D7284" w:rsidRPr="00B90601" w:rsidRDefault="001D7284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 xml:space="preserve">DECLARATION </w:t>
            </w:r>
          </w:p>
          <w:p w:rsidR="001D7284" w:rsidRPr="00B90601" w:rsidRDefault="001D7284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</w:t>
            </w:r>
          </w:p>
          <w:p w:rsidR="001D7284" w:rsidRPr="00B90601" w:rsidRDefault="001D7284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</w:p>
          <w:p w:rsidR="001D7284" w:rsidRPr="00B90601" w:rsidRDefault="001D7284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OPTIONAL PROTOCOL</w:t>
            </w:r>
          </w:p>
          <w:p w:rsidR="001D7284" w:rsidRPr="00B90601" w:rsidRDefault="001D7284" w:rsidP="001D72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 AGAINST TORTURE,1984</w:t>
            </w:r>
          </w:p>
          <w:p w:rsidR="001D7284" w:rsidRPr="00B90601" w:rsidRDefault="001D7284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OPTIONAL PROTOCOL</w:t>
            </w:r>
          </w:p>
          <w:p w:rsidR="001D7284" w:rsidRPr="00B90601" w:rsidRDefault="001D7284" w:rsidP="001D72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MIGRANT WORKER,1990</w:t>
            </w:r>
          </w:p>
          <w:p w:rsidR="001D7284" w:rsidRPr="00B90601" w:rsidRDefault="001D7284" w:rsidP="001D72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CONVENTION ON THE RIGHTS OF THE PERSON WITH DISABILITIES,2006</w:t>
            </w:r>
          </w:p>
          <w:p w:rsidR="001D7284" w:rsidRPr="00B90601" w:rsidRDefault="001D7284" w:rsidP="001D72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LANDMARK CONFERENCES:</w:t>
            </w:r>
          </w:p>
          <w:p w:rsidR="001D7284" w:rsidRPr="00B90601" w:rsidRDefault="001D7284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BEIJING CONFERENCE</w:t>
            </w:r>
          </w:p>
          <w:p w:rsidR="001D7284" w:rsidRPr="00B90601" w:rsidRDefault="001D7284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MDG,2000</w:t>
            </w:r>
          </w:p>
          <w:p w:rsidR="001D7284" w:rsidRPr="00B90601" w:rsidRDefault="001D7284" w:rsidP="001D72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1D7284" w:rsidRDefault="001D7284" w:rsidP="001D7284">
            <w:pPr>
              <w:pStyle w:val="ListParagraph"/>
              <w:numPr>
                <w:ilvl w:val="0"/>
                <w:numId w:val="4"/>
              </w:num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  <w:r w:rsidR="00836C2F">
              <w:rPr>
                <w:rFonts w:ascii="Times New Roman" w:hAnsi="Times New Roman" w:cs="Times New Roman"/>
                <w:sz w:val="24"/>
                <w:szCs w:val="24"/>
              </w:rPr>
              <w:t xml:space="preserve"> AND OTHER ACTIVITIES</w:t>
            </w:r>
          </w:p>
        </w:tc>
        <w:tc>
          <w:tcPr>
            <w:tcW w:w="2808" w:type="dxa"/>
          </w:tcPr>
          <w:p w:rsidR="001D7284" w:rsidRDefault="001D7284" w:rsidP="007B66B9"/>
          <w:p w:rsidR="001D7284" w:rsidRDefault="001D7284" w:rsidP="007B66B9"/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Default="001D7284" w:rsidP="007B66B9"/>
          <w:p w:rsidR="001D7284" w:rsidRDefault="001D7284" w:rsidP="007B66B9"/>
          <w:p w:rsidR="001D7284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Default="001D7284" w:rsidP="007B66B9"/>
        </w:tc>
      </w:tr>
      <w:tr w:rsidR="001D7284" w:rsidTr="007B66B9">
        <w:trPr>
          <w:trHeight w:val="710"/>
        </w:trPr>
        <w:tc>
          <w:tcPr>
            <w:tcW w:w="6768" w:type="dxa"/>
          </w:tcPr>
          <w:p w:rsidR="001D7284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TOTAL CREDIT</w:t>
            </w:r>
          </w:p>
        </w:tc>
        <w:tc>
          <w:tcPr>
            <w:tcW w:w="2808" w:type="dxa"/>
          </w:tcPr>
          <w:p w:rsidR="001D7284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4" w:rsidRPr="00B90601" w:rsidRDefault="001D7284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</w:t>
            </w:r>
          </w:p>
        </w:tc>
      </w:tr>
    </w:tbl>
    <w:p w:rsidR="00B56D19" w:rsidRDefault="00B56D19"/>
    <w:p w:rsidR="008A3EF7" w:rsidRPr="004F7709" w:rsidRDefault="008A3EF7" w:rsidP="008A3EF7">
      <w:pPr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4F7709">
        <w:rPr>
          <w:rFonts w:ascii="Times New Roman" w:hAnsi="Times New Roman" w:cs="Times New Roman"/>
          <w:color w:val="C0504D" w:themeColor="accent2"/>
          <w:sz w:val="24"/>
          <w:szCs w:val="24"/>
        </w:rPr>
        <w:lastRenderedPageBreak/>
        <w:t>LESSON PLAN, 2020-2021</w:t>
      </w:r>
    </w:p>
    <w:p w:rsidR="008A3EF7" w:rsidRPr="004F7709" w:rsidRDefault="008A3EF7" w:rsidP="008A3EF7">
      <w:pPr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  <w:r w:rsidRPr="004F7709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>DEPARTMENT OF HUMAN RIGHTS</w:t>
      </w:r>
    </w:p>
    <w:p w:rsidR="008A3EF7" w:rsidRPr="004F7709" w:rsidRDefault="008A3EF7" w:rsidP="008A3EF7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709">
        <w:rPr>
          <w:rFonts w:ascii="Times New Roman" w:hAnsi="Times New Roman" w:cs="Times New Roman"/>
          <w:color w:val="C00000"/>
          <w:sz w:val="24"/>
          <w:szCs w:val="24"/>
        </w:rPr>
        <w:t>RAMAKRISHNA SARADA MISSON VIVEKANANDA VIDYABHAVAN</w:t>
      </w:r>
    </w:p>
    <w:p w:rsidR="008A3EF7" w:rsidRPr="004F7709" w:rsidRDefault="008A3EF7" w:rsidP="008A3EF7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709">
        <w:rPr>
          <w:rFonts w:ascii="Times New Roman" w:hAnsi="Times New Roman" w:cs="Times New Roman"/>
          <w:b/>
          <w:sz w:val="24"/>
          <w:szCs w:val="24"/>
        </w:rPr>
        <w:t>GE 5</w:t>
      </w:r>
      <w:r w:rsidRPr="004F770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F7709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 w:rsidRPr="004F7709">
        <w:rPr>
          <w:rFonts w:ascii="Times New Roman" w:hAnsi="Times New Roman" w:cs="Times New Roman"/>
          <w:sz w:val="24"/>
          <w:szCs w:val="24"/>
        </w:rPr>
        <w:t>,</w:t>
      </w:r>
      <w:r w:rsidRPr="004F77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GE5/DSC5</w:t>
      </w:r>
      <w:r w:rsidRPr="004F7709">
        <w:rPr>
          <w:rFonts w:ascii="Times New Roman" w:eastAsia="Times New Roman" w:hAnsi="Times New Roman" w:cs="Times New Roman"/>
          <w:b/>
          <w:sz w:val="24"/>
          <w:szCs w:val="24"/>
        </w:rPr>
        <w:t>, HURH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GEC05</w:t>
      </w:r>
      <w:r w:rsidRPr="004F7709">
        <w:rPr>
          <w:rFonts w:ascii="Times New Roman" w:eastAsia="Times New Roman" w:hAnsi="Times New Roman" w:cs="Times New Roman"/>
          <w:b/>
          <w:sz w:val="24"/>
          <w:szCs w:val="24"/>
        </w:rPr>
        <w:t>T/HURG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COR05</w:t>
      </w:r>
      <w:r w:rsidRPr="004F7709">
        <w:rPr>
          <w:rFonts w:ascii="Times New Roman" w:eastAsia="Times New Roman" w:hAnsi="Times New Roman" w:cs="Times New Roman"/>
          <w:b/>
          <w:sz w:val="24"/>
          <w:szCs w:val="24"/>
        </w:rPr>
        <w:t>T</w:t>
      </w:r>
    </w:p>
    <w:p w:rsidR="008A3EF7" w:rsidRPr="004F7709" w:rsidRDefault="008A3EF7" w:rsidP="008A3EF7">
      <w:pPr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</w:pPr>
      <w:r w:rsidRPr="004F7709"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  <w:t>CONFERENCES AND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3618"/>
      </w:tblGrid>
      <w:tr w:rsidR="008A3EF7" w:rsidTr="007B66B9">
        <w:trPr>
          <w:trHeight w:val="395"/>
        </w:trPr>
        <w:tc>
          <w:tcPr>
            <w:tcW w:w="5958" w:type="dxa"/>
          </w:tcPr>
          <w:p w:rsidR="008A3EF7" w:rsidRPr="004F7709" w:rsidRDefault="008A3EF7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                                 </w:t>
            </w:r>
            <w:r w:rsidRPr="004F770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TOPIC</w:t>
            </w:r>
          </w:p>
        </w:tc>
        <w:tc>
          <w:tcPr>
            <w:tcW w:w="3618" w:type="dxa"/>
          </w:tcPr>
          <w:p w:rsidR="008A3EF7" w:rsidRPr="004F7709" w:rsidRDefault="008A3EF7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   </w:t>
            </w:r>
            <w:r w:rsidRPr="004F770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NUMBER OF CLASSES</w:t>
            </w:r>
          </w:p>
        </w:tc>
      </w:tr>
      <w:tr w:rsidR="008A3EF7" w:rsidTr="007B66B9">
        <w:tc>
          <w:tcPr>
            <w:tcW w:w="5958" w:type="dxa"/>
          </w:tcPr>
          <w:p w:rsidR="008A3EF7" w:rsidRPr="004F7709" w:rsidRDefault="008A3EF7" w:rsidP="007B66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7709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MOUMITA DE(MD)</w:t>
            </w:r>
          </w:p>
          <w:p w:rsidR="008A3EF7" w:rsidRPr="004F7709" w:rsidRDefault="008A3EF7" w:rsidP="008A3EF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GENEVA CONVENTION 1949</w:t>
            </w:r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INTERNATIONAL HUMANITARIAN LAW(IHL)</w:t>
            </w:r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MOTIVES OF INTERNATIONAL HUMANITARIAN LAW</w:t>
            </w:r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HENRY DUNANT</w:t>
            </w:r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GENEVA CONVENTIONS</w:t>
            </w:r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 xml:space="preserve"> GENEVA CONVENTION</w:t>
            </w:r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 xml:space="preserve"> GENEVA CONVENTION</w:t>
            </w:r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7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 xml:space="preserve"> GENEVA CONVENTION</w:t>
            </w:r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7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 xml:space="preserve"> GENEVA CONVENTION</w:t>
            </w:r>
          </w:p>
          <w:p w:rsidR="008A3EF7" w:rsidRPr="004F7709" w:rsidRDefault="008A3EF7" w:rsidP="008A3EF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ADDITIONAL PROTOCOLS,1977</w:t>
            </w:r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INTERNATIONAL ARMED CONFLICTS</w:t>
            </w:r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NATIONAL ARMED CONFLICTS</w:t>
            </w:r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ADDITIONAL DISTINCTIVE EMBLEM</w:t>
            </w:r>
          </w:p>
          <w:p w:rsidR="008A3EF7" w:rsidRPr="004F7709" w:rsidRDefault="008A3EF7" w:rsidP="008A3EF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INTERNATIONAL RED CROSS SOCIETY</w:t>
            </w:r>
          </w:p>
          <w:p w:rsidR="008A3EF7" w:rsidRPr="004F7709" w:rsidRDefault="008A3EF7" w:rsidP="008A3EF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 xml:space="preserve">GLOBALIZATION OF HUMAN RIGHTS </w:t>
            </w:r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DYNAMICS OF GLOBALIZATION</w:t>
            </w:r>
          </w:p>
          <w:p w:rsidR="008A3EF7" w:rsidRPr="004F7709" w:rsidRDefault="008A3EF7" w:rsidP="008A3EF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 xml:space="preserve">ECONOMIC GROWTH STRATEGIES </w:t>
            </w:r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IMPLICATIONS OF POVERTY ERADICATION</w:t>
            </w:r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EMPLOYMENT ISSUES</w:t>
            </w:r>
          </w:p>
          <w:p w:rsidR="008A3EF7" w:rsidRPr="004F7709" w:rsidRDefault="008A3EF7" w:rsidP="008A3EF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WORLD TRADE ORGANIZATION</w:t>
            </w:r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ORIGIN</w:t>
            </w:r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DOHA DECLARATION</w:t>
            </w:r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GATT</w:t>
            </w:r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GATS</w:t>
            </w:r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AoA</w:t>
            </w:r>
            <w:proofErr w:type="spellEnd"/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IMPLICATIONS OF HUMAN RIGHTS</w:t>
            </w:r>
          </w:p>
          <w:p w:rsidR="008A3EF7" w:rsidRPr="004F7709" w:rsidRDefault="008A3EF7" w:rsidP="008A3EF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  <w:p w:rsidR="008A3EF7" w:rsidRPr="004F7709" w:rsidRDefault="008A3EF7" w:rsidP="007B66B9">
            <w:pPr>
              <w:pStyle w:val="ListParagraph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POWERPOINT PRESENTATION</w:t>
            </w:r>
          </w:p>
          <w:p w:rsidR="008A3EF7" w:rsidRPr="004F7709" w:rsidRDefault="008A3EF7" w:rsidP="008A3EF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8A3EF7" w:rsidRPr="004F7709" w:rsidRDefault="008A3EF7" w:rsidP="008A3EF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7709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  <w:r w:rsidR="005F3CDA">
              <w:rPr>
                <w:rFonts w:ascii="Times New Roman" w:hAnsi="Times New Roman" w:cs="Times New Roman"/>
                <w:sz w:val="24"/>
                <w:szCs w:val="24"/>
              </w:rPr>
              <w:t xml:space="preserve"> AND OTHER ACTIVITIES</w:t>
            </w:r>
          </w:p>
          <w:p w:rsidR="008A3EF7" w:rsidRDefault="008A3EF7" w:rsidP="007B66B9">
            <w:pPr>
              <w:pStyle w:val="ListParagraph"/>
              <w:ind w:left="765"/>
            </w:pPr>
          </w:p>
          <w:p w:rsidR="008A3EF7" w:rsidRDefault="008A3EF7" w:rsidP="007B66B9"/>
        </w:tc>
        <w:tc>
          <w:tcPr>
            <w:tcW w:w="3618" w:type="dxa"/>
          </w:tcPr>
          <w:p w:rsidR="008A3EF7" w:rsidRDefault="008A3EF7" w:rsidP="007B66B9"/>
          <w:p w:rsidR="008A3EF7" w:rsidRDefault="008A3EF7" w:rsidP="007B66B9">
            <w:pPr>
              <w:jc w:val="center"/>
            </w:pPr>
            <w:r>
              <w:t>13</w:t>
            </w: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  <w:r>
              <w:t>12</w:t>
            </w: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</w:p>
          <w:p w:rsidR="008A3EF7" w:rsidRDefault="008A3EF7" w:rsidP="007B66B9"/>
          <w:p w:rsidR="008A3EF7" w:rsidRDefault="008A3EF7" w:rsidP="007B66B9">
            <w:pPr>
              <w:jc w:val="center"/>
            </w:pPr>
            <w:r>
              <w:t>3</w:t>
            </w:r>
          </w:p>
          <w:p w:rsidR="008A3EF7" w:rsidRDefault="008A3EF7" w:rsidP="007B66B9">
            <w:pPr>
              <w:jc w:val="center"/>
            </w:pPr>
            <w:r>
              <w:t>3</w:t>
            </w: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  <w:r>
              <w:t>2</w:t>
            </w: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  <w:r>
              <w:t>3</w:t>
            </w: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  <w:r>
              <w:t>2</w:t>
            </w:r>
          </w:p>
          <w:p w:rsidR="008A3EF7" w:rsidRDefault="008A3EF7" w:rsidP="007B66B9">
            <w:pPr>
              <w:jc w:val="center"/>
            </w:pPr>
          </w:p>
          <w:p w:rsidR="008A3EF7" w:rsidRDefault="008A3EF7" w:rsidP="007B66B9">
            <w:pPr>
              <w:jc w:val="center"/>
            </w:pPr>
            <w:r>
              <w:t>3</w:t>
            </w:r>
          </w:p>
          <w:p w:rsidR="008A3EF7" w:rsidRDefault="008A3EF7" w:rsidP="007B66B9">
            <w:pPr>
              <w:jc w:val="center"/>
            </w:pPr>
            <w:r>
              <w:t>4</w:t>
            </w:r>
          </w:p>
          <w:p w:rsidR="008A3EF7" w:rsidRDefault="008A3EF7" w:rsidP="007B66B9"/>
          <w:p w:rsidR="008A3EF7" w:rsidRDefault="008A3EF7" w:rsidP="007B66B9"/>
          <w:p w:rsidR="008A3EF7" w:rsidRDefault="008A3EF7" w:rsidP="007B66B9"/>
        </w:tc>
      </w:tr>
    </w:tbl>
    <w:p w:rsidR="008A3EF7" w:rsidRDefault="008A3EF7" w:rsidP="008A3E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3618"/>
      </w:tblGrid>
      <w:tr w:rsidR="008A3EF7" w:rsidTr="007B66B9">
        <w:trPr>
          <w:trHeight w:val="575"/>
        </w:trPr>
        <w:tc>
          <w:tcPr>
            <w:tcW w:w="5958" w:type="dxa"/>
          </w:tcPr>
          <w:p w:rsidR="008A3EF7" w:rsidRPr="00CC3BF3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TOPIC</w:t>
            </w:r>
          </w:p>
        </w:tc>
        <w:tc>
          <w:tcPr>
            <w:tcW w:w="3618" w:type="dxa"/>
          </w:tcPr>
          <w:p w:rsidR="008A3EF7" w:rsidRPr="00CC3BF3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NUMBER OF CLASSES</w:t>
            </w:r>
          </w:p>
        </w:tc>
      </w:tr>
      <w:tr w:rsidR="008A3EF7" w:rsidTr="007B66B9">
        <w:tc>
          <w:tcPr>
            <w:tcW w:w="5958" w:type="dxa"/>
          </w:tcPr>
          <w:p w:rsidR="008A3EF7" w:rsidRPr="00CC3BF3" w:rsidRDefault="008A3EF7" w:rsidP="007B66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3BF3"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  <w:t>MOUSUMI MUKHERJEE(MM)</w:t>
            </w:r>
          </w:p>
          <w:p w:rsidR="008A3EF7" w:rsidRPr="00CC3BF3" w:rsidRDefault="008A3EF7" w:rsidP="008A3EF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sz w:val="24"/>
                <w:szCs w:val="24"/>
              </w:rPr>
              <w:t>HUMAN RIGHTS AND INTERNATIONAL POLITICS:</w:t>
            </w:r>
          </w:p>
          <w:p w:rsidR="008A3EF7" w:rsidRPr="00CC3BF3" w:rsidRDefault="008A3EF7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sz w:val="24"/>
                <w:szCs w:val="24"/>
              </w:rPr>
              <w:t>TEHREN CONFERENCE (1968)</w:t>
            </w:r>
          </w:p>
          <w:p w:rsidR="008A3EF7" w:rsidRPr="00CC3BF3" w:rsidRDefault="008A3EF7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sz w:val="24"/>
                <w:szCs w:val="24"/>
              </w:rPr>
              <w:t>VIENNA CONFERENCE(1993)</w:t>
            </w:r>
          </w:p>
          <w:p w:rsidR="008A3EF7" w:rsidRPr="00CC3BF3" w:rsidRDefault="008A3EF7" w:rsidP="008A3EF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sz w:val="24"/>
                <w:szCs w:val="24"/>
              </w:rPr>
              <w:t>INTERNATIONAL CRIMINAL TRIBUNALS:</w:t>
            </w:r>
          </w:p>
          <w:p w:rsidR="008A3EF7" w:rsidRPr="00CC3BF3" w:rsidRDefault="008A3EF7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sz w:val="24"/>
                <w:szCs w:val="24"/>
              </w:rPr>
              <w:t>RWANDA</w:t>
            </w:r>
          </w:p>
          <w:p w:rsidR="008A3EF7" w:rsidRPr="00CC3BF3" w:rsidRDefault="008A3EF7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sz w:val="24"/>
                <w:szCs w:val="24"/>
              </w:rPr>
              <w:t>FORMER YUGOSLOVIA</w:t>
            </w:r>
          </w:p>
          <w:p w:rsidR="008A3EF7" w:rsidRPr="00CC3BF3" w:rsidRDefault="008A3EF7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sz w:val="24"/>
                <w:szCs w:val="24"/>
              </w:rPr>
              <w:t>INTERNATIONAL CRIMINAL COURT(1CC)</w:t>
            </w:r>
          </w:p>
          <w:p w:rsidR="008A3EF7" w:rsidRPr="00CC3BF3" w:rsidRDefault="008A3EF7" w:rsidP="008A3EF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sz w:val="24"/>
                <w:szCs w:val="24"/>
              </w:rPr>
              <w:t>GROWTH AND MODELS:</w:t>
            </w:r>
          </w:p>
          <w:p w:rsidR="008A3EF7" w:rsidRPr="00CC3BF3" w:rsidRDefault="008A3EF7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sz w:val="24"/>
                <w:szCs w:val="24"/>
              </w:rPr>
              <w:t>MODELS OF DEVELOPMENT</w:t>
            </w:r>
          </w:p>
          <w:p w:rsidR="008A3EF7" w:rsidRPr="00CC3BF3" w:rsidRDefault="008A3EF7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sz w:val="24"/>
                <w:szCs w:val="24"/>
              </w:rPr>
              <w:t>GROWTH APPROACH</w:t>
            </w:r>
          </w:p>
          <w:p w:rsidR="008A3EF7" w:rsidRPr="00CC3BF3" w:rsidRDefault="008A3EF7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sz w:val="24"/>
                <w:szCs w:val="24"/>
              </w:rPr>
              <w:t>BASIC NEEDS APPROACH</w:t>
            </w:r>
          </w:p>
          <w:p w:rsidR="008A3EF7" w:rsidRPr="00CC3BF3" w:rsidRDefault="008A3EF7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sz w:val="24"/>
                <w:szCs w:val="24"/>
              </w:rPr>
              <w:t>SUSTAINABLE DEVELOPMENT GROWTH</w:t>
            </w:r>
          </w:p>
          <w:p w:rsidR="008A3EF7" w:rsidRDefault="008A3EF7" w:rsidP="007B66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sz w:val="24"/>
                <w:szCs w:val="24"/>
              </w:rPr>
              <w:t>RIO DECLARATION ON ENVIRONMENT AND DEVELOPMENT,1992</w:t>
            </w:r>
          </w:p>
          <w:p w:rsidR="008A3EF7" w:rsidRPr="00CC3BF3" w:rsidRDefault="008A3EF7" w:rsidP="008A3EF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sz w:val="24"/>
                <w:szCs w:val="24"/>
              </w:rPr>
              <w:t>REVISIONS</w:t>
            </w:r>
          </w:p>
          <w:p w:rsidR="008A3EF7" w:rsidRDefault="008A3EF7" w:rsidP="008A3EF7">
            <w:pPr>
              <w:pStyle w:val="ListParagraph"/>
              <w:numPr>
                <w:ilvl w:val="0"/>
                <w:numId w:val="6"/>
              </w:numPr>
            </w:pPr>
            <w:r w:rsidRPr="00CC3BF3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  <w:r w:rsidR="006D3095">
              <w:rPr>
                <w:rFonts w:ascii="Times New Roman" w:hAnsi="Times New Roman" w:cs="Times New Roman"/>
                <w:sz w:val="24"/>
                <w:szCs w:val="24"/>
              </w:rPr>
              <w:t xml:space="preserve"> AND OTHER ACTIVITIES</w:t>
            </w:r>
          </w:p>
        </w:tc>
        <w:tc>
          <w:tcPr>
            <w:tcW w:w="3618" w:type="dxa"/>
          </w:tcPr>
          <w:p w:rsidR="008A3EF7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F7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F7" w:rsidRPr="00CC3BF3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A3EF7" w:rsidRPr="00CC3BF3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F7" w:rsidRPr="00CC3BF3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F7" w:rsidRPr="00CC3BF3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F7" w:rsidRPr="00CC3BF3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A3EF7" w:rsidRPr="00CC3BF3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F7" w:rsidRPr="00CC3BF3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F7" w:rsidRPr="00CC3BF3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F7" w:rsidRPr="00CC3BF3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A3EF7" w:rsidRPr="00CC3BF3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F7" w:rsidRPr="00CC3BF3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F7" w:rsidRPr="00CC3BF3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F7" w:rsidRPr="00CC3BF3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F7" w:rsidRPr="00CC3BF3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EF7" w:rsidRPr="00CC3BF3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3EF7" w:rsidRDefault="008A3EF7" w:rsidP="007B66B9">
            <w:pPr>
              <w:jc w:val="center"/>
            </w:pPr>
            <w:r w:rsidRPr="00CC3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EF7" w:rsidTr="007B66B9">
        <w:trPr>
          <w:trHeight w:val="620"/>
        </w:trPr>
        <w:tc>
          <w:tcPr>
            <w:tcW w:w="5958" w:type="dxa"/>
          </w:tcPr>
          <w:p w:rsidR="008A3EF7" w:rsidRDefault="008A3EF7" w:rsidP="007B66B9">
            <w:pPr>
              <w:jc w:val="center"/>
            </w:pPr>
          </w:p>
          <w:p w:rsidR="008A3EF7" w:rsidRPr="00CC3BF3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TOTAL CREDIT</w:t>
            </w:r>
          </w:p>
        </w:tc>
        <w:tc>
          <w:tcPr>
            <w:tcW w:w="3618" w:type="dxa"/>
          </w:tcPr>
          <w:p w:rsidR="008A3EF7" w:rsidRDefault="008A3EF7" w:rsidP="007B66B9">
            <w:pPr>
              <w:jc w:val="center"/>
            </w:pPr>
          </w:p>
          <w:p w:rsidR="008A3EF7" w:rsidRPr="00CC3BF3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90</w:t>
            </w:r>
          </w:p>
        </w:tc>
      </w:tr>
    </w:tbl>
    <w:p w:rsidR="008A3EF7" w:rsidRDefault="008A3EF7" w:rsidP="008A3EF7"/>
    <w:p w:rsidR="002823A7" w:rsidRDefault="002823A7" w:rsidP="008A3EF7">
      <w:pPr>
        <w:jc w:val="center"/>
        <w:rPr>
          <w:b/>
          <w:sz w:val="32"/>
          <w:szCs w:val="32"/>
        </w:rPr>
      </w:pPr>
    </w:p>
    <w:p w:rsidR="002823A7" w:rsidRDefault="002823A7" w:rsidP="008A3EF7">
      <w:pPr>
        <w:jc w:val="center"/>
        <w:rPr>
          <w:b/>
          <w:sz w:val="32"/>
          <w:szCs w:val="32"/>
        </w:rPr>
      </w:pPr>
    </w:p>
    <w:p w:rsidR="002823A7" w:rsidRDefault="002823A7" w:rsidP="008A3EF7">
      <w:pPr>
        <w:jc w:val="center"/>
        <w:rPr>
          <w:b/>
          <w:sz w:val="32"/>
          <w:szCs w:val="32"/>
        </w:rPr>
      </w:pPr>
    </w:p>
    <w:p w:rsidR="002823A7" w:rsidRDefault="002823A7" w:rsidP="008A3EF7">
      <w:pPr>
        <w:jc w:val="center"/>
        <w:rPr>
          <w:b/>
          <w:sz w:val="32"/>
          <w:szCs w:val="32"/>
        </w:rPr>
      </w:pPr>
    </w:p>
    <w:p w:rsidR="002823A7" w:rsidRDefault="002823A7" w:rsidP="008A3EF7">
      <w:pPr>
        <w:jc w:val="center"/>
        <w:rPr>
          <w:b/>
          <w:sz w:val="32"/>
          <w:szCs w:val="32"/>
        </w:rPr>
      </w:pPr>
    </w:p>
    <w:p w:rsidR="002823A7" w:rsidRDefault="002823A7" w:rsidP="008A3EF7">
      <w:pPr>
        <w:jc w:val="center"/>
        <w:rPr>
          <w:b/>
          <w:sz w:val="32"/>
          <w:szCs w:val="32"/>
        </w:rPr>
      </w:pPr>
    </w:p>
    <w:p w:rsidR="002823A7" w:rsidRDefault="002823A7" w:rsidP="008A3EF7">
      <w:pPr>
        <w:jc w:val="center"/>
        <w:rPr>
          <w:b/>
          <w:sz w:val="32"/>
          <w:szCs w:val="32"/>
        </w:rPr>
      </w:pPr>
    </w:p>
    <w:p w:rsidR="002823A7" w:rsidRDefault="002823A7" w:rsidP="008A3EF7">
      <w:pPr>
        <w:jc w:val="center"/>
        <w:rPr>
          <w:b/>
          <w:sz w:val="32"/>
          <w:szCs w:val="32"/>
        </w:rPr>
      </w:pPr>
    </w:p>
    <w:p w:rsidR="009247B5" w:rsidRDefault="009247B5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F7" w:rsidRPr="00B25811" w:rsidRDefault="008A3EF7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11">
        <w:rPr>
          <w:rFonts w:ascii="Times New Roman" w:hAnsi="Times New Roman" w:cs="Times New Roman"/>
          <w:b/>
          <w:sz w:val="24"/>
          <w:szCs w:val="24"/>
        </w:rPr>
        <w:lastRenderedPageBreak/>
        <w:t>MOUMITA DE</w:t>
      </w:r>
    </w:p>
    <w:p w:rsidR="008A3EF7" w:rsidRPr="008E40B1" w:rsidRDefault="008A3EF7" w:rsidP="008A3EF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40B1">
        <w:rPr>
          <w:rFonts w:ascii="Times New Roman" w:hAnsi="Times New Roman" w:cs="Times New Roman"/>
          <w:b/>
          <w:color w:val="FF0000"/>
          <w:sz w:val="24"/>
          <w:szCs w:val="24"/>
        </w:rPr>
        <w:t>RAMAKRISHNA SARADA MISSION VIVEKANANDA VIDYABHAVAN</w:t>
      </w:r>
    </w:p>
    <w:p w:rsidR="008A3EF7" w:rsidRPr="00B25811" w:rsidRDefault="008A3EF7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11">
        <w:rPr>
          <w:rFonts w:ascii="Times New Roman" w:hAnsi="Times New Roman" w:cs="Times New Roman"/>
          <w:b/>
          <w:sz w:val="24"/>
          <w:szCs w:val="24"/>
        </w:rPr>
        <w:t>HUMAN RIGHTS (GENERAL) DEPARTMENT: GE 2ND SEMESTER</w:t>
      </w:r>
    </w:p>
    <w:p w:rsidR="008A3EF7" w:rsidRPr="00B25811" w:rsidRDefault="008A3EF7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11">
        <w:rPr>
          <w:rFonts w:ascii="Times New Roman" w:hAnsi="Times New Roman" w:cs="Times New Roman"/>
          <w:b/>
          <w:sz w:val="24"/>
          <w:szCs w:val="24"/>
        </w:rPr>
        <w:t>LESSON PLAN (TOTAL NUMBER OF CLASSES: 49)</w:t>
      </w:r>
    </w:p>
    <w:p w:rsidR="008A3EF7" w:rsidRPr="008E40B1" w:rsidRDefault="008A3EF7" w:rsidP="008A3EF7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E40B1">
        <w:rPr>
          <w:rFonts w:ascii="Times New Roman" w:hAnsi="Times New Roman" w:cs="Times New Roman"/>
          <w:b/>
          <w:color w:val="C00000"/>
          <w:sz w:val="24"/>
          <w:szCs w:val="24"/>
        </w:rPr>
        <w:t>DURATION: - JANUARY TO MAY 2020</w:t>
      </w:r>
    </w:p>
    <w:tbl>
      <w:tblPr>
        <w:tblStyle w:val="TableGrid"/>
        <w:tblpPr w:leftFromText="180" w:rightFromText="180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A3EF7" w:rsidRPr="00B25811" w:rsidTr="007B66B9">
        <w:tc>
          <w:tcPr>
            <w:tcW w:w="3192" w:type="dxa"/>
          </w:tcPr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MONTH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TOPICS TO BE    COVERED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NO OF CLASSES REQUIRED</w:t>
            </w:r>
          </w:p>
        </w:tc>
      </w:tr>
      <w:tr w:rsidR="008A3EF7" w:rsidRPr="00B25811" w:rsidTr="007B66B9">
        <w:trPr>
          <w:trHeight w:val="899"/>
        </w:trPr>
        <w:tc>
          <w:tcPr>
            <w:tcW w:w="3192" w:type="dxa"/>
          </w:tcPr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JANUARY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FUNDAMENTAL RIGHTS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12</w:t>
            </w:r>
          </w:p>
        </w:tc>
      </w:tr>
      <w:tr w:rsidR="008A3EF7" w:rsidRPr="00B25811" w:rsidTr="007B66B9">
        <w:trPr>
          <w:trHeight w:val="1170"/>
        </w:trPr>
        <w:tc>
          <w:tcPr>
            <w:tcW w:w="3192" w:type="dxa"/>
          </w:tcPr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FEBRUARY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FUNDAMENTAL DUTIES</w:t>
            </w:r>
          </w:p>
          <w:p w:rsidR="008A3EF7" w:rsidRPr="00B25811" w:rsidRDefault="008A3EF7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8</w:t>
            </w:r>
          </w:p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EF7" w:rsidRPr="00B25811" w:rsidTr="007B66B9">
        <w:tc>
          <w:tcPr>
            <w:tcW w:w="3192" w:type="dxa"/>
          </w:tcPr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MARCH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NHRC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MINORITY COMMISSIONS &amp; CHILD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A3EF7" w:rsidRPr="00B25811" w:rsidTr="007B66B9">
        <w:tc>
          <w:tcPr>
            <w:tcW w:w="3192" w:type="dxa"/>
          </w:tcPr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APRIL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TUTORIAL CLASSES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CLASS TEST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8A3EF7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BACKWARD CLASS</w:t>
            </w:r>
          </w:p>
          <w:p w:rsidR="009247B5" w:rsidRDefault="009247B5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9247B5" w:rsidRPr="00B25811" w:rsidRDefault="009247B5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A3EF7" w:rsidRPr="00B25811" w:rsidTr="007B66B9">
        <w:tc>
          <w:tcPr>
            <w:tcW w:w="3192" w:type="dxa"/>
          </w:tcPr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MAY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ELDERLY PEOPLE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3EF7" w:rsidRPr="00B25811" w:rsidRDefault="008A3EF7" w:rsidP="008A3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D29" w:rsidRDefault="00FE0D29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29" w:rsidRDefault="00FE0D29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29" w:rsidRDefault="00FE0D29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29" w:rsidRDefault="00FE0D29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29" w:rsidRDefault="00FE0D29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29" w:rsidRDefault="00FE0D29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F7" w:rsidRPr="00B25811" w:rsidRDefault="008A3EF7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11">
        <w:rPr>
          <w:rFonts w:ascii="Times New Roman" w:hAnsi="Times New Roman" w:cs="Times New Roman"/>
          <w:b/>
          <w:sz w:val="24"/>
          <w:szCs w:val="24"/>
        </w:rPr>
        <w:lastRenderedPageBreak/>
        <w:t>MOUSUMI MUKHERJEE</w:t>
      </w:r>
    </w:p>
    <w:p w:rsidR="008A3EF7" w:rsidRPr="008E40B1" w:rsidRDefault="008A3EF7" w:rsidP="008A3EF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40B1">
        <w:rPr>
          <w:rFonts w:ascii="Times New Roman" w:hAnsi="Times New Roman" w:cs="Times New Roman"/>
          <w:b/>
          <w:color w:val="FF0000"/>
          <w:sz w:val="24"/>
          <w:szCs w:val="24"/>
        </w:rPr>
        <w:t>RAMAKRISHNA SARADA MISSION VIVEKANANDA VIDYABHAVAN</w:t>
      </w:r>
    </w:p>
    <w:p w:rsidR="008A3EF7" w:rsidRPr="00B25811" w:rsidRDefault="008A3EF7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11">
        <w:rPr>
          <w:rFonts w:ascii="Times New Roman" w:hAnsi="Times New Roman" w:cs="Times New Roman"/>
          <w:b/>
          <w:sz w:val="24"/>
          <w:szCs w:val="24"/>
        </w:rPr>
        <w:t>HUMAN RIGHTS (GENERAL) DEPARTMENT: GE 2ND SEMESTER</w:t>
      </w:r>
    </w:p>
    <w:p w:rsidR="008A3EF7" w:rsidRPr="00B25811" w:rsidRDefault="008A3EF7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11">
        <w:rPr>
          <w:rFonts w:ascii="Times New Roman" w:hAnsi="Times New Roman" w:cs="Times New Roman"/>
          <w:b/>
          <w:sz w:val="24"/>
          <w:szCs w:val="24"/>
        </w:rPr>
        <w:t>LESSON PLAN (TOTAL NUMBER OF CLASSES: 41)</w:t>
      </w:r>
    </w:p>
    <w:p w:rsidR="008A3EF7" w:rsidRPr="008E40B1" w:rsidRDefault="008A3EF7" w:rsidP="008A3EF7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E40B1">
        <w:rPr>
          <w:rFonts w:ascii="Times New Roman" w:hAnsi="Times New Roman" w:cs="Times New Roman"/>
          <w:b/>
          <w:color w:val="C00000"/>
          <w:sz w:val="24"/>
          <w:szCs w:val="24"/>
        </w:rPr>
        <w:t>DURATION: - JANUARY TO MAY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A3EF7" w:rsidRPr="00B25811" w:rsidTr="007B66B9">
        <w:trPr>
          <w:trHeight w:val="971"/>
        </w:trPr>
        <w:tc>
          <w:tcPr>
            <w:tcW w:w="3192" w:type="dxa"/>
          </w:tcPr>
          <w:p w:rsidR="008A3EF7" w:rsidRPr="00B25811" w:rsidRDefault="008A3EF7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MONTH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TOPICS TO BE    COVERED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NO OF CLASSES REQUIRED</w:t>
            </w:r>
          </w:p>
        </w:tc>
      </w:tr>
      <w:tr w:rsidR="008A3EF7" w:rsidRPr="00B25811" w:rsidTr="007B66B9">
        <w:trPr>
          <w:trHeight w:val="818"/>
        </w:trPr>
        <w:tc>
          <w:tcPr>
            <w:tcW w:w="3192" w:type="dxa"/>
          </w:tcPr>
          <w:p w:rsidR="008A3EF7" w:rsidRPr="00B25811" w:rsidRDefault="008A3EF7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JANUARY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DIRECTIVE PRINCIPLES OF STATE POLICY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8</w:t>
            </w:r>
          </w:p>
        </w:tc>
      </w:tr>
      <w:tr w:rsidR="008A3EF7" w:rsidRPr="00B25811" w:rsidTr="007B66B9">
        <w:trPr>
          <w:trHeight w:val="2591"/>
        </w:trPr>
        <w:tc>
          <w:tcPr>
            <w:tcW w:w="3192" w:type="dxa"/>
          </w:tcPr>
          <w:p w:rsidR="008A3EF7" w:rsidRPr="00B25811" w:rsidRDefault="008A3EF7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A3EF7" w:rsidRPr="00B25811" w:rsidRDefault="008A3EF7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FEBRUARY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COMPARISON BETWEEN FR AND DPSP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DISADVANTAGES SECTIONS: SC/ST ,MINORITIES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8</w:t>
            </w:r>
          </w:p>
        </w:tc>
      </w:tr>
      <w:tr w:rsidR="008A3EF7" w:rsidRPr="00B25811" w:rsidTr="007B66B9">
        <w:trPr>
          <w:trHeight w:val="1430"/>
        </w:trPr>
        <w:tc>
          <w:tcPr>
            <w:tcW w:w="3192" w:type="dxa"/>
          </w:tcPr>
          <w:p w:rsidR="008A3EF7" w:rsidRPr="00B25811" w:rsidRDefault="008A3EF7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8A3EF7" w:rsidRPr="00B25811" w:rsidRDefault="008A3EF7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MARCH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SHRC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8A3EF7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WOMEN’S COMMISSION</w:t>
            </w:r>
          </w:p>
          <w:p w:rsidR="00FE0D29" w:rsidRDefault="00FE0D29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FE0D29" w:rsidRPr="00B25811" w:rsidRDefault="00FE0D29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8A3EF7" w:rsidRPr="00B25811" w:rsidRDefault="008A3EF7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10</w:t>
            </w:r>
          </w:p>
        </w:tc>
      </w:tr>
      <w:tr w:rsidR="008A3EF7" w:rsidRPr="00B25811" w:rsidTr="007B66B9">
        <w:trPr>
          <w:trHeight w:val="1790"/>
        </w:trPr>
        <w:tc>
          <w:tcPr>
            <w:tcW w:w="3192" w:type="dxa"/>
          </w:tcPr>
          <w:p w:rsidR="008A3EF7" w:rsidRPr="00B25811" w:rsidRDefault="008A3EF7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8A3EF7" w:rsidRPr="00B25811" w:rsidRDefault="008A3EF7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APRIL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TUTORIAL CLASSES +CLASS TEST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SC/ST COMMISSIONS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3EF7" w:rsidRPr="00B25811" w:rsidRDefault="008A3EF7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11</w:t>
            </w:r>
          </w:p>
        </w:tc>
      </w:tr>
      <w:tr w:rsidR="008A3EF7" w:rsidRPr="00B25811" w:rsidTr="007B66B9">
        <w:tc>
          <w:tcPr>
            <w:tcW w:w="3192" w:type="dxa"/>
          </w:tcPr>
          <w:p w:rsidR="008A3EF7" w:rsidRPr="00B25811" w:rsidRDefault="008A3EF7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8A3EF7" w:rsidRPr="00B25811" w:rsidRDefault="008A3EF7" w:rsidP="007B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MAY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WOMEN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8A3EF7" w:rsidRPr="00B25811" w:rsidRDefault="008A3EF7" w:rsidP="007B6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4</w:t>
            </w:r>
          </w:p>
        </w:tc>
      </w:tr>
    </w:tbl>
    <w:p w:rsidR="008A3EF7" w:rsidRPr="00B25811" w:rsidRDefault="008A3EF7" w:rsidP="008A3EF7">
      <w:pPr>
        <w:rPr>
          <w:rFonts w:ascii="Times New Roman" w:hAnsi="Times New Roman" w:cs="Times New Roman"/>
          <w:sz w:val="24"/>
          <w:szCs w:val="24"/>
        </w:rPr>
      </w:pPr>
    </w:p>
    <w:p w:rsidR="00E5464B" w:rsidRDefault="00E5464B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64B" w:rsidRDefault="00E5464B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64B" w:rsidRDefault="00E5464B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F7" w:rsidRPr="00B25811" w:rsidRDefault="008A3EF7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11">
        <w:rPr>
          <w:rFonts w:ascii="Times New Roman" w:hAnsi="Times New Roman" w:cs="Times New Roman"/>
          <w:b/>
          <w:sz w:val="24"/>
          <w:szCs w:val="24"/>
        </w:rPr>
        <w:lastRenderedPageBreak/>
        <w:t>MOUMITA DE</w:t>
      </w:r>
    </w:p>
    <w:p w:rsidR="008A3EF7" w:rsidRPr="008E40B1" w:rsidRDefault="008A3EF7" w:rsidP="008A3EF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40B1">
        <w:rPr>
          <w:rFonts w:ascii="Times New Roman" w:hAnsi="Times New Roman" w:cs="Times New Roman"/>
          <w:b/>
          <w:color w:val="FF0000"/>
          <w:sz w:val="24"/>
          <w:szCs w:val="24"/>
        </w:rPr>
        <w:t>RAMAKRISHNA SARADA MISSION VIVEKANANDA VIDYABHAVAN</w:t>
      </w:r>
    </w:p>
    <w:p w:rsidR="008A3EF7" w:rsidRPr="00B25811" w:rsidRDefault="008A3EF7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11">
        <w:rPr>
          <w:rFonts w:ascii="Times New Roman" w:hAnsi="Times New Roman" w:cs="Times New Roman"/>
          <w:b/>
          <w:sz w:val="24"/>
          <w:szCs w:val="24"/>
        </w:rPr>
        <w:t>HUMAN RIGHTS (GENERAL) DEPARTMENT: GE 4TH SEMESTER</w:t>
      </w:r>
    </w:p>
    <w:p w:rsidR="008A3EF7" w:rsidRPr="00B25811" w:rsidRDefault="008A3EF7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11">
        <w:rPr>
          <w:rFonts w:ascii="Times New Roman" w:hAnsi="Times New Roman" w:cs="Times New Roman"/>
          <w:b/>
          <w:sz w:val="24"/>
          <w:szCs w:val="24"/>
        </w:rPr>
        <w:t>LESSON PLAN (TOTAL NUMBER OF CLASSES: 49)</w:t>
      </w:r>
    </w:p>
    <w:p w:rsidR="008A3EF7" w:rsidRPr="008E40B1" w:rsidRDefault="008A3EF7" w:rsidP="008A3EF7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E40B1">
        <w:rPr>
          <w:rFonts w:ascii="Times New Roman" w:hAnsi="Times New Roman" w:cs="Times New Roman"/>
          <w:b/>
          <w:color w:val="C00000"/>
          <w:sz w:val="24"/>
          <w:szCs w:val="24"/>
        </w:rPr>
        <w:t>DURATION: - JANUARY TO MAY 2020</w:t>
      </w:r>
    </w:p>
    <w:tbl>
      <w:tblPr>
        <w:tblStyle w:val="TableGrid"/>
        <w:tblpPr w:leftFromText="180" w:rightFromText="180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A3EF7" w:rsidRPr="00B25811" w:rsidTr="007B66B9"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TOPICS TO BE    COVERED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NO OF CLASSES REQUIRED</w:t>
            </w:r>
          </w:p>
        </w:tc>
      </w:tr>
      <w:tr w:rsidR="008A3EF7" w:rsidRPr="00B25811" w:rsidTr="007B66B9">
        <w:trPr>
          <w:trHeight w:val="899"/>
        </w:trPr>
        <w:tc>
          <w:tcPr>
            <w:tcW w:w="3192" w:type="dxa"/>
          </w:tcPr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FRENCH REVOLUTION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A3EF7" w:rsidRPr="00B25811" w:rsidTr="007B66B9">
        <w:trPr>
          <w:trHeight w:val="665"/>
        </w:trPr>
        <w:tc>
          <w:tcPr>
            <w:tcW w:w="3192" w:type="dxa"/>
          </w:tcPr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MOVEMENT AGAINST APARTHEID IN SOUTH AFRICA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EF7" w:rsidRPr="00B25811" w:rsidTr="007B66B9">
        <w:tc>
          <w:tcPr>
            <w:tcW w:w="3192" w:type="dxa"/>
          </w:tcPr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NATIONAL FREEDOM MOVEMENT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A3EF7" w:rsidRPr="00B25811" w:rsidTr="007B66B9"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TUTORIAL CLASSES + CLASS TEST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8A3EF7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MEN’S RIGHTS MOVEMENT</w:t>
            </w:r>
          </w:p>
          <w:p w:rsidR="00E5464B" w:rsidRDefault="00E5464B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E5464B" w:rsidRPr="00B25811" w:rsidRDefault="00E5464B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A3EF7" w:rsidRPr="00B25811" w:rsidTr="007B66B9"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ENVIRONMENTAL MOVEMENT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A3EF7" w:rsidRPr="00B25811" w:rsidRDefault="008A3EF7" w:rsidP="007B66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3EF7" w:rsidRPr="00B25811" w:rsidRDefault="008A3EF7" w:rsidP="008A3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0FA" w:rsidRDefault="003710FA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FA" w:rsidRDefault="003710FA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FA" w:rsidRDefault="003710FA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FA" w:rsidRDefault="003710FA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FA" w:rsidRDefault="003710FA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F7" w:rsidRPr="00B25811" w:rsidRDefault="008A3EF7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11">
        <w:rPr>
          <w:rFonts w:ascii="Times New Roman" w:hAnsi="Times New Roman" w:cs="Times New Roman"/>
          <w:b/>
          <w:sz w:val="24"/>
          <w:szCs w:val="24"/>
        </w:rPr>
        <w:lastRenderedPageBreak/>
        <w:t>MOUSUMI MUKHERJEE</w:t>
      </w:r>
    </w:p>
    <w:p w:rsidR="008A3EF7" w:rsidRPr="008E40B1" w:rsidRDefault="008A3EF7" w:rsidP="008A3EF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40B1">
        <w:rPr>
          <w:rFonts w:ascii="Times New Roman" w:hAnsi="Times New Roman" w:cs="Times New Roman"/>
          <w:b/>
          <w:color w:val="FF0000"/>
          <w:sz w:val="24"/>
          <w:szCs w:val="24"/>
        </w:rPr>
        <w:t>RAMAKRISHNA SARADA MISSION VIVEKANANDA VIDYABHAVAN</w:t>
      </w:r>
    </w:p>
    <w:p w:rsidR="008A3EF7" w:rsidRPr="00B25811" w:rsidRDefault="008A3EF7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11">
        <w:rPr>
          <w:rFonts w:ascii="Times New Roman" w:hAnsi="Times New Roman" w:cs="Times New Roman"/>
          <w:b/>
          <w:sz w:val="24"/>
          <w:szCs w:val="24"/>
        </w:rPr>
        <w:t>HUMAN RIGHTS (GENERAL) DEPARTMENT: GE 4TH SEMESTER</w:t>
      </w:r>
      <w:bookmarkStart w:id="0" w:name="_GoBack"/>
      <w:bookmarkEnd w:id="0"/>
    </w:p>
    <w:p w:rsidR="008A3EF7" w:rsidRPr="00B25811" w:rsidRDefault="008A3EF7" w:rsidP="008A3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811">
        <w:rPr>
          <w:rFonts w:ascii="Times New Roman" w:hAnsi="Times New Roman" w:cs="Times New Roman"/>
          <w:b/>
          <w:sz w:val="24"/>
          <w:szCs w:val="24"/>
        </w:rPr>
        <w:t>LESSON PLAN (TOTAL NUMBER OF CLASSES: 41)</w:t>
      </w:r>
    </w:p>
    <w:p w:rsidR="008A3EF7" w:rsidRPr="008E40B1" w:rsidRDefault="008A3EF7" w:rsidP="008A3EF7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E40B1">
        <w:rPr>
          <w:rFonts w:ascii="Times New Roman" w:hAnsi="Times New Roman" w:cs="Times New Roman"/>
          <w:b/>
          <w:color w:val="C00000"/>
          <w:sz w:val="24"/>
          <w:szCs w:val="24"/>
        </w:rPr>
        <w:t>DURATION: - JANUARY TO MAY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A3EF7" w:rsidRPr="00B25811" w:rsidTr="007B66B9">
        <w:trPr>
          <w:trHeight w:val="971"/>
        </w:trPr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TOPICS TO BE    COVERED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NO OF CLASSES REQUIRED</w:t>
            </w:r>
          </w:p>
        </w:tc>
      </w:tr>
      <w:tr w:rsidR="008A3EF7" w:rsidRPr="00B25811" w:rsidTr="007B66B9">
        <w:trPr>
          <w:trHeight w:val="818"/>
        </w:trPr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CIVIL RIGHTS MOVEMENT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A3EF7" w:rsidRPr="00B25811" w:rsidTr="007B66B9">
        <w:trPr>
          <w:trHeight w:val="1781"/>
        </w:trPr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ENVIRONMENTAL MOVEMENT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A3EF7" w:rsidRPr="00B25811" w:rsidTr="007B66B9">
        <w:trPr>
          <w:trHeight w:val="1430"/>
        </w:trPr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DALIT MOVEMENT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A3EF7" w:rsidRPr="00B25811" w:rsidTr="007B66B9">
        <w:trPr>
          <w:trHeight w:val="1790"/>
        </w:trPr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TUTORIAL CLASSES 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CLASS TEST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8A3EF7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TRIBAL MOVEMENT</w:t>
            </w:r>
          </w:p>
          <w:p w:rsidR="003710FA" w:rsidRDefault="003710FA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3710FA" w:rsidRPr="00B25811" w:rsidRDefault="003710FA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A3EF7" w:rsidRPr="00B25811" w:rsidTr="007B66B9"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WOMEN’S MOVEMENT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3192" w:type="dxa"/>
          </w:tcPr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EF7" w:rsidRPr="00B25811" w:rsidRDefault="008A3EF7" w:rsidP="007B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8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8A3EF7" w:rsidRPr="00B25811" w:rsidRDefault="008A3EF7" w:rsidP="008A3EF7">
      <w:pPr>
        <w:rPr>
          <w:rFonts w:ascii="Times New Roman" w:hAnsi="Times New Roman" w:cs="Times New Roman"/>
          <w:sz w:val="24"/>
          <w:szCs w:val="24"/>
        </w:rPr>
      </w:pPr>
    </w:p>
    <w:p w:rsidR="008A3EF7" w:rsidRPr="00B25811" w:rsidRDefault="008A3EF7">
      <w:pPr>
        <w:rPr>
          <w:rFonts w:ascii="Times New Roman" w:hAnsi="Times New Roman" w:cs="Times New Roman"/>
          <w:sz w:val="24"/>
          <w:szCs w:val="24"/>
        </w:rPr>
      </w:pPr>
    </w:p>
    <w:sectPr w:rsidR="008A3EF7" w:rsidRPr="00B25811" w:rsidSect="002823A7">
      <w:pgSz w:w="12240" w:h="15840"/>
      <w:pgMar w:top="1440" w:right="1440" w:bottom="1440" w:left="1440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767"/>
    <w:multiLevelType w:val="hybridMultilevel"/>
    <w:tmpl w:val="8C20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C7268"/>
    <w:multiLevelType w:val="hybridMultilevel"/>
    <w:tmpl w:val="391E82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039064F"/>
    <w:multiLevelType w:val="hybridMultilevel"/>
    <w:tmpl w:val="8168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50507"/>
    <w:multiLevelType w:val="hybridMultilevel"/>
    <w:tmpl w:val="1C58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0492F"/>
    <w:multiLevelType w:val="hybridMultilevel"/>
    <w:tmpl w:val="AF8C1B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D295AAD"/>
    <w:multiLevelType w:val="hybridMultilevel"/>
    <w:tmpl w:val="1FB6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46"/>
    <w:rsid w:val="00140CB1"/>
    <w:rsid w:val="001D7284"/>
    <w:rsid w:val="002823A7"/>
    <w:rsid w:val="003710FA"/>
    <w:rsid w:val="005F3CDA"/>
    <w:rsid w:val="006C7646"/>
    <w:rsid w:val="006D3095"/>
    <w:rsid w:val="00836C2F"/>
    <w:rsid w:val="008A3EF7"/>
    <w:rsid w:val="008E40B1"/>
    <w:rsid w:val="009247B5"/>
    <w:rsid w:val="009C228C"/>
    <w:rsid w:val="009C4E43"/>
    <w:rsid w:val="00B25811"/>
    <w:rsid w:val="00B56D19"/>
    <w:rsid w:val="00E5464B"/>
    <w:rsid w:val="00F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2023-07-21T03:29:00Z</dcterms:created>
  <dcterms:modified xsi:type="dcterms:W3CDTF">2023-07-21T05:41:00Z</dcterms:modified>
</cp:coreProperties>
</file>