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561758" w:rsidRPr="00977BEC" w:rsidRDefault="00245A4F" w:rsidP="00561758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77BEC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                                                       </w:t>
      </w:r>
      <w:r w:rsidR="00561758" w:rsidRPr="00977BEC">
        <w:rPr>
          <w:rFonts w:ascii="Times New Roman" w:hAnsi="Times New Roman" w:cs="Times New Roman"/>
          <w:color w:val="C0504D" w:themeColor="accent2"/>
          <w:sz w:val="24"/>
          <w:szCs w:val="24"/>
        </w:rPr>
        <w:t>LESSON PLAN, 2021</w:t>
      </w:r>
    </w:p>
    <w:p w:rsidR="00561758" w:rsidRPr="00977BEC" w:rsidRDefault="00561758" w:rsidP="00561758">
      <w:pPr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977BEC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                                                DEPARTMENT OF HUMAN RIGHTS</w:t>
      </w:r>
    </w:p>
    <w:p w:rsidR="00561758" w:rsidRPr="00977BEC" w:rsidRDefault="00561758" w:rsidP="00561758">
      <w:pPr>
        <w:rPr>
          <w:rFonts w:ascii="Times New Roman" w:hAnsi="Times New Roman" w:cs="Times New Roman"/>
          <w:sz w:val="24"/>
          <w:szCs w:val="24"/>
        </w:rPr>
      </w:pPr>
      <w:r w:rsidRPr="00977B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7BEC">
        <w:rPr>
          <w:rFonts w:ascii="Times New Roman" w:hAnsi="Times New Roman" w:cs="Times New Roman"/>
          <w:color w:val="C00000"/>
          <w:sz w:val="24"/>
          <w:szCs w:val="24"/>
        </w:rPr>
        <w:t>RAMAKRISHNA SARADA MISSON VIVEKANANDA VIDYABHAVAN</w:t>
      </w:r>
    </w:p>
    <w:p w:rsidR="00561758" w:rsidRPr="00977BEC" w:rsidRDefault="00561758" w:rsidP="00561758">
      <w:pPr>
        <w:rPr>
          <w:rFonts w:ascii="Times New Roman" w:hAnsi="Times New Roman" w:cs="Times New Roman"/>
          <w:sz w:val="24"/>
          <w:szCs w:val="24"/>
        </w:rPr>
      </w:pPr>
      <w:r w:rsidRPr="00977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GE 2</w:t>
      </w:r>
      <w:r w:rsidRPr="00977BE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77BEC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561758" w:rsidRPr="00977BEC" w:rsidRDefault="00561758" w:rsidP="00561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BEC">
        <w:rPr>
          <w:rFonts w:ascii="Times New Roman" w:hAnsi="Times New Roman" w:cs="Times New Roman"/>
          <w:b/>
          <w:sz w:val="24"/>
          <w:szCs w:val="24"/>
        </w:rPr>
        <w:t>CONSTITUTION VISION OF JUSTICE</w:t>
      </w:r>
      <w:r w:rsidRPr="00977BE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2808"/>
      </w:tblGrid>
      <w:tr w:rsidR="00561758" w:rsidRPr="00977BEC" w:rsidTr="00245A4F">
        <w:trPr>
          <w:trHeight w:val="548"/>
        </w:trPr>
        <w:tc>
          <w:tcPr>
            <w:tcW w:w="6768" w:type="dxa"/>
          </w:tcPr>
          <w:p w:rsidR="00245A4F" w:rsidRPr="00977BEC" w:rsidRDefault="00245A4F" w:rsidP="00245A4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561758" w:rsidRPr="00977BEC" w:rsidRDefault="00561758" w:rsidP="00245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TOPICS</w:t>
            </w:r>
          </w:p>
        </w:tc>
        <w:tc>
          <w:tcPr>
            <w:tcW w:w="2808" w:type="dxa"/>
          </w:tcPr>
          <w:p w:rsidR="00245A4F" w:rsidRPr="00977BEC" w:rsidRDefault="00245A4F" w:rsidP="00245A4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561758" w:rsidRPr="00977BEC" w:rsidRDefault="00561758" w:rsidP="00245A4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NUMBER OF CLASSES</w:t>
            </w:r>
          </w:p>
        </w:tc>
      </w:tr>
      <w:tr w:rsidR="00561758" w:rsidRPr="00977BEC" w:rsidTr="007B66B9">
        <w:trPr>
          <w:trHeight w:val="638"/>
        </w:trPr>
        <w:tc>
          <w:tcPr>
            <w:tcW w:w="6768" w:type="dxa"/>
          </w:tcPr>
          <w:p w:rsidR="00977BEC" w:rsidRPr="00977BEC" w:rsidRDefault="00977BEC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758" w:rsidRPr="003E4E1F" w:rsidRDefault="00561758" w:rsidP="007B66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4E1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MOUMITA  DE (MD)</w:t>
            </w:r>
          </w:p>
          <w:p w:rsidR="00561758" w:rsidRPr="00977BEC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 xml:space="preserve">       THEORY: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CONSTITUTION VISION OF JUSTICE</w:t>
            </w:r>
          </w:p>
          <w:p w:rsidR="00561758" w:rsidRPr="00977BEC" w:rsidRDefault="00561758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a)Philosophical and Ideals of the Constitution</w:t>
            </w:r>
          </w:p>
          <w:p w:rsidR="00561758" w:rsidRPr="00977BEC" w:rsidRDefault="00561758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b)Constitutional Amendments</w:t>
            </w:r>
          </w:p>
          <w:p w:rsidR="00561758" w:rsidRPr="00977BEC" w:rsidRDefault="00561758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B05E61" w:rsidRPr="00977BEC">
              <w:rPr>
                <w:rFonts w:ascii="Times New Roman" w:hAnsi="Times New Roman" w:cs="Times New Roman"/>
                <w:sz w:val="24"/>
                <w:szCs w:val="24"/>
              </w:rPr>
              <w:t>Constitution: Human</w:t>
            </w: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 xml:space="preserve"> Duties</w:t>
            </w:r>
          </w:p>
          <w:p w:rsidR="00561758" w:rsidRPr="00977BEC" w:rsidRDefault="00561758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 xml:space="preserve">d)Judicial </w:t>
            </w:r>
            <w:r w:rsidR="00B05E61" w:rsidRPr="00977BEC">
              <w:rPr>
                <w:rFonts w:ascii="Times New Roman" w:hAnsi="Times New Roman" w:cs="Times New Roman"/>
                <w:sz w:val="24"/>
                <w:szCs w:val="24"/>
              </w:rPr>
              <w:t>Interpretation: Landmark</w:t>
            </w: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 xml:space="preserve"> Judgements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DIVERSE PERSPECTIVES OF HUMAN RIGHTS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LAW ENFORCING AGENCIES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LAND TANURE SYSTEM IN BRITISH INDIA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r w:rsidR="00B05E61">
              <w:rPr>
                <w:rFonts w:ascii="Times New Roman" w:hAnsi="Times New Roman" w:cs="Times New Roman"/>
                <w:sz w:val="24"/>
                <w:szCs w:val="24"/>
              </w:rPr>
              <w:t xml:space="preserve"> AND OTHER ACTIVITIES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PRACTICAL : CASE STUDY</w:t>
            </w:r>
          </w:p>
          <w:p w:rsidR="00561758" w:rsidRPr="00977BEC" w:rsidRDefault="00561758" w:rsidP="007B66B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561758" w:rsidRPr="00B61ED1" w:rsidRDefault="00B61ED1" w:rsidP="00B6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561758" w:rsidRPr="00B61ED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TOPICS</w:t>
            </w:r>
          </w:p>
          <w:p w:rsidR="00561758" w:rsidRPr="00977BEC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1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MOUSUMI MUKHERJEE (MM)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INDIAN CONTEXT IN HUMAN DUTIES AND HUMAN VALUES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MONTEVIDEO CONVENTION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CONVENTION RELATING TO THE STATES OF REFUGEES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UN DECLARATION ON THE ELIMINATION OF ALL FORMS OF INTOLERANCE AND DISCRIMINATION BASED ON RELIGION OR BELIEF.</w:t>
            </w:r>
          </w:p>
          <w:p w:rsidR="00561758" w:rsidRPr="00977BEC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</w:p>
          <w:p w:rsidR="00977BEC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r w:rsidR="00B05E61">
              <w:rPr>
                <w:rFonts w:ascii="Times New Roman" w:hAnsi="Times New Roman" w:cs="Times New Roman"/>
                <w:sz w:val="24"/>
                <w:szCs w:val="24"/>
              </w:rPr>
              <w:t xml:space="preserve"> AND OTHER ACTIVITIES</w:t>
            </w:r>
          </w:p>
          <w:p w:rsidR="00977BEC" w:rsidRDefault="00977BEC" w:rsidP="00977BEC"/>
          <w:p w:rsidR="00977BEC" w:rsidRDefault="00977BEC" w:rsidP="00977BEC"/>
          <w:p w:rsidR="00977BEC" w:rsidRPr="00AB3218" w:rsidRDefault="00977BEC" w:rsidP="00977BEC">
            <w:pPr>
              <w:tabs>
                <w:tab w:val="left" w:pos="7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77B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32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767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</w:t>
            </w:r>
          </w:p>
          <w:p w:rsidR="00561758" w:rsidRPr="00977BEC" w:rsidRDefault="00561758" w:rsidP="00977BEC"/>
        </w:tc>
        <w:tc>
          <w:tcPr>
            <w:tcW w:w="2808" w:type="dxa"/>
          </w:tcPr>
          <w:p w:rsidR="00561758" w:rsidRPr="00977BEC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977BEC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977BEC" w:rsidRDefault="00B61ED1" w:rsidP="00B6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77BEC" w:rsidRPr="00977B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</w:t>
            </w:r>
          </w:p>
          <w:p w:rsidR="00561758" w:rsidRPr="00977BEC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ED1" w:rsidRDefault="00784204" w:rsidP="00784204">
      <w:pPr>
        <w:tabs>
          <w:tab w:val="left" w:pos="78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61758" w:rsidRPr="00784204" w:rsidRDefault="00B61ED1" w:rsidP="00784204">
      <w:pPr>
        <w:tabs>
          <w:tab w:val="left" w:pos="78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784204">
        <w:rPr>
          <w:rFonts w:ascii="Times New Roman" w:hAnsi="Times New Roman" w:cs="Times New Roman"/>
          <w:sz w:val="24"/>
          <w:szCs w:val="24"/>
        </w:rPr>
        <w:t xml:space="preserve">   </w:t>
      </w:r>
      <w:r w:rsidR="00561758" w:rsidRPr="00166B67">
        <w:rPr>
          <w:rFonts w:ascii="Times New Roman" w:hAnsi="Times New Roman" w:cs="Times New Roman"/>
          <w:color w:val="C0504D" w:themeColor="accent2"/>
          <w:sz w:val="24"/>
          <w:szCs w:val="24"/>
        </w:rPr>
        <w:t>LESSON PLAN, 2021</w:t>
      </w:r>
    </w:p>
    <w:p w:rsidR="00561758" w:rsidRPr="00166B67" w:rsidRDefault="00561758" w:rsidP="00561758">
      <w:pPr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166B67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                                                DEPARTMENT OF HUMAN RIGHTS</w:t>
      </w:r>
    </w:p>
    <w:p w:rsidR="00561758" w:rsidRPr="00166B67" w:rsidRDefault="00561758" w:rsidP="00561758">
      <w:pPr>
        <w:rPr>
          <w:rFonts w:ascii="Times New Roman" w:hAnsi="Times New Roman" w:cs="Times New Roman"/>
          <w:sz w:val="24"/>
          <w:szCs w:val="24"/>
        </w:rPr>
      </w:pPr>
      <w:r w:rsidRPr="00166B6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6B67">
        <w:rPr>
          <w:rFonts w:ascii="Times New Roman" w:hAnsi="Times New Roman" w:cs="Times New Roman"/>
          <w:color w:val="C00000"/>
          <w:sz w:val="24"/>
          <w:szCs w:val="24"/>
        </w:rPr>
        <w:t>RAMAKRISHNA SARADA MISSON VIVEKANANDA VIDYABHAVAN</w:t>
      </w:r>
    </w:p>
    <w:p w:rsidR="00561758" w:rsidRPr="00166B67" w:rsidRDefault="00561758" w:rsidP="00561758">
      <w:pPr>
        <w:rPr>
          <w:rFonts w:ascii="Times New Roman" w:hAnsi="Times New Roman" w:cs="Times New Roman"/>
          <w:sz w:val="24"/>
          <w:szCs w:val="24"/>
        </w:rPr>
      </w:pPr>
      <w:r w:rsidRPr="00166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GE 4</w:t>
      </w:r>
      <w:r w:rsidRPr="00166B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66B67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561758" w:rsidRPr="00166B67" w:rsidRDefault="00561758" w:rsidP="00561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B67">
        <w:rPr>
          <w:rFonts w:ascii="Times New Roman" w:hAnsi="Times New Roman" w:cs="Times New Roman"/>
          <w:b/>
          <w:sz w:val="24"/>
          <w:szCs w:val="24"/>
        </w:rPr>
        <w:t>HUMAN RIGHTS MOVEMENT</w:t>
      </w:r>
      <w:r w:rsidRPr="00166B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2808"/>
      </w:tblGrid>
      <w:tr w:rsidR="00561758" w:rsidRPr="00166B67" w:rsidTr="007B66B9">
        <w:trPr>
          <w:trHeight w:val="395"/>
        </w:trPr>
        <w:tc>
          <w:tcPr>
            <w:tcW w:w="6768" w:type="dxa"/>
          </w:tcPr>
          <w:p w:rsidR="00561758" w:rsidRPr="00166B67" w:rsidRDefault="00561758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166B6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TOPICS</w:t>
            </w:r>
          </w:p>
        </w:tc>
        <w:tc>
          <w:tcPr>
            <w:tcW w:w="2808" w:type="dxa"/>
          </w:tcPr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NUMBER OF CLASSES</w:t>
            </w:r>
          </w:p>
        </w:tc>
      </w:tr>
      <w:tr w:rsidR="00561758" w:rsidRPr="00166B67" w:rsidTr="007B66B9">
        <w:trPr>
          <w:trHeight w:val="638"/>
        </w:trPr>
        <w:tc>
          <w:tcPr>
            <w:tcW w:w="6768" w:type="dxa"/>
          </w:tcPr>
          <w:p w:rsidR="003E4E1F" w:rsidRDefault="003E4E1F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758" w:rsidRPr="003E4E1F" w:rsidRDefault="00561758" w:rsidP="007B66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4E1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MOUMITA  DE (MD)</w:t>
            </w:r>
          </w:p>
          <w:p w:rsidR="00561758" w:rsidRPr="00166B67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 xml:space="preserve">       THEORY: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FRENCH REVOLUTION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CIVIL RIGHTS MOVEMENT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MOVEMENT AGAINST APARTHEID IN SOUTH AFRICA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PEASANTS MOVEMENT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NATIONAL FREEDOM MOVEMENT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CIVIL SOCIETIES AND NGO’S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SOCIAL INEQUALITY AND SOCIAL STRATIFICATION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 xml:space="preserve">REVISIONS </w:t>
            </w:r>
            <w:r w:rsidR="00784204">
              <w:rPr>
                <w:rFonts w:ascii="Times New Roman" w:hAnsi="Times New Roman" w:cs="Times New Roman"/>
                <w:sz w:val="24"/>
                <w:szCs w:val="24"/>
              </w:rPr>
              <w:t>AND OTHER ACTIVITIES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561758" w:rsidRPr="00166B67" w:rsidRDefault="00561758" w:rsidP="007B66B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561758" w:rsidRPr="00B61ED1" w:rsidRDefault="00B61ED1" w:rsidP="00B6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561758" w:rsidRPr="00B61ED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TOPICS</w:t>
            </w:r>
          </w:p>
          <w:p w:rsidR="00561758" w:rsidRPr="00166B67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3E4E1F" w:rsidRDefault="00561758" w:rsidP="007B66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4E1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MOUSUMI MUKHERJEE (MM)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DALIT MOVEMENT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TRIBAL MOVEMENT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 xml:space="preserve"> MOVEMENT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ECOLOGICAL AND ENVIRONMENTAL MOVEMENT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COMMISSION ON THE STATUS OF WOMEN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UN HIGH COMMISSIONER FOR HUMAN RIGHTS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  <w:r w:rsidR="00474D4C">
              <w:rPr>
                <w:rFonts w:ascii="Times New Roman" w:hAnsi="Times New Roman" w:cs="Times New Roman"/>
                <w:sz w:val="24"/>
                <w:szCs w:val="24"/>
              </w:rPr>
              <w:t xml:space="preserve"> AND OTHER ACTIVITIES</w:t>
            </w:r>
          </w:p>
          <w:p w:rsidR="00561758" w:rsidRPr="00166B67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 xml:space="preserve">CLASS TEST </w:t>
            </w:r>
          </w:p>
          <w:p w:rsidR="00B61ED1" w:rsidRDefault="00561758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PRACTICAL: PPT</w:t>
            </w:r>
          </w:p>
          <w:p w:rsidR="00B61ED1" w:rsidRDefault="00B61ED1" w:rsidP="00B61ED1"/>
          <w:p w:rsidR="00B61ED1" w:rsidRDefault="00B61ED1" w:rsidP="00B61ED1"/>
          <w:p w:rsidR="00B61ED1" w:rsidRDefault="00B61ED1" w:rsidP="00B61ED1"/>
          <w:p w:rsidR="00561758" w:rsidRPr="00B61ED1" w:rsidRDefault="00B61ED1" w:rsidP="00B61ED1">
            <w:pPr>
              <w:tabs>
                <w:tab w:val="left" w:pos="1749"/>
              </w:tabs>
            </w:pPr>
            <w:r>
              <w:tab/>
            </w:r>
            <w:r w:rsidRPr="00166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808" w:type="dxa"/>
          </w:tcPr>
          <w:p w:rsidR="00561758" w:rsidRPr="00166B67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166B67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D1" w:rsidRPr="00166B67" w:rsidRDefault="00B61ED1" w:rsidP="00B61ED1">
            <w:pPr>
              <w:tabs>
                <w:tab w:val="left" w:pos="7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B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66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</w:t>
            </w: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58" w:rsidRPr="00166B67" w:rsidRDefault="00561758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61758" w:rsidRPr="00166B67" w:rsidRDefault="00561758" w:rsidP="00561758">
      <w:pPr>
        <w:tabs>
          <w:tab w:val="left" w:pos="7790"/>
        </w:tabs>
        <w:rPr>
          <w:rFonts w:ascii="Times New Roman" w:hAnsi="Times New Roman" w:cs="Times New Roman"/>
          <w:sz w:val="24"/>
          <w:szCs w:val="24"/>
        </w:rPr>
      </w:pPr>
      <w:r w:rsidRPr="00166B6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Pr="00166B67">
        <w:rPr>
          <w:rFonts w:ascii="Times New Roman" w:hAnsi="Times New Roman" w:cs="Times New Roman"/>
          <w:sz w:val="24"/>
          <w:szCs w:val="24"/>
        </w:rPr>
        <w:tab/>
      </w:r>
    </w:p>
    <w:p w:rsidR="00B56D19" w:rsidRDefault="00B56D19"/>
    <w:sectPr w:rsidR="00B56D19" w:rsidSect="00245A4F">
      <w:pgSz w:w="12240" w:h="15840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064F"/>
    <w:multiLevelType w:val="hybridMultilevel"/>
    <w:tmpl w:val="8168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36105"/>
    <w:multiLevelType w:val="hybridMultilevel"/>
    <w:tmpl w:val="7C24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B3"/>
    <w:rsid w:val="00037DB3"/>
    <w:rsid w:val="00245A4F"/>
    <w:rsid w:val="003E4E1F"/>
    <w:rsid w:val="00474D4C"/>
    <w:rsid w:val="00561758"/>
    <w:rsid w:val="005B25C7"/>
    <w:rsid w:val="00784204"/>
    <w:rsid w:val="00977BEC"/>
    <w:rsid w:val="00B05E61"/>
    <w:rsid w:val="00B56D19"/>
    <w:rsid w:val="00B61ED1"/>
    <w:rsid w:val="00D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2023-07-21T04:50:00Z</dcterms:created>
  <dcterms:modified xsi:type="dcterms:W3CDTF">2023-07-21T05:42:00Z</dcterms:modified>
</cp:coreProperties>
</file>