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04537E" w:rsidRDefault="0004537E" w:rsidP="00D4394F">
      <w:pPr>
        <w:jc w:val="center"/>
      </w:pPr>
    </w:p>
    <w:p w:rsidR="0004537E" w:rsidRPr="000A05E7" w:rsidRDefault="0004537E" w:rsidP="00830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LESSON PLAN</w:t>
      </w:r>
      <w:r w:rsidR="00563033">
        <w:rPr>
          <w:rFonts w:ascii="Times New Roman" w:hAnsi="Times New Roman" w:cs="Times New Roman"/>
          <w:sz w:val="24"/>
          <w:szCs w:val="24"/>
        </w:rPr>
        <w:t>-</w:t>
      </w:r>
      <w:r w:rsidRPr="000A05E7">
        <w:rPr>
          <w:rFonts w:ascii="Times New Roman" w:hAnsi="Times New Roman" w:cs="Times New Roman"/>
          <w:sz w:val="24"/>
          <w:szCs w:val="24"/>
        </w:rPr>
        <w:t>202</w:t>
      </w:r>
      <w:r w:rsidR="00563033">
        <w:rPr>
          <w:rFonts w:ascii="Times New Roman" w:hAnsi="Times New Roman" w:cs="Times New Roman"/>
          <w:sz w:val="24"/>
          <w:szCs w:val="24"/>
        </w:rPr>
        <w:t>2</w:t>
      </w:r>
      <w:r w:rsidRPr="000A05E7">
        <w:rPr>
          <w:rFonts w:ascii="Times New Roman" w:hAnsi="Times New Roman" w:cs="Times New Roman"/>
          <w:sz w:val="24"/>
          <w:szCs w:val="24"/>
        </w:rPr>
        <w:t>-202</w:t>
      </w:r>
      <w:r w:rsidR="00563033">
        <w:rPr>
          <w:rFonts w:ascii="Times New Roman" w:hAnsi="Times New Roman" w:cs="Times New Roman"/>
          <w:sz w:val="24"/>
          <w:szCs w:val="24"/>
        </w:rPr>
        <w:t>3</w:t>
      </w:r>
    </w:p>
    <w:p w:rsidR="0004537E" w:rsidRPr="000A05E7" w:rsidRDefault="0004537E" w:rsidP="00830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E7">
        <w:rPr>
          <w:rFonts w:ascii="Times New Roman" w:hAnsi="Times New Roman" w:cs="Times New Roman"/>
          <w:b/>
          <w:sz w:val="24"/>
          <w:szCs w:val="24"/>
        </w:rPr>
        <w:t>DEPARTMENT OF HUMAN RIGHTS</w:t>
      </w:r>
    </w:p>
    <w:p w:rsidR="0004537E" w:rsidRPr="000A05E7" w:rsidRDefault="0004537E" w:rsidP="00830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RAMAKRISHNA SARADA MISSON VIVEKANANDA VIDYABHAVAN</w:t>
      </w:r>
    </w:p>
    <w:p w:rsidR="0004537E" w:rsidRPr="000A05E7" w:rsidRDefault="0004537E" w:rsidP="00830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hAnsi="Times New Roman" w:cs="Times New Roman"/>
          <w:sz w:val="24"/>
          <w:szCs w:val="24"/>
        </w:rPr>
        <w:t>1st</w:t>
      </w:r>
      <w:r w:rsidRPr="000A05E7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04537E" w:rsidRPr="00CE6F9D" w:rsidRDefault="00CE6F9D" w:rsidP="0004537E">
      <w:pPr>
        <w:rPr>
          <w:rFonts w:ascii="Times New Roman" w:hAnsi="Times New Roman" w:cs="Times New Roman"/>
          <w:sz w:val="28"/>
          <w:szCs w:val="28"/>
        </w:rPr>
      </w:pPr>
      <w:r w:rsidRPr="00CE6F9D">
        <w:rPr>
          <w:rFonts w:ascii="Times New Roman" w:hAnsi="Times New Roman" w:cs="Times New Roman"/>
          <w:b/>
          <w:sz w:val="28"/>
          <w:szCs w:val="28"/>
        </w:rPr>
        <w:t>INTRODUCTION TO HUMAN RIGHTS</w:t>
      </w:r>
      <w:r w:rsidRPr="00CE6F9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6768"/>
        <w:gridCol w:w="2808"/>
      </w:tblGrid>
      <w:tr w:rsidR="0004537E" w:rsidTr="000C36F7">
        <w:trPr>
          <w:trHeight w:val="395"/>
        </w:trPr>
        <w:tc>
          <w:tcPr>
            <w:tcW w:w="6768" w:type="dxa"/>
          </w:tcPr>
          <w:p w:rsidR="0004537E" w:rsidRPr="00564F86" w:rsidRDefault="0004537E" w:rsidP="000C3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TOPIC</w:t>
            </w:r>
          </w:p>
        </w:tc>
        <w:tc>
          <w:tcPr>
            <w:tcW w:w="2808" w:type="dxa"/>
          </w:tcPr>
          <w:p w:rsidR="0004537E" w:rsidRPr="00564F86" w:rsidRDefault="0004537E" w:rsidP="000C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</w:t>
            </w:r>
            <w:r w:rsidR="00B33659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</w:tr>
      <w:tr w:rsidR="0004537E" w:rsidTr="000C36F7">
        <w:trPr>
          <w:trHeight w:val="638"/>
        </w:trPr>
        <w:tc>
          <w:tcPr>
            <w:tcW w:w="6768" w:type="dxa"/>
          </w:tcPr>
          <w:p w:rsidR="0004537E" w:rsidRPr="009708B4" w:rsidRDefault="0004537E" w:rsidP="000C36F7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04537E" w:rsidRPr="00564F86" w:rsidRDefault="0004537E" w:rsidP="000C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04537E" w:rsidRPr="00564F86" w:rsidRDefault="007E5A51" w:rsidP="007E5A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IMPORTANCE OF INTERNALIZING HUMAN RIGHTS AND DUTIES</w:t>
            </w:r>
          </w:p>
          <w:p w:rsidR="0004537E" w:rsidRDefault="007E5A51" w:rsidP="007E5A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URGENT NEED</w:t>
            </w:r>
          </w:p>
          <w:p w:rsidR="007E5A51" w:rsidRPr="007E5A51" w:rsidRDefault="007E5A51" w:rsidP="007E5A5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For Not Only Sensiti</w:t>
            </w:r>
            <w:r w:rsidR="00FF497F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ng Others Of Human Rights And Duties ,But Of Practicing</w:t>
            </w:r>
          </w:p>
          <w:p w:rsidR="007E5A51" w:rsidRPr="007E5A51" w:rsidRDefault="007E5A51" w:rsidP="007E5A5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Oneself Those Values : Self – Inculcation ,Endeavor To Live Up To Those Ideals –</w:t>
            </w:r>
          </w:p>
          <w:p w:rsidR="007E5A51" w:rsidRDefault="007E5A51" w:rsidP="000453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INDIAN CONCEPTS:</w:t>
            </w:r>
          </w:p>
          <w:p w:rsidR="0004537E" w:rsidRDefault="007E5A51" w:rsidP="007E5A5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1">
              <w:rPr>
                <w:rFonts w:ascii="Times New Roman" w:hAnsi="Times New Roman" w:cs="Times New Roman"/>
                <w:sz w:val="24"/>
                <w:szCs w:val="24"/>
              </w:rPr>
              <w:t xml:space="preserve">Raj </w:t>
            </w:r>
            <w:proofErr w:type="spellStart"/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Neeti</w:t>
            </w:r>
            <w:proofErr w:type="spellEnd"/>
            <w:r w:rsidRPr="007E5A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LokNeeti</w:t>
            </w:r>
            <w:proofErr w:type="spellEnd"/>
            <w:r w:rsidRPr="007E5A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DandaNeeti</w:t>
            </w:r>
            <w:proofErr w:type="spellEnd"/>
            <w:r w:rsidRPr="007E5A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, Dharma</w:t>
            </w:r>
          </w:p>
          <w:p w:rsidR="007E5A51" w:rsidRDefault="007E5A51" w:rsidP="007E5A5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51" w:rsidRPr="00564F86" w:rsidRDefault="007E5A51" w:rsidP="007E5A5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51" w:rsidRPr="00564F86" w:rsidRDefault="007E5A51" w:rsidP="007E5A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5A51">
              <w:rPr>
                <w:rFonts w:ascii="Times New Roman" w:hAnsi="Times New Roman" w:cs="Times New Roman"/>
                <w:sz w:val="24"/>
                <w:szCs w:val="24"/>
              </w:rPr>
              <w:t>FEMINIST PERSPECTIVES</w:t>
            </w:r>
          </w:p>
          <w:p w:rsidR="0004537E" w:rsidRPr="00564F86" w:rsidRDefault="0004537E" w:rsidP="00CE6F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Default="0004537E" w:rsidP="000453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CE6F9D" w:rsidRPr="00CE6F9D" w:rsidRDefault="00CE6F9D" w:rsidP="00CE6F9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9D" w:rsidRDefault="00CE6F9D" w:rsidP="000453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CE6F9D" w:rsidRPr="00CE6F9D" w:rsidRDefault="00CE6F9D" w:rsidP="00CE6F9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564F86" w:rsidRDefault="0004537E" w:rsidP="000453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PRACTICAL :</w:t>
            </w:r>
            <w:r w:rsidR="007E5A51" w:rsidRPr="007E5A51">
              <w:rPr>
                <w:rFonts w:ascii="Times New Roman" w:hAnsi="Times New Roman" w:cs="Times New Roman"/>
                <w:sz w:val="24"/>
                <w:szCs w:val="24"/>
              </w:rPr>
              <w:t>Project Report</w:t>
            </w:r>
          </w:p>
          <w:p w:rsidR="0004537E" w:rsidRDefault="0004537E" w:rsidP="000C36F7">
            <w:pPr>
              <w:pStyle w:val="ListParagraph"/>
              <w:rPr>
                <w:b/>
                <w:sz w:val="28"/>
                <w:szCs w:val="28"/>
              </w:rPr>
            </w:pPr>
          </w:p>
          <w:p w:rsidR="0004537E" w:rsidRDefault="0004537E" w:rsidP="000C36F7">
            <w:pPr>
              <w:pStyle w:val="ListParagraph"/>
              <w:rPr>
                <w:b/>
                <w:sz w:val="28"/>
                <w:szCs w:val="28"/>
              </w:rPr>
            </w:pPr>
          </w:p>
          <w:p w:rsidR="0058462B" w:rsidRDefault="0058462B" w:rsidP="000C36F7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58462B" w:rsidRDefault="0058462B" w:rsidP="000C36F7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58462B" w:rsidRDefault="0058462B" w:rsidP="000C36F7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58462B" w:rsidRDefault="0058462B" w:rsidP="000C36F7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58462B" w:rsidRDefault="0058462B" w:rsidP="000C36F7">
            <w:pPr>
              <w:pStyle w:val="ListParagraph"/>
              <w:jc w:val="center"/>
              <w:rPr>
                <w:b/>
                <w:sz w:val="28"/>
                <w:szCs w:val="28"/>
              </w:rPr>
            </w:pPr>
          </w:p>
          <w:p w:rsidR="0004537E" w:rsidRDefault="0004537E" w:rsidP="00CE6F9D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  <w:p w:rsidR="0058462B" w:rsidRPr="009708B4" w:rsidRDefault="0058462B" w:rsidP="00584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MOUSUMI MUKHERJEE(MM)</w:t>
            </w:r>
          </w:p>
          <w:p w:rsidR="0058462B" w:rsidRPr="00564F86" w:rsidRDefault="0058462B" w:rsidP="0058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58462B" w:rsidRDefault="0058462B" w:rsidP="0058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>CONCEPTUAL BACKGROUND OF HUMAN RIGHTS AND DUTIES</w:t>
            </w:r>
          </w:p>
          <w:p w:rsidR="0058462B" w:rsidRDefault="0058462B" w:rsidP="0058462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>Concepts of Human Rights</w:t>
            </w:r>
          </w:p>
          <w:p w:rsidR="0058462B" w:rsidRDefault="0058462B" w:rsidP="0058462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>Classifications of Human Rights</w:t>
            </w:r>
          </w:p>
          <w:p w:rsidR="0058462B" w:rsidRDefault="0058462B" w:rsidP="0058462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>Historical and Philosophical Development of Human Rights.</w:t>
            </w:r>
          </w:p>
          <w:p w:rsidR="0058462B" w:rsidRDefault="0058462B" w:rsidP="005846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>RIGHT TO PEACE</w:t>
            </w:r>
          </w:p>
          <w:p w:rsidR="00CE6F9D" w:rsidRDefault="00CE6F9D" w:rsidP="00CE6F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62B" w:rsidRDefault="0058462B" w:rsidP="005846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62B">
              <w:rPr>
                <w:rFonts w:ascii="Times New Roman" w:hAnsi="Times New Roman" w:cs="Times New Roman"/>
                <w:sz w:val="24"/>
                <w:szCs w:val="24"/>
              </w:rPr>
              <w:t>RELIGIOUS PERSPECTIVE</w:t>
            </w:r>
          </w:p>
          <w:p w:rsidR="00572AAB" w:rsidRPr="00564F86" w:rsidRDefault="00572AAB" w:rsidP="00572AA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62B" w:rsidRPr="00564F86" w:rsidRDefault="0058462B" w:rsidP="005846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58462B" w:rsidRPr="00564F86" w:rsidRDefault="00CE6F9D" w:rsidP="005846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Revision:</w:t>
            </w:r>
          </w:p>
          <w:p w:rsidR="0058462B" w:rsidRDefault="0058462B" w:rsidP="000C36F7">
            <w:pPr>
              <w:pStyle w:val="ListParagraph"/>
              <w:jc w:val="center"/>
            </w:pPr>
          </w:p>
        </w:tc>
        <w:tc>
          <w:tcPr>
            <w:tcW w:w="2808" w:type="dxa"/>
          </w:tcPr>
          <w:p w:rsidR="0004537E" w:rsidRDefault="0004537E" w:rsidP="000C36F7"/>
          <w:p w:rsidR="0004537E" w:rsidRDefault="0004537E" w:rsidP="000C36F7"/>
          <w:p w:rsidR="0004537E" w:rsidRPr="00564F86" w:rsidRDefault="00CE6F9D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37E" w:rsidRPr="00564F86" w:rsidRDefault="00CE6F9D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37E" w:rsidRPr="00564F86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564F86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564F86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564F86" w:rsidRDefault="00CE6F9D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37E" w:rsidRPr="00564F86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564F86" w:rsidRDefault="00CE6F9D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37E" w:rsidRPr="00564F86" w:rsidRDefault="00CE6F9D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37E" w:rsidRPr="00564F86" w:rsidRDefault="00CE6F9D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37E" w:rsidRPr="00564F86" w:rsidRDefault="00CE6F9D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37E" w:rsidRDefault="0004537E" w:rsidP="000C36F7"/>
          <w:p w:rsidR="0004537E" w:rsidRPr="00564F86" w:rsidRDefault="00047044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37E" w:rsidRPr="00564F86" w:rsidRDefault="0004537E" w:rsidP="000C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564F86" w:rsidRDefault="0004537E" w:rsidP="000C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564F86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564F86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Default="0004537E" w:rsidP="000C36F7">
            <w:pPr>
              <w:jc w:val="center"/>
            </w:pPr>
          </w:p>
          <w:p w:rsidR="0004537E" w:rsidRDefault="000308F3" w:rsidP="000C36F7">
            <w:pPr>
              <w:jc w:val="center"/>
            </w:pPr>
            <w:r>
              <w:t>18</w:t>
            </w:r>
          </w:p>
          <w:p w:rsidR="0004537E" w:rsidRDefault="0004537E" w:rsidP="000C36F7">
            <w:pPr>
              <w:jc w:val="center"/>
            </w:pPr>
          </w:p>
          <w:p w:rsidR="0004537E" w:rsidRDefault="0004537E" w:rsidP="000C36F7">
            <w:pPr>
              <w:jc w:val="center"/>
            </w:pPr>
          </w:p>
          <w:p w:rsidR="0004537E" w:rsidRDefault="0004537E" w:rsidP="000C36F7">
            <w:pPr>
              <w:jc w:val="center"/>
            </w:pPr>
          </w:p>
          <w:p w:rsidR="0004537E" w:rsidRDefault="00CE6F9D" w:rsidP="000C36F7">
            <w:pPr>
              <w:jc w:val="center"/>
            </w:pPr>
            <w:r>
              <w:t>10</w:t>
            </w:r>
          </w:p>
          <w:p w:rsidR="00CE6F9D" w:rsidRDefault="00CE6F9D" w:rsidP="000C36F7">
            <w:pPr>
              <w:jc w:val="center"/>
            </w:pPr>
            <w:r>
              <w:t>10</w:t>
            </w:r>
          </w:p>
          <w:p w:rsidR="0004537E" w:rsidRDefault="00CE6F9D" w:rsidP="000C36F7">
            <w:pPr>
              <w:jc w:val="center"/>
            </w:pPr>
            <w:r>
              <w:t>2</w:t>
            </w:r>
          </w:p>
          <w:p w:rsidR="0004537E" w:rsidRDefault="00CE6F9D" w:rsidP="000C36F7">
            <w:pPr>
              <w:jc w:val="center"/>
            </w:pPr>
            <w:r>
              <w:t>4</w:t>
            </w:r>
          </w:p>
          <w:p w:rsidR="0004537E" w:rsidRDefault="0004537E" w:rsidP="000C36F7">
            <w:pPr>
              <w:jc w:val="center"/>
            </w:pPr>
          </w:p>
          <w:p w:rsidR="0004537E" w:rsidRDefault="003E2D01" w:rsidP="000C36F7">
            <w:pPr>
              <w:jc w:val="center"/>
            </w:pPr>
            <w:r>
              <w:t>1</w:t>
            </w:r>
          </w:p>
        </w:tc>
      </w:tr>
      <w:tr w:rsidR="0004537E" w:rsidTr="000C36F7">
        <w:tc>
          <w:tcPr>
            <w:tcW w:w="6768" w:type="dxa"/>
          </w:tcPr>
          <w:p w:rsidR="0004537E" w:rsidRDefault="0004537E" w:rsidP="00572AAB">
            <w:pPr>
              <w:pStyle w:val="ListParagraph"/>
              <w:spacing w:after="0" w:line="240" w:lineRule="auto"/>
              <w:ind w:left="765"/>
            </w:pPr>
          </w:p>
        </w:tc>
        <w:tc>
          <w:tcPr>
            <w:tcW w:w="2808" w:type="dxa"/>
          </w:tcPr>
          <w:p w:rsidR="0004537E" w:rsidRDefault="0004537E" w:rsidP="000C36F7"/>
        </w:tc>
      </w:tr>
      <w:tr w:rsidR="0004537E" w:rsidTr="000C36F7">
        <w:trPr>
          <w:trHeight w:val="710"/>
        </w:trPr>
        <w:tc>
          <w:tcPr>
            <w:tcW w:w="6768" w:type="dxa"/>
          </w:tcPr>
          <w:p w:rsidR="0004537E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B90601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TOTAL CREDIT</w:t>
            </w:r>
          </w:p>
        </w:tc>
        <w:tc>
          <w:tcPr>
            <w:tcW w:w="2808" w:type="dxa"/>
          </w:tcPr>
          <w:p w:rsidR="0004537E" w:rsidRDefault="0004537E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7E" w:rsidRPr="00B90601" w:rsidRDefault="0058462B" w:rsidP="000C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537E" w:rsidRDefault="0004537E" w:rsidP="0004537E"/>
    <w:p w:rsidR="00494161" w:rsidRDefault="00494161" w:rsidP="0004537E"/>
    <w:p w:rsidR="00494161" w:rsidRDefault="00494161" w:rsidP="0004537E"/>
    <w:p w:rsidR="00494161" w:rsidRPr="000A05E7" w:rsidRDefault="00494161" w:rsidP="00AE4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LESSON PLAN</w:t>
      </w:r>
      <w:r w:rsidR="00563033">
        <w:rPr>
          <w:rFonts w:ascii="Times New Roman" w:hAnsi="Times New Roman" w:cs="Times New Roman"/>
          <w:sz w:val="24"/>
          <w:szCs w:val="24"/>
        </w:rPr>
        <w:t>-</w:t>
      </w:r>
      <w:r w:rsidR="00563033" w:rsidRPr="000A05E7">
        <w:rPr>
          <w:rFonts w:ascii="Times New Roman" w:hAnsi="Times New Roman" w:cs="Times New Roman"/>
          <w:sz w:val="24"/>
          <w:szCs w:val="24"/>
        </w:rPr>
        <w:t>202</w:t>
      </w:r>
      <w:r w:rsidR="00563033">
        <w:rPr>
          <w:rFonts w:ascii="Times New Roman" w:hAnsi="Times New Roman" w:cs="Times New Roman"/>
          <w:sz w:val="24"/>
          <w:szCs w:val="24"/>
        </w:rPr>
        <w:t>2</w:t>
      </w:r>
      <w:r w:rsidR="00563033" w:rsidRPr="000A05E7">
        <w:rPr>
          <w:rFonts w:ascii="Times New Roman" w:hAnsi="Times New Roman" w:cs="Times New Roman"/>
          <w:sz w:val="24"/>
          <w:szCs w:val="24"/>
        </w:rPr>
        <w:t>-202</w:t>
      </w:r>
      <w:r w:rsidR="00563033">
        <w:rPr>
          <w:rFonts w:ascii="Times New Roman" w:hAnsi="Times New Roman" w:cs="Times New Roman"/>
          <w:sz w:val="24"/>
          <w:szCs w:val="24"/>
        </w:rPr>
        <w:t>3</w:t>
      </w:r>
    </w:p>
    <w:p w:rsidR="00494161" w:rsidRPr="00A042DB" w:rsidRDefault="00494161" w:rsidP="00AE4D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2DB">
        <w:rPr>
          <w:rFonts w:ascii="Times New Roman" w:hAnsi="Times New Roman" w:cs="Times New Roman"/>
          <w:b/>
          <w:bCs/>
          <w:sz w:val="24"/>
          <w:szCs w:val="24"/>
        </w:rPr>
        <w:t>RAMAKRISHNA SARADA MISSON VIVEKANANDA VIDYABHAVAN</w:t>
      </w:r>
    </w:p>
    <w:p w:rsidR="00494161" w:rsidRPr="00A042DB" w:rsidRDefault="00494161" w:rsidP="00AE4D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2DB">
        <w:rPr>
          <w:rFonts w:ascii="Times New Roman" w:hAnsi="Times New Roman" w:cs="Times New Roman"/>
          <w:b/>
          <w:sz w:val="28"/>
          <w:szCs w:val="28"/>
          <w:u w:val="single"/>
        </w:rPr>
        <w:t>DEPARTMENT OF HUMAN RIGHTS</w:t>
      </w:r>
    </w:p>
    <w:p w:rsidR="00494161" w:rsidRPr="000A05E7" w:rsidRDefault="00494161" w:rsidP="00AE4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hAnsi="Times New Roman" w:cs="Times New Roman"/>
          <w:sz w:val="24"/>
          <w:szCs w:val="24"/>
        </w:rPr>
        <w:t xml:space="preserve">2nd </w:t>
      </w:r>
      <w:r w:rsidRPr="000A05E7">
        <w:rPr>
          <w:rFonts w:ascii="Times New Roman" w:hAnsi="Times New Roman" w:cs="Times New Roman"/>
          <w:sz w:val="24"/>
          <w:szCs w:val="24"/>
        </w:rPr>
        <w:t>SEMESTER</w:t>
      </w:r>
    </w:p>
    <w:p w:rsidR="00494161" w:rsidRPr="003A0E88" w:rsidRDefault="00494161" w:rsidP="00E05B4C">
      <w:pPr>
        <w:pStyle w:val="ListParagraph"/>
        <w:spacing w:after="0" w:line="72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A0E88">
        <w:rPr>
          <w:b/>
          <w:bCs/>
        </w:rPr>
        <w:t>CONSTITUTION VISION OF JUSTICE</w:t>
      </w:r>
    </w:p>
    <w:tbl>
      <w:tblPr>
        <w:tblStyle w:val="TableGrid"/>
        <w:tblW w:w="0" w:type="auto"/>
        <w:tblLook w:val="04A0"/>
      </w:tblPr>
      <w:tblGrid>
        <w:gridCol w:w="6768"/>
        <w:gridCol w:w="2808"/>
      </w:tblGrid>
      <w:tr w:rsidR="00494161" w:rsidTr="00E05B4C">
        <w:trPr>
          <w:trHeight w:val="395"/>
        </w:trPr>
        <w:tc>
          <w:tcPr>
            <w:tcW w:w="6768" w:type="dxa"/>
          </w:tcPr>
          <w:p w:rsidR="00494161" w:rsidRPr="00564F86" w:rsidRDefault="00494161" w:rsidP="00E05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TOPIC</w:t>
            </w:r>
          </w:p>
        </w:tc>
        <w:tc>
          <w:tcPr>
            <w:tcW w:w="2808" w:type="dxa"/>
          </w:tcPr>
          <w:p w:rsidR="00494161" w:rsidRPr="00564F86" w:rsidRDefault="00494161" w:rsidP="00E05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494161" w:rsidTr="00E05B4C">
        <w:trPr>
          <w:trHeight w:val="638"/>
        </w:trPr>
        <w:tc>
          <w:tcPr>
            <w:tcW w:w="6768" w:type="dxa"/>
          </w:tcPr>
          <w:p w:rsidR="00494161" w:rsidRPr="009708B4" w:rsidRDefault="00494161" w:rsidP="00E05B4C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494161" w:rsidRPr="00564F86" w:rsidRDefault="00494161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494161" w:rsidRDefault="00494161" w:rsidP="00E05B4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CONSTITUTION VISION OF JUSTICE</w:t>
            </w:r>
          </w:p>
          <w:p w:rsidR="00494161" w:rsidRPr="00D26D62" w:rsidRDefault="00494161" w:rsidP="00E05B4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DIVERSE PERSPECTIVES OF HUMAN RIGHTS</w:t>
            </w:r>
          </w:p>
          <w:p w:rsidR="00494161" w:rsidRPr="00D26D62" w:rsidRDefault="00494161" w:rsidP="00E05B4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LAW ENFORCING AGENCIES</w:t>
            </w:r>
          </w:p>
          <w:p w:rsidR="00494161" w:rsidRDefault="00494161" w:rsidP="00E05B4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LAND TANURE SYSTEM IN BRITISH INDIA</w:t>
            </w:r>
          </w:p>
          <w:p w:rsidR="00494161" w:rsidRPr="00564F86" w:rsidRDefault="00494161" w:rsidP="00E05B4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</w:p>
          <w:p w:rsidR="00494161" w:rsidRPr="00564F86" w:rsidRDefault="00494161" w:rsidP="00E05B4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494161" w:rsidRPr="00564F86" w:rsidRDefault="00494161" w:rsidP="00E05B4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PRACTICAL : DOCUMENTATION</w:t>
            </w:r>
          </w:p>
          <w:p w:rsidR="00494161" w:rsidRDefault="00494161" w:rsidP="00E05B4C">
            <w:pPr>
              <w:pStyle w:val="ListParagraph"/>
              <w:spacing w:line="720" w:lineRule="auto"/>
              <w:rPr>
                <w:b/>
                <w:sz w:val="28"/>
                <w:szCs w:val="28"/>
              </w:rPr>
            </w:pPr>
          </w:p>
          <w:p w:rsidR="00494161" w:rsidRDefault="00494161" w:rsidP="00E05B4C">
            <w:pPr>
              <w:pStyle w:val="ListParagraph"/>
              <w:rPr>
                <w:b/>
                <w:sz w:val="28"/>
                <w:szCs w:val="28"/>
              </w:rPr>
            </w:pPr>
          </w:p>
          <w:p w:rsidR="00494161" w:rsidRDefault="00494161" w:rsidP="00E05B4C">
            <w:pPr>
              <w:pStyle w:val="ListParagraph"/>
              <w:jc w:val="center"/>
            </w:pPr>
          </w:p>
        </w:tc>
        <w:tc>
          <w:tcPr>
            <w:tcW w:w="2808" w:type="dxa"/>
          </w:tcPr>
          <w:p w:rsidR="00494161" w:rsidRDefault="00494161" w:rsidP="00E05B4C">
            <w:pPr>
              <w:jc w:val="center"/>
            </w:pPr>
          </w:p>
          <w:p w:rsidR="00494161" w:rsidRDefault="00494161" w:rsidP="00E05B4C"/>
          <w:p w:rsidR="00494161" w:rsidRDefault="00494161" w:rsidP="00E05B4C">
            <w:r>
              <w:t xml:space="preserve">                   8</w:t>
            </w:r>
          </w:p>
          <w:p w:rsidR="00494161" w:rsidRDefault="00494161" w:rsidP="00E05B4C"/>
          <w:p w:rsidR="00494161" w:rsidRDefault="000308F3" w:rsidP="00E670CF">
            <w:pPr>
              <w:jc w:val="center"/>
            </w:pPr>
            <w:r>
              <w:t>9</w:t>
            </w:r>
          </w:p>
          <w:p w:rsidR="00494161" w:rsidRDefault="00494161" w:rsidP="00E670CF">
            <w:pPr>
              <w:jc w:val="center"/>
            </w:pPr>
            <w:r>
              <w:t>8</w:t>
            </w:r>
          </w:p>
          <w:p w:rsidR="00494161" w:rsidRDefault="00494161" w:rsidP="00E670CF">
            <w:pPr>
              <w:jc w:val="center"/>
            </w:pPr>
          </w:p>
          <w:p w:rsidR="00494161" w:rsidRDefault="00494161" w:rsidP="00E670CF">
            <w:pPr>
              <w:jc w:val="center"/>
            </w:pPr>
            <w:r>
              <w:t>4</w:t>
            </w:r>
          </w:p>
          <w:p w:rsidR="00494161" w:rsidRDefault="00494161" w:rsidP="00E670CF">
            <w:pPr>
              <w:jc w:val="center"/>
            </w:pPr>
          </w:p>
          <w:p w:rsidR="00494161" w:rsidRDefault="00494161" w:rsidP="00E670CF">
            <w:pPr>
              <w:jc w:val="center"/>
            </w:pPr>
            <w:r>
              <w:t>4</w:t>
            </w:r>
          </w:p>
          <w:p w:rsidR="00494161" w:rsidRPr="00564F86" w:rsidRDefault="00494161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4161" w:rsidRPr="00564F86" w:rsidRDefault="00494161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564F86" w:rsidRDefault="00494161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94161" w:rsidRPr="00564F86" w:rsidRDefault="0049416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564F86" w:rsidRDefault="0049416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Default="00494161" w:rsidP="00E05B4C"/>
          <w:p w:rsidR="00494161" w:rsidRDefault="00494161" w:rsidP="00E05B4C">
            <w:pPr>
              <w:jc w:val="center"/>
            </w:pPr>
          </w:p>
        </w:tc>
      </w:tr>
      <w:tr w:rsidR="00494161" w:rsidTr="00E05B4C">
        <w:tc>
          <w:tcPr>
            <w:tcW w:w="6768" w:type="dxa"/>
          </w:tcPr>
          <w:p w:rsidR="00494161" w:rsidRPr="000A05E7" w:rsidRDefault="00494161" w:rsidP="00E05B4C">
            <w:pPr>
              <w:rPr>
                <w:b/>
                <w:sz w:val="28"/>
                <w:szCs w:val="28"/>
              </w:rPr>
            </w:pPr>
            <w:r w:rsidRPr="000A05E7">
              <w:rPr>
                <w:b/>
                <w:sz w:val="28"/>
                <w:szCs w:val="28"/>
              </w:rPr>
              <w:t>MOUSUMI MUKHERJEE (MM)</w:t>
            </w:r>
          </w:p>
          <w:p w:rsidR="00494161" w:rsidRPr="00B90601" w:rsidRDefault="00494161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494161" w:rsidRPr="00B90601" w:rsidRDefault="00494161" w:rsidP="00E05B4C">
            <w:pPr>
              <w:pStyle w:val="ListParagraph"/>
              <w:numPr>
                <w:ilvl w:val="0"/>
                <w:numId w:val="3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CONTEXT IN HUMAN DUTIES AND HUMAN VALUES</w:t>
            </w:r>
          </w:p>
          <w:p w:rsidR="00494161" w:rsidRPr="00D26D62" w:rsidRDefault="00494161" w:rsidP="00E05B4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MONTEVIDEO CONVENTION </w:t>
            </w:r>
          </w:p>
          <w:p w:rsidR="00494161" w:rsidRPr="00D26D62" w:rsidRDefault="00494161" w:rsidP="00E05B4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CONVENTION RELATING TO THE STATES OF REFUGEES </w:t>
            </w:r>
          </w:p>
          <w:p w:rsidR="00494161" w:rsidRPr="00B90601" w:rsidRDefault="00494161" w:rsidP="00E05B4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UN DECLARATION ON THE ELIMINATION OF ALL FORMS OF INTOLERANCE AND DISCRIMINATION BASED ON RELIGION OR BEL IEF </w:t>
            </w:r>
          </w:p>
          <w:p w:rsidR="00494161" w:rsidRPr="00B90601" w:rsidRDefault="00494161" w:rsidP="00E05B4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494161" w:rsidRDefault="00494161" w:rsidP="00E05B4C">
            <w:pPr>
              <w:pStyle w:val="ListParagraph"/>
              <w:numPr>
                <w:ilvl w:val="0"/>
                <w:numId w:val="2"/>
              </w:numPr>
              <w:spacing w:after="0" w:line="720" w:lineRule="auto"/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808" w:type="dxa"/>
          </w:tcPr>
          <w:p w:rsidR="00494161" w:rsidRDefault="00494161" w:rsidP="00E05B4C">
            <w:pPr>
              <w:jc w:val="center"/>
            </w:pPr>
          </w:p>
          <w:p w:rsidR="00494161" w:rsidRDefault="00494161" w:rsidP="00E05B4C">
            <w:pPr>
              <w:jc w:val="center"/>
            </w:pPr>
          </w:p>
          <w:p w:rsidR="00494161" w:rsidRDefault="000308F3" w:rsidP="00E05B4C">
            <w:r>
              <w:t xml:space="preserve">                   9</w:t>
            </w:r>
          </w:p>
          <w:p w:rsidR="00494161" w:rsidRDefault="00494161" w:rsidP="00E05B4C"/>
          <w:p w:rsidR="00494161" w:rsidRDefault="00494161" w:rsidP="00E05B4C"/>
          <w:p w:rsidR="00494161" w:rsidRDefault="00494161" w:rsidP="00E05B4C">
            <w:r>
              <w:t xml:space="preserve">                   10</w:t>
            </w:r>
          </w:p>
          <w:p w:rsidR="00494161" w:rsidRDefault="00494161" w:rsidP="00E05B4C"/>
          <w:p w:rsidR="00494161" w:rsidRDefault="00494161" w:rsidP="00E670CF">
            <w:pPr>
              <w:jc w:val="center"/>
            </w:pPr>
            <w:r>
              <w:t>8</w:t>
            </w:r>
          </w:p>
          <w:p w:rsidR="00494161" w:rsidRDefault="00494161" w:rsidP="00E670CF">
            <w:pPr>
              <w:jc w:val="center"/>
            </w:pPr>
          </w:p>
          <w:p w:rsidR="00494161" w:rsidRDefault="00494161" w:rsidP="00E670CF">
            <w:pPr>
              <w:jc w:val="center"/>
            </w:pPr>
            <w:r>
              <w:t>8</w:t>
            </w:r>
          </w:p>
          <w:p w:rsidR="00494161" w:rsidRDefault="00494161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Default="00494161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564F86" w:rsidRDefault="00494161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564F86" w:rsidRDefault="00494161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4161" w:rsidRDefault="00494161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A440BB" w:rsidRDefault="00494161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4161" w:rsidRDefault="00494161" w:rsidP="00E670CF">
            <w:pPr>
              <w:jc w:val="center"/>
            </w:pPr>
          </w:p>
          <w:p w:rsidR="00965E9A" w:rsidRDefault="00965E9A" w:rsidP="00E670CF">
            <w:pPr>
              <w:jc w:val="center"/>
            </w:pPr>
            <w:r>
              <w:t>1</w:t>
            </w:r>
          </w:p>
          <w:p w:rsidR="00965E9A" w:rsidRDefault="00965E9A" w:rsidP="00E670CF">
            <w:pPr>
              <w:jc w:val="center"/>
            </w:pPr>
            <w:r>
              <w:t>1</w:t>
            </w:r>
          </w:p>
        </w:tc>
      </w:tr>
      <w:tr w:rsidR="00494161" w:rsidTr="00E05B4C">
        <w:trPr>
          <w:trHeight w:val="710"/>
        </w:trPr>
        <w:tc>
          <w:tcPr>
            <w:tcW w:w="6768" w:type="dxa"/>
          </w:tcPr>
          <w:p w:rsidR="00494161" w:rsidRDefault="0049416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B90601" w:rsidRDefault="0049416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TOTAL CREDIT</w:t>
            </w:r>
          </w:p>
        </w:tc>
        <w:tc>
          <w:tcPr>
            <w:tcW w:w="2808" w:type="dxa"/>
          </w:tcPr>
          <w:p w:rsidR="00494161" w:rsidRDefault="0049416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1" w:rsidRPr="00B90601" w:rsidRDefault="0049416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4161" w:rsidRDefault="00494161" w:rsidP="00E05B4C"/>
    <w:p w:rsidR="00494161" w:rsidRDefault="00494161" w:rsidP="00E05B4C"/>
    <w:p w:rsidR="00312031" w:rsidRPr="0062234D" w:rsidRDefault="00312031" w:rsidP="00AE4D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34D">
        <w:rPr>
          <w:rFonts w:ascii="Times New Roman" w:hAnsi="Times New Roman" w:cs="Times New Roman"/>
          <w:b/>
          <w:bCs/>
          <w:sz w:val="24"/>
          <w:szCs w:val="24"/>
        </w:rPr>
        <w:t>LESSON PLAN</w:t>
      </w:r>
      <w:r w:rsidR="00563033">
        <w:rPr>
          <w:rFonts w:ascii="Times New Roman" w:hAnsi="Times New Roman" w:cs="Times New Roman"/>
          <w:sz w:val="24"/>
          <w:szCs w:val="24"/>
        </w:rPr>
        <w:t>-</w:t>
      </w:r>
      <w:r w:rsidR="00563033" w:rsidRPr="000A05E7">
        <w:rPr>
          <w:rFonts w:ascii="Times New Roman" w:hAnsi="Times New Roman" w:cs="Times New Roman"/>
          <w:sz w:val="24"/>
          <w:szCs w:val="24"/>
        </w:rPr>
        <w:t>202</w:t>
      </w:r>
      <w:r w:rsidR="00563033">
        <w:rPr>
          <w:rFonts w:ascii="Times New Roman" w:hAnsi="Times New Roman" w:cs="Times New Roman"/>
          <w:sz w:val="24"/>
          <w:szCs w:val="24"/>
        </w:rPr>
        <w:t>2</w:t>
      </w:r>
      <w:r w:rsidR="00563033" w:rsidRPr="000A05E7">
        <w:rPr>
          <w:rFonts w:ascii="Times New Roman" w:hAnsi="Times New Roman" w:cs="Times New Roman"/>
          <w:sz w:val="24"/>
          <w:szCs w:val="24"/>
        </w:rPr>
        <w:t>-202</w:t>
      </w:r>
      <w:r w:rsidR="00563033">
        <w:rPr>
          <w:rFonts w:ascii="Times New Roman" w:hAnsi="Times New Roman" w:cs="Times New Roman"/>
          <w:sz w:val="24"/>
          <w:szCs w:val="24"/>
        </w:rPr>
        <w:t>3</w:t>
      </w:r>
    </w:p>
    <w:p w:rsidR="00312031" w:rsidRPr="000A05E7" w:rsidRDefault="00312031" w:rsidP="00AE4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E7">
        <w:rPr>
          <w:rFonts w:ascii="Times New Roman" w:hAnsi="Times New Roman" w:cs="Times New Roman"/>
          <w:b/>
          <w:sz w:val="24"/>
          <w:szCs w:val="24"/>
        </w:rPr>
        <w:t>DEPARTMENT OF HUMAN RIGHTS</w:t>
      </w:r>
    </w:p>
    <w:p w:rsidR="00312031" w:rsidRPr="000A05E7" w:rsidRDefault="00312031" w:rsidP="00AE4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RAMAKRISHNA SARADA MISSON VIVEKANANDA VIDYABHAVAN</w:t>
      </w:r>
    </w:p>
    <w:p w:rsidR="00312031" w:rsidRPr="000A05E7" w:rsidRDefault="00312031" w:rsidP="00AE4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GE 3</w:t>
      </w:r>
      <w:r w:rsidRPr="000A05E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A05E7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312031" w:rsidRPr="000A05E7" w:rsidRDefault="00312031" w:rsidP="00E05B4C">
      <w:pPr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b/>
          <w:sz w:val="24"/>
          <w:szCs w:val="24"/>
        </w:rPr>
        <w:t>INTERNATIONAL HUMAN RIGHTS MECHANISM AND INSTRUMENTS</w:t>
      </w:r>
      <w:r w:rsidRPr="000A05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6768"/>
        <w:gridCol w:w="2808"/>
      </w:tblGrid>
      <w:tr w:rsidR="00312031" w:rsidTr="00E05B4C">
        <w:trPr>
          <w:trHeight w:val="395"/>
        </w:trPr>
        <w:tc>
          <w:tcPr>
            <w:tcW w:w="6768" w:type="dxa"/>
          </w:tcPr>
          <w:p w:rsidR="00312031" w:rsidRPr="00564F86" w:rsidRDefault="00312031" w:rsidP="00E05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TOPIC</w:t>
            </w:r>
          </w:p>
        </w:tc>
        <w:tc>
          <w:tcPr>
            <w:tcW w:w="2808" w:type="dxa"/>
          </w:tcPr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312031" w:rsidTr="00E05B4C">
        <w:trPr>
          <w:trHeight w:val="638"/>
        </w:trPr>
        <w:tc>
          <w:tcPr>
            <w:tcW w:w="6768" w:type="dxa"/>
          </w:tcPr>
          <w:p w:rsidR="00312031" w:rsidRPr="009708B4" w:rsidRDefault="00312031" w:rsidP="00E05B4C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312031" w:rsidRPr="00564F86" w:rsidRDefault="00312031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THEORY:</w:t>
            </w:r>
          </w:p>
          <w:p w:rsidR="00312031" w:rsidRPr="00564F86" w:rsidRDefault="00312031" w:rsidP="003120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UNITED NATIONS SYSTEM AND HUMAN RIGHTS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GENERAL ASSEMBLY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SECURITY COUNCIL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SECRETARIAT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ECOSOC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INTERNATIONAL COURT OF JUSTICE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TRUSTEESHIP</w:t>
            </w:r>
          </w:p>
          <w:p w:rsidR="00312031" w:rsidRPr="00564F86" w:rsidRDefault="00312031" w:rsidP="003120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COMPOSITION AND FUNCTION OF SOME SPECIALIZED AGENCIES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UNESCO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ILO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FAO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IMF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IBRD</w:t>
            </w:r>
          </w:p>
          <w:p w:rsidR="00312031" w:rsidRPr="00564F86" w:rsidRDefault="00312031" w:rsidP="003120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UNITED NATION HUMAN RIGHTS COMMISSION</w:t>
            </w:r>
          </w:p>
          <w:p w:rsidR="00312031" w:rsidRPr="00564F86" w:rsidRDefault="00312031" w:rsidP="003120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UNITED NATION HUMAN RIGHTS COUNCIL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CASES RELATED HUMAN RIGHTS COUNCIL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LANDMARK CONFERENCES</w:t>
            </w:r>
          </w:p>
          <w:p w:rsidR="00312031" w:rsidRPr="00564F86" w:rsidRDefault="00312031" w:rsidP="003120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VIENNA CONFERENCE</w:t>
            </w:r>
          </w:p>
          <w:p w:rsidR="00312031" w:rsidRPr="00564F86" w:rsidRDefault="00312031" w:rsidP="003120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TERRORISM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PREVENTIVE DETENTION ACT(PDA)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MAINTENANCE OF INTERNAL SECURITY ACT(MISA)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ARMED FORCES SPECIAL POWER ACT(AFSPA)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NATIONAL SECURITY ACT(NSA)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TERRORISM AND DISRUPTIVE ACTIVITIES(TADA)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PREVENTION OF TERRORISM ACT(POTA)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UNLAWFUL  ACTIVITIES(PREVENTION) ACT</w:t>
            </w:r>
          </w:p>
          <w:p w:rsidR="00312031" w:rsidRPr="00564F86" w:rsidRDefault="00312031" w:rsidP="00E05B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NATIONAL INVESTIGATION  AGENCY(NIA)</w:t>
            </w:r>
          </w:p>
          <w:p w:rsidR="00312031" w:rsidRPr="00564F86" w:rsidRDefault="00312031" w:rsidP="003120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</w:p>
          <w:p w:rsidR="00312031" w:rsidRPr="00564F86" w:rsidRDefault="00312031" w:rsidP="003120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312031" w:rsidRPr="00564F86" w:rsidRDefault="00312031" w:rsidP="003120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PRACTICAL : DOCUMENTATION</w:t>
            </w:r>
          </w:p>
          <w:p w:rsidR="00312031" w:rsidRDefault="00312031" w:rsidP="00E05B4C">
            <w:pPr>
              <w:pStyle w:val="ListParagraph"/>
              <w:rPr>
                <w:b/>
                <w:sz w:val="28"/>
                <w:szCs w:val="28"/>
              </w:rPr>
            </w:pPr>
          </w:p>
          <w:p w:rsidR="00312031" w:rsidRDefault="00312031" w:rsidP="00E05B4C">
            <w:pPr>
              <w:pStyle w:val="ListParagraph"/>
              <w:rPr>
                <w:b/>
                <w:sz w:val="28"/>
                <w:szCs w:val="28"/>
              </w:rPr>
            </w:pPr>
          </w:p>
          <w:p w:rsidR="00312031" w:rsidRDefault="00312031" w:rsidP="00E05B4C">
            <w:pPr>
              <w:pStyle w:val="ListParagraph"/>
              <w:jc w:val="center"/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808" w:type="dxa"/>
          </w:tcPr>
          <w:p w:rsidR="00312031" w:rsidRDefault="00312031" w:rsidP="00E05B4C"/>
          <w:p w:rsidR="00312031" w:rsidRPr="00564F86" w:rsidRDefault="000308F3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Default="00312031" w:rsidP="00E05B4C"/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2031" w:rsidRPr="00564F86" w:rsidRDefault="00312031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2031" w:rsidRPr="00564F86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Default="00271374" w:rsidP="00E05B4C">
            <w:pPr>
              <w:jc w:val="center"/>
            </w:pPr>
            <w:r>
              <w:t>4</w:t>
            </w:r>
          </w:p>
          <w:p w:rsidR="00312031" w:rsidRDefault="00312031" w:rsidP="00E05B4C">
            <w:pPr>
              <w:jc w:val="center"/>
            </w:pPr>
          </w:p>
          <w:p w:rsidR="00312031" w:rsidRDefault="00271374" w:rsidP="00E05B4C">
            <w:pPr>
              <w:jc w:val="center"/>
            </w:pPr>
            <w:r>
              <w:t>4</w:t>
            </w:r>
          </w:p>
          <w:p w:rsidR="00312031" w:rsidRDefault="00312031" w:rsidP="00E05B4C">
            <w:pPr>
              <w:jc w:val="center"/>
            </w:pPr>
          </w:p>
          <w:p w:rsidR="00312031" w:rsidRDefault="00271374" w:rsidP="00E05B4C">
            <w:pPr>
              <w:jc w:val="center"/>
            </w:pPr>
            <w:r>
              <w:lastRenderedPageBreak/>
              <w:t>1</w:t>
            </w:r>
          </w:p>
          <w:p w:rsidR="00312031" w:rsidRDefault="00271374" w:rsidP="00E05B4C">
            <w:pPr>
              <w:jc w:val="center"/>
            </w:pPr>
            <w:r>
              <w:t>3</w:t>
            </w:r>
          </w:p>
          <w:p w:rsidR="00312031" w:rsidRDefault="00312031" w:rsidP="00E05B4C">
            <w:pPr>
              <w:jc w:val="center"/>
            </w:pPr>
          </w:p>
          <w:p w:rsidR="00312031" w:rsidRDefault="00312031" w:rsidP="00E05B4C">
            <w:pPr>
              <w:jc w:val="center"/>
            </w:pPr>
          </w:p>
          <w:p w:rsidR="00312031" w:rsidRPr="00564F86" w:rsidRDefault="00312031" w:rsidP="0027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Default="00312031" w:rsidP="00E05B4C">
            <w:pPr>
              <w:jc w:val="center"/>
            </w:pPr>
          </w:p>
        </w:tc>
      </w:tr>
      <w:tr w:rsidR="00312031" w:rsidTr="00E05B4C">
        <w:tc>
          <w:tcPr>
            <w:tcW w:w="6768" w:type="dxa"/>
          </w:tcPr>
          <w:p w:rsidR="00312031" w:rsidRPr="000A05E7" w:rsidRDefault="00312031" w:rsidP="00E05B4C">
            <w:pPr>
              <w:rPr>
                <w:b/>
                <w:sz w:val="28"/>
                <w:szCs w:val="28"/>
              </w:rPr>
            </w:pPr>
            <w:r w:rsidRPr="000A05E7">
              <w:rPr>
                <w:b/>
                <w:sz w:val="28"/>
                <w:szCs w:val="28"/>
              </w:rPr>
              <w:lastRenderedPageBreak/>
              <w:t>MOUSUMI MUKHERJEE (MM)</w:t>
            </w:r>
          </w:p>
          <w:p w:rsidR="00312031" w:rsidRPr="00B90601" w:rsidRDefault="00312031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312031" w:rsidRPr="00B90601" w:rsidRDefault="00312031" w:rsidP="003120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INTERNATIONAL CONVENTION ON THE ELIMINATION OF ALL FORMS OF RACIAL DISCRIMINATION,1965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BACKGROUD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ADOPTION YEAR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312031" w:rsidRPr="00B90601" w:rsidRDefault="00312031" w:rsidP="003120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 ON THE ELIMINATION OF ALL FORMS OF DISCRIMINATION AGAINST WOMEN,1979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 xml:space="preserve">DECLARATION 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ADOPTION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312031" w:rsidRPr="00B90601" w:rsidRDefault="00312031" w:rsidP="003120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CONVENTIONS  ON THE RIGHTS OF THE CHILD,1989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 xml:space="preserve">DECLARATION 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312031" w:rsidRPr="00B90601" w:rsidRDefault="00312031" w:rsidP="003120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 AGAINST TORTURE,1984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312031" w:rsidRPr="00B90601" w:rsidRDefault="00312031" w:rsidP="003120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MIGRANT WORKER,1990</w:t>
            </w:r>
          </w:p>
          <w:p w:rsidR="00312031" w:rsidRPr="00B90601" w:rsidRDefault="00312031" w:rsidP="003120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 ON THE RIGHTS OF THE PERSON WITH DISABILITIES,2006</w:t>
            </w:r>
          </w:p>
          <w:p w:rsidR="00312031" w:rsidRPr="00B90601" w:rsidRDefault="00312031" w:rsidP="003120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LANDMARK CONFERENCES: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BEIJING CONFERENCE</w:t>
            </w:r>
          </w:p>
          <w:p w:rsidR="00312031" w:rsidRPr="00B90601" w:rsidRDefault="00312031" w:rsidP="00E05B4C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MDG,2000</w:t>
            </w:r>
          </w:p>
          <w:p w:rsidR="00312031" w:rsidRPr="00B90601" w:rsidRDefault="00312031" w:rsidP="003120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312031" w:rsidRDefault="00312031" w:rsidP="0031203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808" w:type="dxa"/>
          </w:tcPr>
          <w:p w:rsidR="00312031" w:rsidRDefault="00312031" w:rsidP="00E05B4C"/>
          <w:p w:rsidR="00312031" w:rsidRDefault="00312031" w:rsidP="00E05B4C"/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B90601" w:rsidRDefault="000308F3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B90601" w:rsidRDefault="00B76D92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2031" w:rsidRPr="00B90601" w:rsidRDefault="00312031" w:rsidP="0017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B90601" w:rsidRDefault="001A1CDF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2031" w:rsidRPr="00B90601" w:rsidRDefault="00312031" w:rsidP="00B7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2031" w:rsidRPr="00B90601" w:rsidRDefault="00312031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Default="00DC127D" w:rsidP="00E670CF">
            <w:pPr>
              <w:jc w:val="center"/>
            </w:pPr>
            <w:r>
              <w:lastRenderedPageBreak/>
              <w:t>2</w:t>
            </w:r>
          </w:p>
          <w:p w:rsidR="00DC127D" w:rsidRDefault="00DC127D" w:rsidP="00E670CF">
            <w:pPr>
              <w:jc w:val="center"/>
            </w:pPr>
          </w:p>
          <w:p w:rsidR="00DC127D" w:rsidRDefault="00DC127D" w:rsidP="00E670CF">
            <w:pPr>
              <w:jc w:val="center"/>
            </w:pPr>
            <w:r>
              <w:t>3</w:t>
            </w:r>
          </w:p>
        </w:tc>
      </w:tr>
      <w:tr w:rsidR="00312031" w:rsidTr="00E05B4C">
        <w:trPr>
          <w:trHeight w:val="710"/>
        </w:trPr>
        <w:tc>
          <w:tcPr>
            <w:tcW w:w="6768" w:type="dxa"/>
          </w:tcPr>
          <w:p w:rsidR="0031203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TOTAL CREDIT</w:t>
            </w:r>
          </w:p>
        </w:tc>
        <w:tc>
          <w:tcPr>
            <w:tcW w:w="2808" w:type="dxa"/>
          </w:tcPr>
          <w:p w:rsidR="0031203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31" w:rsidRPr="00B90601" w:rsidRDefault="00312031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2031" w:rsidRDefault="00312031" w:rsidP="00E05B4C"/>
    <w:p w:rsidR="00312031" w:rsidRDefault="00312031" w:rsidP="00E05B4C"/>
    <w:p w:rsidR="0076083C" w:rsidRPr="000A05E7" w:rsidRDefault="0076083C" w:rsidP="007608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1221008"/>
      <w:r w:rsidRPr="000A05E7">
        <w:rPr>
          <w:rFonts w:ascii="Times New Roman" w:hAnsi="Times New Roman" w:cs="Times New Roman"/>
          <w:sz w:val="24"/>
          <w:szCs w:val="24"/>
        </w:rPr>
        <w:t>LESSON PLAN</w:t>
      </w:r>
      <w:r w:rsidR="00563033">
        <w:rPr>
          <w:rFonts w:ascii="Times New Roman" w:hAnsi="Times New Roman" w:cs="Times New Roman"/>
          <w:sz w:val="24"/>
          <w:szCs w:val="24"/>
        </w:rPr>
        <w:t>-</w:t>
      </w:r>
      <w:r w:rsidR="00563033" w:rsidRPr="000A05E7">
        <w:rPr>
          <w:rFonts w:ascii="Times New Roman" w:hAnsi="Times New Roman" w:cs="Times New Roman"/>
          <w:sz w:val="24"/>
          <w:szCs w:val="24"/>
        </w:rPr>
        <w:t>202</w:t>
      </w:r>
      <w:r w:rsidR="00563033">
        <w:rPr>
          <w:rFonts w:ascii="Times New Roman" w:hAnsi="Times New Roman" w:cs="Times New Roman"/>
          <w:sz w:val="24"/>
          <w:szCs w:val="24"/>
        </w:rPr>
        <w:t>2</w:t>
      </w:r>
      <w:r w:rsidR="00563033" w:rsidRPr="000A05E7">
        <w:rPr>
          <w:rFonts w:ascii="Times New Roman" w:hAnsi="Times New Roman" w:cs="Times New Roman"/>
          <w:sz w:val="24"/>
          <w:szCs w:val="24"/>
        </w:rPr>
        <w:t>-202</w:t>
      </w:r>
      <w:r w:rsidR="00563033">
        <w:rPr>
          <w:rFonts w:ascii="Times New Roman" w:hAnsi="Times New Roman" w:cs="Times New Roman"/>
          <w:sz w:val="24"/>
          <w:szCs w:val="24"/>
        </w:rPr>
        <w:t>3</w:t>
      </w:r>
    </w:p>
    <w:p w:rsidR="0076083C" w:rsidRPr="00905F98" w:rsidRDefault="0076083C" w:rsidP="007608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F98">
        <w:rPr>
          <w:rFonts w:ascii="Times New Roman" w:hAnsi="Times New Roman" w:cs="Times New Roman"/>
          <w:b/>
          <w:bCs/>
          <w:sz w:val="24"/>
          <w:szCs w:val="24"/>
        </w:rPr>
        <w:t>RAMAKRISHNA SARADA MISSON VIVEKANANDA VIDYABHAVAN</w:t>
      </w:r>
    </w:p>
    <w:p w:rsidR="0076083C" w:rsidRPr="00905F98" w:rsidRDefault="0076083C" w:rsidP="007608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F98">
        <w:rPr>
          <w:rFonts w:ascii="Times New Roman" w:hAnsi="Times New Roman" w:cs="Times New Roman"/>
          <w:b/>
          <w:sz w:val="24"/>
          <w:szCs w:val="24"/>
          <w:u w:val="single"/>
        </w:rPr>
        <w:t>DEPARTMENT OF HUMAN RIGHTS</w:t>
      </w:r>
    </w:p>
    <w:p w:rsidR="0076083C" w:rsidRPr="000A05E7" w:rsidRDefault="0076083C" w:rsidP="00760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hAnsi="Times New Roman" w:cs="Times New Roman"/>
          <w:sz w:val="24"/>
          <w:szCs w:val="24"/>
        </w:rPr>
        <w:t>4th</w:t>
      </w:r>
      <w:r w:rsidRPr="000A05E7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76083C" w:rsidRPr="00160DB6" w:rsidRDefault="0076083C" w:rsidP="00E05B4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0DB6">
        <w:rPr>
          <w:b/>
          <w:bCs/>
          <w:sz w:val="28"/>
          <w:szCs w:val="28"/>
          <w:u w:val="single"/>
        </w:rPr>
        <w:t>Human Rights Movements</w:t>
      </w:r>
    </w:p>
    <w:tbl>
      <w:tblPr>
        <w:tblStyle w:val="TableGrid"/>
        <w:tblW w:w="0" w:type="auto"/>
        <w:tblLook w:val="04A0"/>
      </w:tblPr>
      <w:tblGrid>
        <w:gridCol w:w="6601"/>
        <w:gridCol w:w="2749"/>
      </w:tblGrid>
      <w:tr w:rsidR="0076083C" w:rsidTr="00E05B4C">
        <w:trPr>
          <w:trHeight w:val="395"/>
        </w:trPr>
        <w:tc>
          <w:tcPr>
            <w:tcW w:w="6601" w:type="dxa"/>
          </w:tcPr>
          <w:p w:rsidR="0076083C" w:rsidRPr="00564F86" w:rsidRDefault="0076083C" w:rsidP="00E05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TOPIC</w:t>
            </w:r>
          </w:p>
        </w:tc>
        <w:tc>
          <w:tcPr>
            <w:tcW w:w="2749" w:type="dxa"/>
          </w:tcPr>
          <w:p w:rsidR="0076083C" w:rsidRPr="00564F86" w:rsidRDefault="0076083C" w:rsidP="00E05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76083C" w:rsidTr="00E05B4C">
        <w:trPr>
          <w:trHeight w:val="638"/>
        </w:trPr>
        <w:tc>
          <w:tcPr>
            <w:tcW w:w="6601" w:type="dxa"/>
          </w:tcPr>
          <w:p w:rsidR="0076083C" w:rsidRPr="009708B4" w:rsidRDefault="0076083C" w:rsidP="00E05B4C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76083C" w:rsidRPr="00564F86" w:rsidRDefault="0076083C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76083C" w:rsidRPr="00D26D62" w:rsidRDefault="0076083C" w:rsidP="0076083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French Revolution </w:t>
            </w:r>
          </w:p>
          <w:p w:rsidR="0076083C" w:rsidRPr="00F60E49" w:rsidRDefault="0076083C" w:rsidP="0076083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Civil Rights Movement </w:t>
            </w:r>
          </w:p>
          <w:p w:rsidR="0076083C" w:rsidRPr="00F60E49" w:rsidRDefault="0076083C" w:rsidP="0076083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Movement against Apartheid in South Africa</w:t>
            </w:r>
          </w:p>
          <w:p w:rsidR="0076083C" w:rsidRPr="00F60E49" w:rsidRDefault="0076083C" w:rsidP="0076083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Peasants Movement</w:t>
            </w:r>
          </w:p>
          <w:p w:rsidR="0076083C" w:rsidRPr="00F60E49" w:rsidRDefault="0076083C" w:rsidP="0076083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National Freedom Movement</w:t>
            </w:r>
          </w:p>
          <w:p w:rsidR="0076083C" w:rsidRPr="00F60E49" w:rsidRDefault="0076083C" w:rsidP="0076083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CIVIL SOCIETIES AND NGOs, NGOs OF INDIA</w:t>
            </w:r>
          </w:p>
          <w:p w:rsidR="0076083C" w:rsidRDefault="0076083C" w:rsidP="0076083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SOCIAL INEQUALITY AND SOCIAL STRATIFICATION</w:t>
            </w:r>
          </w:p>
          <w:p w:rsidR="0076083C" w:rsidRPr="00564F86" w:rsidRDefault="0076083C" w:rsidP="0076083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</w:p>
          <w:p w:rsidR="0076083C" w:rsidRPr="00564F86" w:rsidRDefault="0076083C" w:rsidP="0076083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76083C" w:rsidRDefault="0076083C" w:rsidP="00E05B4C">
            <w:pPr>
              <w:pStyle w:val="ListParagraph"/>
              <w:spacing w:line="720" w:lineRule="auto"/>
              <w:rPr>
                <w:b/>
                <w:sz w:val="28"/>
                <w:szCs w:val="28"/>
              </w:rPr>
            </w:pPr>
          </w:p>
          <w:p w:rsidR="0076083C" w:rsidRDefault="0076083C" w:rsidP="00E05B4C">
            <w:pPr>
              <w:pStyle w:val="ListParagraph"/>
              <w:rPr>
                <w:b/>
                <w:sz w:val="28"/>
                <w:szCs w:val="28"/>
              </w:rPr>
            </w:pPr>
          </w:p>
          <w:p w:rsidR="0076083C" w:rsidRDefault="0076083C" w:rsidP="00E05B4C">
            <w:pPr>
              <w:pStyle w:val="ListParagraph"/>
              <w:jc w:val="center"/>
            </w:pPr>
          </w:p>
        </w:tc>
        <w:tc>
          <w:tcPr>
            <w:tcW w:w="2749" w:type="dxa"/>
          </w:tcPr>
          <w:p w:rsidR="0076083C" w:rsidRDefault="0076083C" w:rsidP="00E05B4C">
            <w:pPr>
              <w:jc w:val="center"/>
            </w:pPr>
          </w:p>
          <w:p w:rsidR="0076083C" w:rsidRDefault="0076083C" w:rsidP="00E05B4C">
            <w:pPr>
              <w:jc w:val="center"/>
            </w:pPr>
          </w:p>
          <w:p w:rsidR="0076083C" w:rsidRDefault="000308F3" w:rsidP="00E670CF">
            <w:pPr>
              <w:jc w:val="center"/>
            </w:pPr>
            <w:r>
              <w:t>5</w:t>
            </w:r>
          </w:p>
          <w:p w:rsidR="0076083C" w:rsidRDefault="0076083C" w:rsidP="00E670CF">
            <w:pPr>
              <w:jc w:val="center"/>
            </w:pPr>
          </w:p>
          <w:p w:rsidR="0076083C" w:rsidRDefault="0076083C" w:rsidP="00E670CF">
            <w:pPr>
              <w:jc w:val="center"/>
            </w:pPr>
            <w:r>
              <w:t>6</w:t>
            </w:r>
          </w:p>
          <w:p w:rsidR="004113ED" w:rsidRDefault="004113ED" w:rsidP="00E670CF">
            <w:pPr>
              <w:jc w:val="center"/>
            </w:pPr>
          </w:p>
          <w:p w:rsidR="00C4346A" w:rsidRDefault="0076083C" w:rsidP="00E670CF">
            <w:pPr>
              <w:jc w:val="center"/>
            </w:pPr>
            <w:r>
              <w:t>6</w:t>
            </w:r>
          </w:p>
          <w:p w:rsidR="0076083C" w:rsidRDefault="0076083C" w:rsidP="00E670CF">
            <w:pPr>
              <w:jc w:val="center"/>
            </w:pPr>
            <w:r>
              <w:t>6</w:t>
            </w:r>
          </w:p>
          <w:p w:rsidR="0076083C" w:rsidRDefault="0076083C" w:rsidP="00E670CF">
            <w:pPr>
              <w:jc w:val="center"/>
            </w:pPr>
          </w:p>
          <w:p w:rsidR="0076083C" w:rsidRDefault="0076083C" w:rsidP="00E670CF">
            <w:pPr>
              <w:jc w:val="center"/>
            </w:pPr>
            <w:r>
              <w:t>4</w:t>
            </w:r>
          </w:p>
          <w:p w:rsidR="00652D0B" w:rsidRDefault="00652D0B" w:rsidP="00130639"/>
          <w:p w:rsidR="0076083C" w:rsidRDefault="00740E72" w:rsidP="00E670CF">
            <w:pPr>
              <w:jc w:val="center"/>
            </w:pPr>
            <w:r>
              <w:lastRenderedPageBreak/>
              <w:t>3</w:t>
            </w:r>
          </w:p>
          <w:p w:rsidR="00652D0B" w:rsidRDefault="00652D0B" w:rsidP="00E670CF">
            <w:pPr>
              <w:jc w:val="center"/>
            </w:pPr>
          </w:p>
          <w:p w:rsidR="0076083C" w:rsidRDefault="0076083C" w:rsidP="00E670CF">
            <w:pPr>
              <w:jc w:val="center"/>
            </w:pPr>
            <w:r>
              <w:t>4</w:t>
            </w:r>
          </w:p>
          <w:p w:rsidR="0076083C" w:rsidRDefault="0076083C" w:rsidP="00E670CF">
            <w:pPr>
              <w:jc w:val="center"/>
            </w:pPr>
            <w:r>
              <w:t>4</w:t>
            </w:r>
          </w:p>
          <w:p w:rsidR="00652D0B" w:rsidRDefault="00652D0B" w:rsidP="00E670CF">
            <w:pPr>
              <w:jc w:val="center"/>
            </w:pPr>
            <w:r>
              <w:t>1</w:t>
            </w:r>
          </w:p>
        </w:tc>
      </w:tr>
      <w:tr w:rsidR="0076083C" w:rsidTr="00E05B4C">
        <w:tc>
          <w:tcPr>
            <w:tcW w:w="6601" w:type="dxa"/>
          </w:tcPr>
          <w:p w:rsidR="0076083C" w:rsidRPr="000A05E7" w:rsidRDefault="0076083C" w:rsidP="00E05B4C">
            <w:pPr>
              <w:rPr>
                <w:b/>
                <w:sz w:val="28"/>
                <w:szCs w:val="28"/>
              </w:rPr>
            </w:pPr>
            <w:r w:rsidRPr="000A05E7">
              <w:rPr>
                <w:b/>
                <w:sz w:val="28"/>
                <w:szCs w:val="28"/>
              </w:rPr>
              <w:lastRenderedPageBreak/>
              <w:t>MOUSUMI MUKHERJEE (MM)</w:t>
            </w:r>
          </w:p>
          <w:p w:rsidR="0076083C" w:rsidRPr="00B90601" w:rsidRDefault="0076083C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76083C" w:rsidRPr="00D26D62" w:rsidRDefault="0076083C" w:rsidP="0076083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Dalit Movement </w:t>
            </w:r>
          </w:p>
          <w:p w:rsidR="0076083C" w:rsidRPr="00F60E49" w:rsidRDefault="0076083C" w:rsidP="0076083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Tribal Movement </w:t>
            </w:r>
          </w:p>
          <w:p w:rsidR="0076083C" w:rsidRPr="00F60E49" w:rsidRDefault="0076083C" w:rsidP="0076083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Women Movement </w:t>
            </w:r>
          </w:p>
          <w:p w:rsidR="0076083C" w:rsidRPr="00F60E49" w:rsidRDefault="0076083C" w:rsidP="0076083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Ecological and Environmental Movement</w:t>
            </w:r>
          </w:p>
          <w:p w:rsidR="0076083C" w:rsidRPr="00F60E49" w:rsidRDefault="0076083C" w:rsidP="0076083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COMMISSION ON THE STATUS OF WOMEN</w:t>
            </w:r>
          </w:p>
          <w:p w:rsidR="0076083C" w:rsidRPr="00B90601" w:rsidRDefault="0076083C" w:rsidP="0076083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UN HIGH COMMISSIONER FOR HUMAN RIGHTS  </w:t>
            </w:r>
          </w:p>
          <w:p w:rsidR="0076083C" w:rsidRPr="00B90601" w:rsidRDefault="0076083C" w:rsidP="0076083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76083C" w:rsidRPr="00A22BB0" w:rsidRDefault="0076083C" w:rsidP="0076083C">
            <w:pPr>
              <w:pStyle w:val="ListParagraph"/>
              <w:numPr>
                <w:ilvl w:val="0"/>
                <w:numId w:val="2"/>
              </w:numPr>
              <w:spacing w:after="0" w:line="720" w:lineRule="auto"/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 TEST</w:t>
            </w:r>
          </w:p>
          <w:p w:rsidR="0076083C" w:rsidRPr="00564F86" w:rsidRDefault="0076083C" w:rsidP="0076083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 xml:space="preserve">PRACTICAL: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Power Point Presentation</w:t>
            </w:r>
          </w:p>
          <w:p w:rsidR="0076083C" w:rsidRDefault="0076083C" w:rsidP="00E05B4C">
            <w:pPr>
              <w:spacing w:line="720" w:lineRule="auto"/>
              <w:ind w:left="405"/>
            </w:pPr>
          </w:p>
        </w:tc>
        <w:tc>
          <w:tcPr>
            <w:tcW w:w="2749" w:type="dxa"/>
          </w:tcPr>
          <w:p w:rsidR="0076083C" w:rsidRDefault="0076083C" w:rsidP="00E05B4C"/>
          <w:p w:rsidR="0076083C" w:rsidRDefault="0076083C" w:rsidP="00E05B4C"/>
          <w:p w:rsidR="0076083C" w:rsidRDefault="0076083C" w:rsidP="00E670CF">
            <w:pPr>
              <w:jc w:val="center"/>
            </w:pPr>
            <w:r>
              <w:t>6</w:t>
            </w:r>
          </w:p>
          <w:p w:rsidR="0076083C" w:rsidRDefault="0076083C" w:rsidP="00E670CF">
            <w:pPr>
              <w:jc w:val="center"/>
            </w:pPr>
          </w:p>
          <w:p w:rsidR="0076083C" w:rsidRDefault="0076083C" w:rsidP="00E670CF">
            <w:pPr>
              <w:jc w:val="center"/>
            </w:pPr>
          </w:p>
          <w:p w:rsidR="0076083C" w:rsidRDefault="0076083C" w:rsidP="00E670CF">
            <w:pPr>
              <w:jc w:val="center"/>
            </w:pPr>
            <w:r>
              <w:t>8</w:t>
            </w:r>
          </w:p>
          <w:p w:rsidR="004728CE" w:rsidRDefault="004728CE" w:rsidP="00E670CF">
            <w:pPr>
              <w:jc w:val="center"/>
            </w:pPr>
          </w:p>
          <w:p w:rsidR="0076083C" w:rsidRDefault="000308F3" w:rsidP="00E670CF">
            <w:pPr>
              <w:jc w:val="center"/>
            </w:pPr>
            <w:r>
              <w:t>7</w:t>
            </w:r>
          </w:p>
          <w:p w:rsidR="0076083C" w:rsidRDefault="0076083C" w:rsidP="00E670CF">
            <w:pPr>
              <w:jc w:val="center"/>
            </w:pPr>
          </w:p>
          <w:p w:rsidR="0076083C" w:rsidRDefault="0076083C" w:rsidP="00E670CF">
            <w:pPr>
              <w:jc w:val="center"/>
            </w:pPr>
            <w:r>
              <w:t>6</w:t>
            </w:r>
          </w:p>
          <w:p w:rsidR="0076083C" w:rsidRDefault="0076083C" w:rsidP="00E670CF">
            <w:pPr>
              <w:jc w:val="center"/>
            </w:pPr>
          </w:p>
          <w:p w:rsidR="0076083C" w:rsidRDefault="0076083C" w:rsidP="00E670CF">
            <w:pPr>
              <w:jc w:val="center"/>
            </w:pPr>
            <w:r>
              <w:t>4</w:t>
            </w:r>
          </w:p>
          <w:p w:rsidR="0076083C" w:rsidRDefault="0076083C" w:rsidP="00E05B4C"/>
          <w:p w:rsidR="0076083C" w:rsidRDefault="0076083C" w:rsidP="00E05B4C"/>
          <w:p w:rsidR="0076083C" w:rsidRDefault="0076083C" w:rsidP="00E670CF">
            <w:pPr>
              <w:jc w:val="center"/>
            </w:pPr>
            <w:r>
              <w:t>2</w:t>
            </w:r>
          </w:p>
          <w:p w:rsidR="0076083C" w:rsidRDefault="0076083C" w:rsidP="00E670CF">
            <w:pPr>
              <w:jc w:val="center"/>
            </w:pPr>
          </w:p>
          <w:p w:rsidR="0076083C" w:rsidRDefault="00862317" w:rsidP="00E670CF">
            <w:pPr>
              <w:jc w:val="center"/>
            </w:pPr>
            <w:r>
              <w:t>4</w:t>
            </w:r>
          </w:p>
          <w:p w:rsidR="0076083C" w:rsidRDefault="0076083C" w:rsidP="00E670CF">
            <w:pPr>
              <w:jc w:val="center"/>
            </w:pPr>
          </w:p>
          <w:p w:rsidR="0076083C" w:rsidRDefault="0076083C" w:rsidP="00E670CF">
            <w:pPr>
              <w:jc w:val="center"/>
            </w:pPr>
            <w:r>
              <w:t>4</w:t>
            </w:r>
          </w:p>
          <w:p w:rsidR="0076083C" w:rsidRDefault="0076083C" w:rsidP="00E670CF">
            <w:pPr>
              <w:jc w:val="center"/>
            </w:pPr>
            <w:r>
              <w:t>4</w:t>
            </w:r>
          </w:p>
        </w:tc>
      </w:tr>
      <w:tr w:rsidR="0076083C" w:rsidTr="00E05B4C">
        <w:trPr>
          <w:trHeight w:val="710"/>
        </w:trPr>
        <w:tc>
          <w:tcPr>
            <w:tcW w:w="6601" w:type="dxa"/>
          </w:tcPr>
          <w:p w:rsidR="0076083C" w:rsidRDefault="0076083C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83C" w:rsidRPr="00B90601" w:rsidRDefault="0076083C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TOTAL CREDIT</w:t>
            </w:r>
          </w:p>
        </w:tc>
        <w:tc>
          <w:tcPr>
            <w:tcW w:w="2749" w:type="dxa"/>
          </w:tcPr>
          <w:p w:rsidR="0076083C" w:rsidRDefault="0076083C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83C" w:rsidRPr="00B90601" w:rsidRDefault="0076083C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083C" w:rsidRDefault="0076083C" w:rsidP="00E05B4C"/>
    <w:p w:rsidR="00CF6138" w:rsidRDefault="00CF6138" w:rsidP="00E05B4C"/>
    <w:p w:rsidR="00CF6138" w:rsidRDefault="00CF6138" w:rsidP="00E05B4C"/>
    <w:p w:rsidR="00CF6138" w:rsidRPr="00790F92" w:rsidRDefault="00CF6138" w:rsidP="00D439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F92">
        <w:rPr>
          <w:rFonts w:ascii="Times New Roman" w:hAnsi="Times New Roman" w:cs="Times New Roman"/>
          <w:b/>
          <w:bCs/>
          <w:sz w:val="24"/>
          <w:szCs w:val="24"/>
        </w:rPr>
        <w:t>LESSON PLAN</w:t>
      </w:r>
      <w:r w:rsidR="00563033">
        <w:rPr>
          <w:rFonts w:ascii="Times New Roman" w:hAnsi="Times New Roman" w:cs="Times New Roman"/>
          <w:sz w:val="24"/>
          <w:szCs w:val="24"/>
        </w:rPr>
        <w:t>-</w:t>
      </w:r>
      <w:r w:rsidR="00563033" w:rsidRPr="000A05E7">
        <w:rPr>
          <w:rFonts w:ascii="Times New Roman" w:hAnsi="Times New Roman" w:cs="Times New Roman"/>
          <w:sz w:val="24"/>
          <w:szCs w:val="24"/>
        </w:rPr>
        <w:t>202</w:t>
      </w:r>
      <w:r w:rsidR="00563033">
        <w:rPr>
          <w:rFonts w:ascii="Times New Roman" w:hAnsi="Times New Roman" w:cs="Times New Roman"/>
          <w:sz w:val="24"/>
          <w:szCs w:val="24"/>
        </w:rPr>
        <w:t>2</w:t>
      </w:r>
      <w:r w:rsidR="00563033" w:rsidRPr="000A05E7">
        <w:rPr>
          <w:rFonts w:ascii="Times New Roman" w:hAnsi="Times New Roman" w:cs="Times New Roman"/>
          <w:sz w:val="24"/>
          <w:szCs w:val="24"/>
        </w:rPr>
        <w:t>-202</w:t>
      </w:r>
      <w:r w:rsidR="00563033">
        <w:rPr>
          <w:rFonts w:ascii="Times New Roman" w:hAnsi="Times New Roman" w:cs="Times New Roman"/>
          <w:sz w:val="24"/>
          <w:szCs w:val="24"/>
        </w:rPr>
        <w:t>3</w:t>
      </w:r>
    </w:p>
    <w:p w:rsidR="00CF6138" w:rsidRPr="00A042DB" w:rsidRDefault="00CF6138" w:rsidP="00D439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2DB">
        <w:rPr>
          <w:rFonts w:ascii="Times New Roman" w:hAnsi="Times New Roman" w:cs="Times New Roman"/>
          <w:b/>
          <w:bCs/>
          <w:sz w:val="24"/>
          <w:szCs w:val="24"/>
        </w:rPr>
        <w:t>RAMAKRISHNA SARADA MISSON VIVEKANANDA VIDYABHAVAN</w:t>
      </w:r>
    </w:p>
    <w:p w:rsidR="00CF6138" w:rsidRPr="00A042DB" w:rsidRDefault="00CF6138" w:rsidP="00D439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2DB">
        <w:rPr>
          <w:rFonts w:ascii="Times New Roman" w:hAnsi="Times New Roman" w:cs="Times New Roman"/>
          <w:b/>
          <w:sz w:val="28"/>
          <w:szCs w:val="28"/>
          <w:u w:val="single"/>
        </w:rPr>
        <w:t>DEPARTMENT OF HUMAN RIGHTS</w:t>
      </w:r>
    </w:p>
    <w:p w:rsidR="00CF6138" w:rsidRDefault="00CF6138" w:rsidP="00D439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</w:t>
      </w:r>
      <w:r w:rsidRPr="000A05E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5th </w:t>
      </w:r>
      <w:r w:rsidRPr="000A05E7">
        <w:rPr>
          <w:rFonts w:ascii="Times New Roman" w:hAnsi="Times New Roman" w:cs="Times New Roman"/>
          <w:sz w:val="24"/>
          <w:szCs w:val="24"/>
        </w:rPr>
        <w:t>SEMESTER</w:t>
      </w:r>
    </w:p>
    <w:p w:rsidR="00CF6138" w:rsidRDefault="00CF6138" w:rsidP="00D439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3CA">
        <w:rPr>
          <w:rFonts w:ascii="Times New Roman" w:hAnsi="Times New Roman" w:cs="Times New Roman"/>
          <w:b/>
          <w:bCs/>
          <w:sz w:val="24"/>
          <w:szCs w:val="24"/>
        </w:rPr>
        <w:t>CONFERENCES AND DEVELOPMENT</w:t>
      </w:r>
    </w:p>
    <w:tbl>
      <w:tblPr>
        <w:tblStyle w:val="TableGrid"/>
        <w:tblW w:w="0" w:type="auto"/>
        <w:tblLook w:val="04A0"/>
      </w:tblPr>
      <w:tblGrid>
        <w:gridCol w:w="6768"/>
        <w:gridCol w:w="2808"/>
      </w:tblGrid>
      <w:tr w:rsidR="00CF6138" w:rsidTr="00E05B4C">
        <w:trPr>
          <w:trHeight w:val="395"/>
        </w:trPr>
        <w:tc>
          <w:tcPr>
            <w:tcW w:w="6768" w:type="dxa"/>
          </w:tcPr>
          <w:p w:rsidR="00CF6138" w:rsidRPr="00564F86" w:rsidRDefault="00CF6138" w:rsidP="00E05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TOPIC</w:t>
            </w:r>
          </w:p>
        </w:tc>
        <w:tc>
          <w:tcPr>
            <w:tcW w:w="2808" w:type="dxa"/>
          </w:tcPr>
          <w:p w:rsidR="00CF6138" w:rsidRPr="00564F86" w:rsidRDefault="00CF6138" w:rsidP="00E05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CF6138" w:rsidTr="00E05B4C">
        <w:trPr>
          <w:trHeight w:val="638"/>
        </w:trPr>
        <w:tc>
          <w:tcPr>
            <w:tcW w:w="6768" w:type="dxa"/>
          </w:tcPr>
          <w:p w:rsidR="00CF6138" w:rsidRPr="009708B4" w:rsidRDefault="00CF6138" w:rsidP="00E05B4C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CF6138" w:rsidRPr="00564F86" w:rsidRDefault="00CF6138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CF6138" w:rsidRPr="00EB03CA" w:rsidRDefault="00CF6138" w:rsidP="00E05B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3CA">
              <w:t>INTERNATIONAL HUMANITARIAN LAW:</w:t>
            </w:r>
          </w:p>
          <w:p w:rsidR="00CF6138" w:rsidRDefault="00CF6138" w:rsidP="00E05B4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3CA">
              <w:rPr>
                <w:rFonts w:ascii="Times New Roman" w:hAnsi="Times New Roman" w:cs="Times New Roman"/>
                <w:sz w:val="24"/>
                <w:szCs w:val="24"/>
              </w:rPr>
              <w:t>Geneva convention 1949</w:t>
            </w:r>
          </w:p>
          <w:p w:rsidR="00CF6138" w:rsidRDefault="00CF6138" w:rsidP="00E05B4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3CA">
              <w:rPr>
                <w:rFonts w:ascii="Times New Roman" w:hAnsi="Times New Roman" w:cs="Times New Roman"/>
                <w:sz w:val="24"/>
                <w:szCs w:val="24"/>
              </w:rPr>
              <w:t>Additional Protocols of 1977</w:t>
            </w:r>
          </w:p>
          <w:p w:rsidR="00CF6138" w:rsidRPr="00EB03CA" w:rsidRDefault="00CF6138" w:rsidP="00E05B4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3CA">
              <w:rPr>
                <w:rFonts w:ascii="Times New Roman" w:hAnsi="Times New Roman" w:cs="Times New Roman"/>
                <w:sz w:val="24"/>
                <w:szCs w:val="24"/>
              </w:rPr>
              <w:t>International Red Cross society</w:t>
            </w:r>
          </w:p>
          <w:p w:rsidR="00CF6138" w:rsidRDefault="00CF6138" w:rsidP="00E05B4C">
            <w:pPr>
              <w:pStyle w:val="ListParagraph"/>
              <w:spacing w:after="0" w:line="360" w:lineRule="auto"/>
            </w:pPr>
            <w:r>
              <w:t>Nature and Scope</w:t>
            </w:r>
          </w:p>
          <w:p w:rsidR="00CF6138" w:rsidRPr="00EB03CA" w:rsidRDefault="00CF6138" w:rsidP="00E05B4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3CA">
              <w:t>GROWTH AND MODELS</w:t>
            </w:r>
          </w:p>
          <w:p w:rsidR="00CF6138" w:rsidRPr="00EB03CA" w:rsidRDefault="00CF6138" w:rsidP="00E05B4C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3CA">
              <w:rPr>
                <w:rFonts w:ascii="Times New Roman" w:hAnsi="Times New Roman" w:cs="Times New Roman"/>
                <w:sz w:val="24"/>
                <w:szCs w:val="24"/>
              </w:rPr>
              <w:t xml:space="preserve">Models of Development: Growth Approach, Basic Needs </w:t>
            </w:r>
            <w:proofErr w:type="spellStart"/>
            <w:r w:rsidRPr="00EB03CA">
              <w:rPr>
                <w:rFonts w:ascii="Times New Roman" w:hAnsi="Times New Roman" w:cs="Times New Roman"/>
                <w:sz w:val="24"/>
                <w:szCs w:val="24"/>
              </w:rPr>
              <w:t>Approach,Sustainable</w:t>
            </w:r>
            <w:proofErr w:type="spellEnd"/>
            <w:r w:rsidRPr="00EB03CA">
              <w:rPr>
                <w:rFonts w:ascii="Times New Roman" w:hAnsi="Times New Roman" w:cs="Times New Roman"/>
                <w:sz w:val="24"/>
                <w:szCs w:val="24"/>
              </w:rPr>
              <w:t xml:space="preserve"> Human Development ,Rio Declaration on Environment andDevelopment,1992</w:t>
            </w:r>
          </w:p>
          <w:p w:rsidR="00CF6138" w:rsidRDefault="00CF6138" w:rsidP="00E05B4C">
            <w:pPr>
              <w:pStyle w:val="ListParagraph"/>
              <w:spacing w:after="0" w:line="240" w:lineRule="auto"/>
            </w:pPr>
            <w:r>
              <w:lastRenderedPageBreak/>
              <w:t>-</w:t>
            </w:r>
            <w:r w:rsidRPr="00EB03CA">
              <w:t>Globalization of Human Rights : Dynamics ofGlobalization</w:t>
            </w:r>
          </w:p>
          <w:p w:rsidR="00CF6138" w:rsidRDefault="00CF6138" w:rsidP="00E05B4C">
            <w:pPr>
              <w:pStyle w:val="ListParagraph"/>
              <w:spacing w:after="0" w:line="240" w:lineRule="auto"/>
            </w:pPr>
            <w:r>
              <w:t>-Economic Growth Strategies: Implication of Poverty eradication, Employment</w:t>
            </w:r>
          </w:p>
          <w:p w:rsidR="00CF6138" w:rsidRDefault="00CF6138" w:rsidP="00E05B4C">
            <w:pPr>
              <w:pStyle w:val="ListParagraph"/>
              <w:spacing w:after="0" w:line="240" w:lineRule="auto"/>
            </w:pPr>
            <w:r>
              <w:t xml:space="preserve">issues  </w:t>
            </w:r>
          </w:p>
          <w:p w:rsidR="00CF6138" w:rsidRDefault="00CF6138" w:rsidP="00E05B4C">
            <w:pPr>
              <w:pStyle w:val="ListParagraph"/>
              <w:spacing w:after="0" w:line="240" w:lineRule="auto"/>
            </w:pPr>
            <w:r>
              <w:t xml:space="preserve">- </w:t>
            </w:r>
            <w:r w:rsidRPr="00A479E2">
              <w:t>World Trade Organization : Implications for Human Rights</w:t>
            </w:r>
          </w:p>
          <w:p w:rsidR="00CF6138" w:rsidRDefault="00CF6138" w:rsidP="00E05B4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38" w:rsidRPr="00564F86" w:rsidRDefault="00CF6138" w:rsidP="00E05B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CF6138" w:rsidRPr="00783D74" w:rsidRDefault="00CF6138" w:rsidP="00E05B4C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CF6138" w:rsidRDefault="00CF6138" w:rsidP="00E05B4C">
            <w:pPr>
              <w:pStyle w:val="ListParagraph"/>
              <w:ind w:left="1440"/>
              <w:rPr>
                <w:b/>
                <w:sz w:val="28"/>
                <w:szCs w:val="28"/>
              </w:rPr>
            </w:pPr>
          </w:p>
          <w:p w:rsidR="00CF6138" w:rsidRDefault="00CF6138" w:rsidP="00E05B4C">
            <w:pPr>
              <w:pStyle w:val="ListParagraph"/>
              <w:jc w:val="center"/>
            </w:pPr>
          </w:p>
        </w:tc>
        <w:tc>
          <w:tcPr>
            <w:tcW w:w="2808" w:type="dxa"/>
          </w:tcPr>
          <w:p w:rsidR="00CF6138" w:rsidRDefault="00CF6138" w:rsidP="00E05B4C">
            <w:pPr>
              <w:jc w:val="center"/>
            </w:pPr>
          </w:p>
          <w:p w:rsidR="00CF6138" w:rsidRDefault="00CF6138" w:rsidP="00E05B4C"/>
          <w:p w:rsidR="00CF6138" w:rsidRDefault="000308F3" w:rsidP="00E05B4C">
            <w:r>
              <w:t xml:space="preserve">                19</w:t>
            </w:r>
          </w:p>
          <w:p w:rsidR="00CF6138" w:rsidRDefault="00CF6138" w:rsidP="00E05B4C">
            <w:pPr>
              <w:jc w:val="center"/>
            </w:pPr>
          </w:p>
          <w:p w:rsidR="00CF6138" w:rsidRDefault="00CF6138" w:rsidP="00E05B4C"/>
          <w:p w:rsidR="00CF6138" w:rsidRDefault="00CF6138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38" w:rsidRPr="00564F86" w:rsidRDefault="00CF6138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F6138" w:rsidRDefault="00CF6138" w:rsidP="00E05B4C"/>
          <w:p w:rsidR="00CF6138" w:rsidRDefault="00CF6138" w:rsidP="00E05B4C"/>
          <w:p w:rsidR="00CF6138" w:rsidRDefault="00CF6138" w:rsidP="00E05B4C">
            <w:pPr>
              <w:jc w:val="center"/>
            </w:pPr>
          </w:p>
          <w:p w:rsidR="00CF6138" w:rsidRDefault="00CF6138" w:rsidP="00E05B4C">
            <w:pPr>
              <w:jc w:val="center"/>
            </w:pPr>
          </w:p>
          <w:p w:rsidR="00CF6138" w:rsidRDefault="00CF6138" w:rsidP="00E05B4C"/>
          <w:p w:rsidR="00CF6138" w:rsidRDefault="00CF6138" w:rsidP="00E05B4C">
            <w:pPr>
              <w:jc w:val="center"/>
            </w:pPr>
            <w:r>
              <w:t>4</w:t>
            </w:r>
          </w:p>
          <w:p w:rsidR="00CF6138" w:rsidRDefault="00CF6138" w:rsidP="00E05B4C">
            <w:pPr>
              <w:jc w:val="center"/>
            </w:pPr>
            <w:r>
              <w:t>3</w:t>
            </w:r>
          </w:p>
          <w:p w:rsidR="00745B9F" w:rsidRDefault="00745B9F" w:rsidP="00E05B4C">
            <w:pPr>
              <w:jc w:val="center"/>
            </w:pPr>
          </w:p>
          <w:p w:rsidR="00745B9F" w:rsidRDefault="00745B9F" w:rsidP="00E05B4C">
            <w:pPr>
              <w:jc w:val="center"/>
            </w:pPr>
            <w:r>
              <w:t>1</w:t>
            </w:r>
          </w:p>
        </w:tc>
      </w:tr>
      <w:tr w:rsidR="00CF6138" w:rsidTr="00E05B4C">
        <w:tc>
          <w:tcPr>
            <w:tcW w:w="6768" w:type="dxa"/>
          </w:tcPr>
          <w:p w:rsidR="00CF6138" w:rsidRDefault="00CF6138" w:rsidP="00E05B4C">
            <w:pPr>
              <w:rPr>
                <w:b/>
                <w:sz w:val="28"/>
                <w:szCs w:val="28"/>
              </w:rPr>
            </w:pPr>
          </w:p>
          <w:p w:rsidR="00CF6138" w:rsidRDefault="00CF6138" w:rsidP="00E05B4C">
            <w:pPr>
              <w:rPr>
                <w:b/>
                <w:sz w:val="28"/>
                <w:szCs w:val="28"/>
              </w:rPr>
            </w:pPr>
          </w:p>
          <w:p w:rsidR="00CF6138" w:rsidRDefault="00CF6138" w:rsidP="00E05B4C">
            <w:pPr>
              <w:rPr>
                <w:b/>
                <w:sz w:val="28"/>
                <w:szCs w:val="28"/>
              </w:rPr>
            </w:pPr>
          </w:p>
          <w:p w:rsidR="00CF6138" w:rsidRPr="000A05E7" w:rsidRDefault="00CF6138" w:rsidP="00E05B4C">
            <w:pPr>
              <w:rPr>
                <w:b/>
                <w:sz w:val="28"/>
                <w:szCs w:val="28"/>
              </w:rPr>
            </w:pPr>
            <w:r w:rsidRPr="000A05E7">
              <w:rPr>
                <w:b/>
                <w:sz w:val="28"/>
                <w:szCs w:val="28"/>
              </w:rPr>
              <w:t>MOUSUMI MUKHERJEE (MM)</w:t>
            </w:r>
          </w:p>
          <w:p w:rsidR="00CF6138" w:rsidRPr="00A479E2" w:rsidRDefault="00CF6138" w:rsidP="00E05B4C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9E2">
              <w:t>HUMAN RIGHTS AND INTERNATIONAL POLITICS:</w:t>
            </w:r>
          </w:p>
          <w:p w:rsidR="00CF6138" w:rsidRDefault="00CF6138" w:rsidP="00E05B4C">
            <w:pPr>
              <w:pStyle w:val="ListParagraph"/>
              <w:spacing w:after="0" w:line="240" w:lineRule="auto"/>
              <w:ind w:left="1485"/>
            </w:pPr>
            <w:r>
              <w:t xml:space="preserve">- </w:t>
            </w:r>
            <w:r w:rsidRPr="00A479E2">
              <w:t>Tehran Conference (1968)</w:t>
            </w:r>
          </w:p>
          <w:p w:rsidR="00CF6138" w:rsidRDefault="00CF6138" w:rsidP="00E05B4C">
            <w:pPr>
              <w:pStyle w:val="ListParagraph"/>
              <w:spacing w:after="0" w:line="240" w:lineRule="auto"/>
              <w:ind w:left="1485"/>
            </w:pPr>
            <w:r>
              <w:t>-</w:t>
            </w:r>
            <w:r w:rsidRPr="00A479E2">
              <w:t>Vienna conference (1993)</w:t>
            </w:r>
          </w:p>
          <w:p w:rsidR="00CF6138" w:rsidRPr="00753148" w:rsidRDefault="00CF6138" w:rsidP="00E05B4C">
            <w:pPr>
              <w:pStyle w:val="ListParagraph"/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38" w:rsidRPr="00A479E2" w:rsidRDefault="00CF6138" w:rsidP="00E05B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9E2">
              <w:t>INTERNATIONAL CRIMINAL TRIBUNALS</w:t>
            </w:r>
          </w:p>
          <w:p w:rsidR="00CF6138" w:rsidRDefault="00CF6138" w:rsidP="00E05B4C">
            <w:pPr>
              <w:pStyle w:val="ListParagraph"/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9E2">
              <w:rPr>
                <w:rFonts w:ascii="Times New Roman" w:hAnsi="Times New Roman" w:cs="Times New Roman"/>
                <w:sz w:val="24"/>
                <w:szCs w:val="24"/>
              </w:rPr>
              <w:t>Rwanda</w:t>
            </w:r>
          </w:p>
          <w:p w:rsidR="00CF6138" w:rsidRDefault="00CF6138" w:rsidP="00E05B4C">
            <w:pPr>
              <w:pStyle w:val="ListParagraph"/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9E2">
              <w:rPr>
                <w:rFonts w:ascii="Times New Roman" w:hAnsi="Times New Roman" w:cs="Times New Roman"/>
                <w:sz w:val="24"/>
                <w:szCs w:val="24"/>
              </w:rPr>
              <w:t>Former Yugoslavia</w:t>
            </w:r>
          </w:p>
          <w:p w:rsidR="00CF6138" w:rsidRDefault="00CF6138" w:rsidP="00E05B4C">
            <w:pPr>
              <w:pStyle w:val="ListParagraph"/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9E2">
              <w:rPr>
                <w:rFonts w:ascii="Times New Roman" w:hAnsi="Times New Roman" w:cs="Times New Roman"/>
                <w:sz w:val="24"/>
                <w:szCs w:val="24"/>
              </w:rPr>
              <w:t>International Criminal Court (ICC)</w:t>
            </w:r>
          </w:p>
          <w:p w:rsidR="00CF6138" w:rsidRDefault="00CF6138" w:rsidP="00E05B4C">
            <w:pPr>
              <w:pStyle w:val="ListParagraph"/>
              <w:tabs>
                <w:tab w:val="left" w:pos="2604"/>
              </w:tabs>
              <w:spacing w:after="0" w:line="24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6138" w:rsidRPr="00A479E2" w:rsidRDefault="00CF6138" w:rsidP="00E05B4C">
            <w:pPr>
              <w:pStyle w:val="ListParagraph"/>
              <w:numPr>
                <w:ilvl w:val="0"/>
                <w:numId w:val="3"/>
              </w:num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  <w:p w:rsidR="00CF6138" w:rsidRPr="00B90601" w:rsidRDefault="00CF6138" w:rsidP="00E05B4C">
            <w:pPr>
              <w:pStyle w:val="ListParagraph"/>
              <w:numPr>
                <w:ilvl w:val="0"/>
                <w:numId w:val="3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CF6138" w:rsidRDefault="00CF6138" w:rsidP="00E05B4C">
            <w:pPr>
              <w:pStyle w:val="ListParagraph"/>
              <w:numPr>
                <w:ilvl w:val="0"/>
                <w:numId w:val="2"/>
              </w:numPr>
              <w:spacing w:after="0" w:line="720" w:lineRule="auto"/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808" w:type="dxa"/>
          </w:tcPr>
          <w:p w:rsidR="00CF6138" w:rsidRDefault="00CF6138" w:rsidP="00E05B4C">
            <w:pPr>
              <w:jc w:val="center"/>
            </w:pPr>
          </w:p>
          <w:p w:rsidR="00CF6138" w:rsidRDefault="00CF6138" w:rsidP="00E05B4C">
            <w:pPr>
              <w:jc w:val="center"/>
            </w:pPr>
          </w:p>
          <w:p w:rsidR="00CF6138" w:rsidRDefault="00CF6138" w:rsidP="00E05B4C"/>
          <w:p w:rsidR="00CF6138" w:rsidRDefault="00CF6138" w:rsidP="00E05B4C"/>
          <w:p w:rsidR="00CF6138" w:rsidRDefault="00CF6138" w:rsidP="00E05B4C"/>
          <w:p w:rsidR="00CF6138" w:rsidRDefault="000308F3" w:rsidP="00E670CF">
            <w:pPr>
              <w:jc w:val="center"/>
            </w:pPr>
            <w:r>
              <w:t>17</w:t>
            </w:r>
          </w:p>
          <w:p w:rsidR="00CF6138" w:rsidRDefault="00CF6138" w:rsidP="00E670CF">
            <w:pPr>
              <w:jc w:val="center"/>
            </w:pPr>
          </w:p>
          <w:p w:rsidR="00CF6138" w:rsidRDefault="00CF6138" w:rsidP="00E670CF">
            <w:pPr>
              <w:jc w:val="center"/>
            </w:pPr>
            <w:r>
              <w:t>18</w:t>
            </w:r>
          </w:p>
          <w:p w:rsidR="00CF6138" w:rsidRDefault="00CF6138" w:rsidP="00E670CF">
            <w:pPr>
              <w:jc w:val="center"/>
            </w:pPr>
          </w:p>
          <w:p w:rsidR="00CF6138" w:rsidRDefault="00CF6138" w:rsidP="00E670CF">
            <w:pPr>
              <w:jc w:val="center"/>
            </w:pPr>
          </w:p>
          <w:p w:rsidR="00CF6138" w:rsidRDefault="00CF6138" w:rsidP="00E670CF">
            <w:pPr>
              <w:jc w:val="center"/>
            </w:pPr>
            <w:r>
              <w:t>4</w:t>
            </w:r>
          </w:p>
          <w:p w:rsidR="00CF6138" w:rsidRDefault="00CF6138" w:rsidP="00E670CF">
            <w:pPr>
              <w:jc w:val="center"/>
            </w:pPr>
            <w:r>
              <w:t>3</w:t>
            </w:r>
          </w:p>
          <w:p w:rsidR="00CF6138" w:rsidRDefault="00CF6138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6138" w:rsidRDefault="00CF6138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38" w:rsidRPr="00564F86" w:rsidRDefault="00CF6138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38" w:rsidRPr="00564F86" w:rsidRDefault="00745B9F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6138" w:rsidRDefault="00CF6138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38" w:rsidRPr="00A440BB" w:rsidRDefault="00CF6138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38" w:rsidRDefault="00CF6138" w:rsidP="00E05B4C"/>
        </w:tc>
      </w:tr>
      <w:tr w:rsidR="00CF6138" w:rsidTr="00E05B4C">
        <w:trPr>
          <w:trHeight w:val="710"/>
        </w:trPr>
        <w:tc>
          <w:tcPr>
            <w:tcW w:w="6768" w:type="dxa"/>
          </w:tcPr>
          <w:p w:rsidR="00CF6138" w:rsidRPr="00B90601" w:rsidRDefault="00CF6138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CF6138" w:rsidRDefault="00CF6138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38" w:rsidRPr="00B90601" w:rsidRDefault="00CF6138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6138" w:rsidRDefault="00CF6138" w:rsidP="00E05B4C"/>
    <w:p w:rsidR="002D77EF" w:rsidRPr="000A05E7" w:rsidRDefault="002D77EF" w:rsidP="002D7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LESSON PLAN</w:t>
      </w:r>
      <w:r w:rsidR="00563033">
        <w:rPr>
          <w:rFonts w:ascii="Times New Roman" w:hAnsi="Times New Roman" w:cs="Times New Roman"/>
          <w:sz w:val="24"/>
          <w:szCs w:val="24"/>
        </w:rPr>
        <w:t>-</w:t>
      </w:r>
      <w:r w:rsidR="00563033" w:rsidRPr="000A05E7">
        <w:rPr>
          <w:rFonts w:ascii="Times New Roman" w:hAnsi="Times New Roman" w:cs="Times New Roman"/>
          <w:sz w:val="24"/>
          <w:szCs w:val="24"/>
        </w:rPr>
        <w:t>202</w:t>
      </w:r>
      <w:r w:rsidR="00563033">
        <w:rPr>
          <w:rFonts w:ascii="Times New Roman" w:hAnsi="Times New Roman" w:cs="Times New Roman"/>
          <w:sz w:val="24"/>
          <w:szCs w:val="24"/>
        </w:rPr>
        <w:t>2</w:t>
      </w:r>
      <w:r w:rsidR="00563033" w:rsidRPr="000A05E7">
        <w:rPr>
          <w:rFonts w:ascii="Times New Roman" w:hAnsi="Times New Roman" w:cs="Times New Roman"/>
          <w:sz w:val="24"/>
          <w:szCs w:val="24"/>
        </w:rPr>
        <w:t>-202</w:t>
      </w:r>
      <w:r w:rsidR="00563033">
        <w:rPr>
          <w:rFonts w:ascii="Times New Roman" w:hAnsi="Times New Roman" w:cs="Times New Roman"/>
          <w:sz w:val="24"/>
          <w:szCs w:val="24"/>
        </w:rPr>
        <w:t>3</w:t>
      </w:r>
    </w:p>
    <w:p w:rsidR="002D77EF" w:rsidRPr="00A042DB" w:rsidRDefault="002D77EF" w:rsidP="002D7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2DB">
        <w:rPr>
          <w:rFonts w:ascii="Times New Roman" w:hAnsi="Times New Roman" w:cs="Times New Roman"/>
          <w:b/>
          <w:bCs/>
          <w:sz w:val="24"/>
          <w:szCs w:val="24"/>
        </w:rPr>
        <w:t>RAMAKRISHNA SARADA MISSON VIVEKANANDA VIDYABHAVAN</w:t>
      </w:r>
    </w:p>
    <w:p w:rsidR="002D77EF" w:rsidRPr="00A042DB" w:rsidRDefault="002D77EF" w:rsidP="002D77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2DB">
        <w:rPr>
          <w:rFonts w:ascii="Times New Roman" w:hAnsi="Times New Roman" w:cs="Times New Roman"/>
          <w:b/>
          <w:sz w:val="28"/>
          <w:szCs w:val="28"/>
          <w:u w:val="single"/>
        </w:rPr>
        <w:t>DEPARTMENT OF HUMAN RIGHTS</w:t>
      </w:r>
    </w:p>
    <w:p w:rsidR="00EF6A26" w:rsidRDefault="002D77EF" w:rsidP="00EF6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</w:t>
      </w:r>
      <w:r w:rsidRPr="000A05E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6th </w:t>
      </w:r>
      <w:r w:rsidRPr="000A05E7">
        <w:rPr>
          <w:rFonts w:ascii="Times New Roman" w:hAnsi="Times New Roman" w:cs="Times New Roman"/>
          <w:sz w:val="24"/>
          <w:szCs w:val="24"/>
        </w:rPr>
        <w:t>SEMESTER</w:t>
      </w:r>
    </w:p>
    <w:p w:rsidR="002D77EF" w:rsidRPr="00EF6A26" w:rsidRDefault="002D77EF" w:rsidP="00EF6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A26">
        <w:rPr>
          <w:sz w:val="28"/>
          <w:szCs w:val="28"/>
          <w:u w:val="single"/>
        </w:rPr>
        <w:t>RESEARCH METHODOLOGY</w:t>
      </w:r>
    </w:p>
    <w:tbl>
      <w:tblPr>
        <w:tblStyle w:val="TableGrid"/>
        <w:tblW w:w="0" w:type="auto"/>
        <w:tblLook w:val="04A0"/>
      </w:tblPr>
      <w:tblGrid>
        <w:gridCol w:w="6768"/>
        <w:gridCol w:w="2808"/>
      </w:tblGrid>
      <w:tr w:rsidR="002D77EF" w:rsidTr="00E05B4C">
        <w:trPr>
          <w:trHeight w:val="395"/>
        </w:trPr>
        <w:tc>
          <w:tcPr>
            <w:tcW w:w="6768" w:type="dxa"/>
          </w:tcPr>
          <w:p w:rsidR="002D77EF" w:rsidRPr="00564F86" w:rsidRDefault="002D77EF" w:rsidP="00E05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TOPIC</w:t>
            </w:r>
          </w:p>
        </w:tc>
        <w:tc>
          <w:tcPr>
            <w:tcW w:w="2808" w:type="dxa"/>
          </w:tcPr>
          <w:p w:rsidR="002D77EF" w:rsidRPr="00564F86" w:rsidRDefault="002D77EF" w:rsidP="00E05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2D77EF" w:rsidTr="00E05B4C">
        <w:trPr>
          <w:trHeight w:val="638"/>
        </w:trPr>
        <w:tc>
          <w:tcPr>
            <w:tcW w:w="6768" w:type="dxa"/>
          </w:tcPr>
          <w:p w:rsidR="002D77EF" w:rsidRPr="009708B4" w:rsidRDefault="002D77EF" w:rsidP="00E05B4C">
            <w:pPr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t>MOUMITA  DE</w:t>
            </w:r>
            <w:r>
              <w:rPr>
                <w:b/>
                <w:sz w:val="28"/>
                <w:szCs w:val="28"/>
              </w:rPr>
              <w:t xml:space="preserve"> (MD)</w:t>
            </w:r>
          </w:p>
          <w:p w:rsidR="002D77EF" w:rsidRPr="00564F86" w:rsidRDefault="002D77EF" w:rsidP="00E0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2D77EF" w:rsidRPr="0043796A" w:rsidRDefault="002D77EF" w:rsidP="00E05B4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CONCEPT OF SOCIAL RESEARCH</w:t>
            </w:r>
          </w:p>
          <w:p w:rsidR="002D77EF" w:rsidRDefault="002D77EF" w:rsidP="00E05B4C">
            <w:pPr>
              <w:pStyle w:val="ListParagraph"/>
              <w:spacing w:after="0" w:line="360" w:lineRule="auto"/>
            </w:pPr>
            <w:r>
              <w:t>Nature and Scope</w:t>
            </w:r>
          </w:p>
          <w:p w:rsidR="002D77EF" w:rsidRPr="0043796A" w:rsidRDefault="002D77EF" w:rsidP="00E05B4C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Types of Social Research</w:t>
            </w:r>
          </w:p>
          <w:p w:rsidR="002D77EF" w:rsidRDefault="002D77EF" w:rsidP="00E05B4C">
            <w:pPr>
              <w:pStyle w:val="ListParagraph"/>
              <w:spacing w:after="0" w:line="360" w:lineRule="auto"/>
            </w:pPr>
            <w:r>
              <w:t>Formation of Research</w:t>
            </w:r>
          </w:p>
          <w:p w:rsidR="002D77EF" w:rsidRPr="0043796A" w:rsidRDefault="002D77EF" w:rsidP="00E05B4C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Research Design: Facts, Hypothesis, Problem of Object</w:t>
            </w:r>
          </w:p>
          <w:p w:rsidR="002D77EF" w:rsidRPr="0043796A" w:rsidRDefault="002D77EF" w:rsidP="00E05B4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Measure Of Central Tendency: Mean ,Median and Mode, Standard Deviation</w:t>
            </w:r>
          </w:p>
          <w:p w:rsidR="002D77EF" w:rsidRPr="00564F86" w:rsidRDefault="002D77EF" w:rsidP="00E05B4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</w:p>
          <w:p w:rsidR="002D77EF" w:rsidRPr="00564F86" w:rsidRDefault="002D77EF" w:rsidP="00E05B4C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2D77EF" w:rsidRDefault="002D77EF" w:rsidP="002D77E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PRACTICAL :</w:t>
            </w:r>
            <w:r>
              <w:t>Document three recent Cases on Human Rights Protection or Human Rights violations</w:t>
            </w:r>
          </w:p>
          <w:p w:rsidR="002D77EF" w:rsidRDefault="002D77EF" w:rsidP="00E05B4C">
            <w:pPr>
              <w:pStyle w:val="ListParagraph"/>
              <w:rPr>
                <w:b/>
                <w:sz w:val="28"/>
                <w:szCs w:val="28"/>
              </w:rPr>
            </w:pPr>
          </w:p>
          <w:p w:rsidR="002D77EF" w:rsidRDefault="002D77EF" w:rsidP="00E05B4C">
            <w:pPr>
              <w:pStyle w:val="ListParagraph"/>
              <w:jc w:val="center"/>
            </w:pPr>
          </w:p>
        </w:tc>
        <w:tc>
          <w:tcPr>
            <w:tcW w:w="2808" w:type="dxa"/>
          </w:tcPr>
          <w:p w:rsidR="002D77EF" w:rsidRDefault="002D77EF" w:rsidP="00E05B4C">
            <w:pPr>
              <w:jc w:val="center"/>
            </w:pPr>
          </w:p>
          <w:p w:rsidR="002D77EF" w:rsidRDefault="002D77EF" w:rsidP="00E05B4C"/>
          <w:p w:rsidR="002D77EF" w:rsidRDefault="000308F3" w:rsidP="00E05B4C">
            <w:r>
              <w:t xml:space="preserve">                   13</w:t>
            </w:r>
          </w:p>
          <w:p w:rsidR="002D77EF" w:rsidRDefault="002D77EF" w:rsidP="00E05B4C"/>
          <w:p w:rsidR="002D77EF" w:rsidRDefault="002D77EF" w:rsidP="00E05B4C"/>
          <w:p w:rsidR="002D77EF" w:rsidRDefault="002D77EF" w:rsidP="00E05B4C">
            <w:pPr>
              <w:jc w:val="center"/>
            </w:pPr>
          </w:p>
          <w:p w:rsidR="002D77EF" w:rsidRDefault="002D77EF" w:rsidP="00E05B4C"/>
          <w:p w:rsidR="002D77EF" w:rsidRPr="00564F86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D77EF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EF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77EF" w:rsidRPr="00564F86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77EF" w:rsidRDefault="002D77EF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EF" w:rsidRPr="00564F86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77EF" w:rsidRPr="00564F86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EF" w:rsidRDefault="00695F4A" w:rsidP="00E670CF">
            <w:pPr>
              <w:jc w:val="center"/>
            </w:pPr>
            <w:r>
              <w:t>4</w:t>
            </w:r>
          </w:p>
          <w:p w:rsidR="002D77EF" w:rsidRDefault="002D77EF" w:rsidP="00E05B4C">
            <w:pPr>
              <w:jc w:val="center"/>
            </w:pPr>
          </w:p>
        </w:tc>
      </w:tr>
      <w:tr w:rsidR="002D77EF" w:rsidTr="00E05B4C">
        <w:tc>
          <w:tcPr>
            <w:tcW w:w="6768" w:type="dxa"/>
          </w:tcPr>
          <w:p w:rsidR="002D77EF" w:rsidRPr="000A05E7" w:rsidRDefault="002D77EF" w:rsidP="00E05B4C">
            <w:pPr>
              <w:rPr>
                <w:b/>
                <w:sz w:val="28"/>
                <w:szCs w:val="28"/>
              </w:rPr>
            </w:pPr>
            <w:r w:rsidRPr="000A05E7">
              <w:rPr>
                <w:b/>
                <w:sz w:val="28"/>
                <w:szCs w:val="28"/>
              </w:rPr>
              <w:lastRenderedPageBreak/>
              <w:t>MOUSUMI MUKHERJEE (MM)</w:t>
            </w:r>
          </w:p>
          <w:p w:rsidR="002D77EF" w:rsidRPr="00753148" w:rsidRDefault="002D77EF" w:rsidP="00E05B4C">
            <w:pPr>
              <w:pStyle w:val="ListParagraph"/>
              <w:numPr>
                <w:ilvl w:val="0"/>
                <w:numId w:val="3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METHODOLOGY</w:t>
            </w:r>
          </w:p>
          <w:p w:rsidR="002D77EF" w:rsidRPr="00753148" w:rsidRDefault="002D77EF" w:rsidP="00E05B4C">
            <w:pPr>
              <w:pStyle w:val="ListParagraph"/>
              <w:spacing w:after="0" w:line="720" w:lineRule="auto"/>
              <w:ind w:left="1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(Field Research, Survey Research, Types of Sampling) </w:t>
            </w:r>
          </w:p>
          <w:p w:rsidR="002D77EF" w:rsidRPr="00753148" w:rsidRDefault="002D77EF" w:rsidP="00E05B4C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 TECHNIQUES OF DATA COLLECTION</w:t>
            </w:r>
          </w:p>
          <w:p w:rsidR="002D77EF" w:rsidRDefault="002D77EF" w:rsidP="00E05B4C">
            <w:pPr>
              <w:pStyle w:val="ListParagraph"/>
              <w:spacing w:after="0" w:line="480" w:lineRule="auto"/>
              <w:ind w:left="765"/>
            </w:pPr>
            <w:r>
              <w:t>(Types b)Sources c)Techniques: Observation, Interview, Questionnaire, Schedule d)Case Study method e)Content Analysis f)Data Analysis: Classification ,Tables, Graphics Representation)</w:t>
            </w:r>
          </w:p>
          <w:p w:rsidR="002D77EF" w:rsidRPr="00753148" w:rsidRDefault="002D77EF" w:rsidP="00E05B4C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Poverty, Illiteracy, Unemployment, Corruption, Socio- Religious Practices Resulting in grave Human Rights Deprivations</w:t>
            </w:r>
          </w:p>
          <w:p w:rsidR="002D77EF" w:rsidRPr="00B90601" w:rsidRDefault="002D77EF" w:rsidP="00E05B4C">
            <w:pPr>
              <w:pStyle w:val="ListParagraph"/>
              <w:numPr>
                <w:ilvl w:val="0"/>
                <w:numId w:val="2"/>
              </w:num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2D77EF" w:rsidRDefault="002D77EF" w:rsidP="00E05B4C">
            <w:pPr>
              <w:pStyle w:val="ListParagraph"/>
              <w:numPr>
                <w:ilvl w:val="0"/>
                <w:numId w:val="2"/>
              </w:numPr>
              <w:spacing w:after="0" w:line="720" w:lineRule="auto"/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808" w:type="dxa"/>
          </w:tcPr>
          <w:p w:rsidR="002D77EF" w:rsidRDefault="002D77EF" w:rsidP="00E670CF">
            <w:pPr>
              <w:jc w:val="center"/>
            </w:pPr>
          </w:p>
          <w:p w:rsidR="002D77EF" w:rsidRDefault="002D77EF" w:rsidP="00E670CF">
            <w:pPr>
              <w:jc w:val="center"/>
            </w:pPr>
          </w:p>
          <w:p w:rsidR="002D77EF" w:rsidRDefault="002D77EF" w:rsidP="00E670CF">
            <w:pPr>
              <w:jc w:val="center"/>
            </w:pPr>
            <w:r>
              <w:t>10</w:t>
            </w:r>
          </w:p>
          <w:p w:rsidR="002D77EF" w:rsidRDefault="002D77EF" w:rsidP="00E670CF">
            <w:pPr>
              <w:jc w:val="center"/>
            </w:pPr>
          </w:p>
          <w:p w:rsidR="002D77EF" w:rsidRDefault="002D77EF" w:rsidP="00E670CF">
            <w:pPr>
              <w:jc w:val="center"/>
            </w:pPr>
          </w:p>
          <w:p w:rsidR="002D77EF" w:rsidRDefault="000308F3" w:rsidP="00E670CF">
            <w:pPr>
              <w:jc w:val="center"/>
            </w:pPr>
            <w:r>
              <w:t>14</w:t>
            </w:r>
          </w:p>
          <w:p w:rsidR="002D77EF" w:rsidRDefault="002D77EF" w:rsidP="00E670CF">
            <w:pPr>
              <w:jc w:val="center"/>
            </w:pPr>
          </w:p>
          <w:p w:rsidR="002D77EF" w:rsidRDefault="002D77EF" w:rsidP="00E670CF">
            <w:pPr>
              <w:jc w:val="center"/>
            </w:pPr>
          </w:p>
          <w:p w:rsidR="002D77EF" w:rsidRDefault="002D77EF" w:rsidP="00E670CF">
            <w:pPr>
              <w:jc w:val="center"/>
            </w:pPr>
          </w:p>
          <w:p w:rsidR="002D77EF" w:rsidRDefault="002D77EF" w:rsidP="00E670CF">
            <w:pPr>
              <w:jc w:val="center"/>
            </w:pPr>
            <w:r>
              <w:t>15</w:t>
            </w:r>
          </w:p>
          <w:p w:rsidR="002D77EF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EF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EF" w:rsidRPr="00564F86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EF" w:rsidRPr="00564F86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77EF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EF" w:rsidRPr="00A440BB" w:rsidRDefault="002D77EF" w:rsidP="00E6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77EF" w:rsidRDefault="002D77EF" w:rsidP="00E670CF">
            <w:pPr>
              <w:jc w:val="center"/>
            </w:pPr>
          </w:p>
          <w:p w:rsidR="00E3351F" w:rsidRDefault="00E3351F" w:rsidP="00E670CF">
            <w:pPr>
              <w:jc w:val="center"/>
            </w:pPr>
            <w:r>
              <w:t>2</w:t>
            </w:r>
          </w:p>
          <w:p w:rsidR="00E3351F" w:rsidRDefault="00E3351F" w:rsidP="00E670CF">
            <w:pPr>
              <w:jc w:val="center"/>
            </w:pPr>
          </w:p>
          <w:p w:rsidR="00E3351F" w:rsidRDefault="00E3351F" w:rsidP="00E670CF">
            <w:pPr>
              <w:jc w:val="center"/>
            </w:pPr>
            <w:r>
              <w:t>3</w:t>
            </w:r>
          </w:p>
        </w:tc>
      </w:tr>
      <w:tr w:rsidR="002D77EF" w:rsidTr="00E05B4C">
        <w:trPr>
          <w:trHeight w:val="710"/>
        </w:trPr>
        <w:tc>
          <w:tcPr>
            <w:tcW w:w="6768" w:type="dxa"/>
          </w:tcPr>
          <w:p w:rsidR="002D77EF" w:rsidRDefault="002D77EF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EF" w:rsidRPr="00B90601" w:rsidRDefault="002D77EF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TOTAL CREDIT</w:t>
            </w:r>
          </w:p>
        </w:tc>
        <w:tc>
          <w:tcPr>
            <w:tcW w:w="2808" w:type="dxa"/>
          </w:tcPr>
          <w:p w:rsidR="002D77EF" w:rsidRDefault="002D77EF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EF" w:rsidRPr="00B90601" w:rsidRDefault="002D77EF" w:rsidP="00E0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77EF" w:rsidRDefault="002D77EF" w:rsidP="00E05B4C"/>
    <w:p w:rsidR="002D77EF" w:rsidRDefault="002D77EF" w:rsidP="00E05B4C"/>
    <w:p w:rsidR="002D77EF" w:rsidRDefault="002D77EF" w:rsidP="00E05B4C"/>
    <w:p w:rsidR="002D77EF" w:rsidRDefault="002D77EF" w:rsidP="00E05B4C"/>
    <w:p w:rsidR="002D77EF" w:rsidRDefault="002D77EF" w:rsidP="00E05B4C"/>
    <w:p w:rsidR="0010105D" w:rsidRDefault="0010105D" w:rsidP="00E05B4C"/>
    <w:p w:rsidR="00CF6138" w:rsidRPr="00EB03CA" w:rsidRDefault="00CF6138" w:rsidP="00E05B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6138" w:rsidRPr="000A05E7" w:rsidRDefault="00CF6138" w:rsidP="00E05B4C">
      <w:pPr>
        <w:rPr>
          <w:rFonts w:ascii="Times New Roman" w:hAnsi="Times New Roman" w:cs="Times New Roman"/>
          <w:sz w:val="24"/>
          <w:szCs w:val="24"/>
        </w:rPr>
      </w:pPr>
    </w:p>
    <w:p w:rsidR="00CF6138" w:rsidRDefault="00CF6138" w:rsidP="00E05B4C"/>
    <w:p w:rsidR="0076083C" w:rsidRDefault="0076083C" w:rsidP="00E05B4C"/>
    <w:bookmarkEnd w:id="0"/>
    <w:p w:rsidR="0076083C" w:rsidRDefault="0076083C" w:rsidP="00E05B4C"/>
    <w:p w:rsidR="00312031" w:rsidRDefault="00312031" w:rsidP="00E05B4C"/>
    <w:p w:rsidR="00494161" w:rsidRDefault="00494161" w:rsidP="00E05B4C"/>
    <w:p w:rsidR="0004537E" w:rsidRPr="0004537E" w:rsidRDefault="0004537E" w:rsidP="0004537E"/>
    <w:sectPr w:rsidR="0004537E" w:rsidRPr="0004537E" w:rsidSect="00A64CDE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07"/>
    <w:multiLevelType w:val="hybridMultilevel"/>
    <w:tmpl w:val="4B44F23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023D51"/>
    <w:multiLevelType w:val="hybridMultilevel"/>
    <w:tmpl w:val="25E8B984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039064F"/>
    <w:multiLevelType w:val="hybridMultilevel"/>
    <w:tmpl w:val="8168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0492F"/>
    <w:multiLevelType w:val="hybridMultilevel"/>
    <w:tmpl w:val="AF8C1B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F431E8D"/>
    <w:multiLevelType w:val="hybridMultilevel"/>
    <w:tmpl w:val="99DAB5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20"/>
  <w:characterSpacingControl w:val="doNotCompress"/>
  <w:compat/>
  <w:rsids>
    <w:rsidRoot w:val="0004537E"/>
    <w:rsid w:val="000308F3"/>
    <w:rsid w:val="0004537E"/>
    <w:rsid w:val="00047044"/>
    <w:rsid w:val="00094581"/>
    <w:rsid w:val="0010105D"/>
    <w:rsid w:val="00130639"/>
    <w:rsid w:val="00176D4D"/>
    <w:rsid w:val="001A1CDF"/>
    <w:rsid w:val="002121E5"/>
    <w:rsid w:val="00271374"/>
    <w:rsid w:val="002D77EF"/>
    <w:rsid w:val="00312031"/>
    <w:rsid w:val="003E2D01"/>
    <w:rsid w:val="004113ED"/>
    <w:rsid w:val="004728CE"/>
    <w:rsid w:val="00494161"/>
    <w:rsid w:val="00555EA2"/>
    <w:rsid w:val="00563033"/>
    <w:rsid w:val="0056328C"/>
    <w:rsid w:val="00572AAB"/>
    <w:rsid w:val="00583EDE"/>
    <w:rsid w:val="0058462B"/>
    <w:rsid w:val="00652D0B"/>
    <w:rsid w:val="00695F4A"/>
    <w:rsid w:val="00710171"/>
    <w:rsid w:val="00740E72"/>
    <w:rsid w:val="00745B9F"/>
    <w:rsid w:val="0076083C"/>
    <w:rsid w:val="007E5A51"/>
    <w:rsid w:val="00830D4A"/>
    <w:rsid w:val="00862317"/>
    <w:rsid w:val="00965E9A"/>
    <w:rsid w:val="009B0AD3"/>
    <w:rsid w:val="00A64CDE"/>
    <w:rsid w:val="00AE4D87"/>
    <w:rsid w:val="00B33659"/>
    <w:rsid w:val="00B76D92"/>
    <w:rsid w:val="00C4346A"/>
    <w:rsid w:val="00CE6F9D"/>
    <w:rsid w:val="00CF6138"/>
    <w:rsid w:val="00D05AC7"/>
    <w:rsid w:val="00D33862"/>
    <w:rsid w:val="00D3522F"/>
    <w:rsid w:val="00D4394F"/>
    <w:rsid w:val="00D66D18"/>
    <w:rsid w:val="00DC127D"/>
    <w:rsid w:val="00DD731F"/>
    <w:rsid w:val="00E3351F"/>
    <w:rsid w:val="00E670CF"/>
    <w:rsid w:val="00EF6A26"/>
    <w:rsid w:val="00FE7A54"/>
    <w:rsid w:val="00FF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7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7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Mousumi Mukherjee</dc:creator>
  <cp:lastModifiedBy>USER</cp:lastModifiedBy>
  <cp:revision>2</cp:revision>
  <dcterms:created xsi:type="dcterms:W3CDTF">2024-11-19T07:30:00Z</dcterms:created>
  <dcterms:modified xsi:type="dcterms:W3CDTF">2024-11-19T07:30:00Z</dcterms:modified>
</cp:coreProperties>
</file>