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F3" w:rsidRPr="003721F3" w:rsidRDefault="003721F3" w:rsidP="00DF4105">
      <w:pPr>
        <w:jc w:val="center"/>
        <w:rPr>
          <w:b/>
          <w:color w:val="C00000"/>
          <w:sz w:val="28"/>
          <w:szCs w:val="28"/>
        </w:rPr>
      </w:pPr>
      <w:r w:rsidRPr="00A405A3">
        <w:rPr>
          <w:rFonts w:ascii="Times New Roman" w:hAnsi="Times New Roman" w:cs="Times New Roman"/>
          <w:b/>
          <w:color w:val="C00000"/>
          <w:sz w:val="28"/>
          <w:szCs w:val="28"/>
        </w:rPr>
        <w:t>LESSON PLAN 2024-2025 NEP</w:t>
      </w:r>
    </w:p>
    <w:p w:rsidR="003721F3" w:rsidRPr="003721F3" w:rsidRDefault="003721F3" w:rsidP="00DF4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F3">
        <w:rPr>
          <w:rFonts w:ascii="Times New Roman" w:hAnsi="Times New Roman" w:cs="Times New Roman"/>
          <w:b/>
          <w:sz w:val="24"/>
          <w:szCs w:val="24"/>
        </w:rPr>
        <w:t>DEPARTMENT OF HUMAN RIGHTS</w:t>
      </w:r>
    </w:p>
    <w:p w:rsidR="003721F3" w:rsidRPr="003721F3" w:rsidRDefault="003721F3" w:rsidP="00DF410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21F3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MISSON VIVEKANANDA VIDYABHAVAN</w:t>
      </w:r>
    </w:p>
    <w:p w:rsidR="003721F3" w:rsidRPr="003721F3" w:rsidRDefault="003721F3" w:rsidP="00DF4105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3721F3">
        <w:rPr>
          <w:rFonts w:ascii="Times New Roman" w:eastAsiaTheme="minorHAnsi" w:hAnsi="Times New Roman" w:cs="Times New Roman"/>
          <w:b/>
          <w:sz w:val="24"/>
          <w:szCs w:val="24"/>
        </w:rPr>
        <w:t>MINOR 1</w:t>
      </w:r>
      <w:r w:rsidRPr="003721F3">
        <w:rPr>
          <w:rFonts w:ascii="Times New Roman" w:eastAsiaTheme="minorHAnsi" w:hAnsi="Times New Roman" w:cs="Times New Roman"/>
          <w:b/>
          <w:sz w:val="24"/>
          <w:szCs w:val="24"/>
          <w:vertAlign w:val="superscript"/>
        </w:rPr>
        <w:t>st</w:t>
      </w:r>
      <w:r w:rsidRPr="003721F3">
        <w:rPr>
          <w:rFonts w:ascii="Times New Roman" w:eastAsiaTheme="minorHAnsi" w:hAnsi="Times New Roman" w:cs="Times New Roman"/>
          <w:b/>
          <w:sz w:val="24"/>
          <w:szCs w:val="24"/>
        </w:rPr>
        <w:t xml:space="preserve"> SEMESTER, ODD SEMESTER,</w:t>
      </w:r>
      <w:r w:rsidRPr="003721F3">
        <w:rPr>
          <w:rFonts w:ascii="Times New Roman" w:eastAsia="Times New Roman" w:hAnsi="Times New Roman"/>
          <w:b/>
          <w:sz w:val="24"/>
          <w:szCs w:val="24"/>
        </w:rPr>
        <w:t xml:space="preserve"> HURMIN101T/HURCOR101T</w:t>
      </w:r>
    </w:p>
    <w:p w:rsidR="003721F3" w:rsidRPr="003721F3" w:rsidRDefault="003721F3" w:rsidP="00DF410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721F3">
        <w:rPr>
          <w:rFonts w:ascii="Times New Roman" w:hAnsi="Times New Roman" w:cs="Times New Roman"/>
          <w:b/>
          <w:color w:val="0070C0"/>
          <w:sz w:val="28"/>
          <w:szCs w:val="28"/>
        </w:rPr>
        <w:t>INTRODUCTION TO HUMAN RIGHTS</w:t>
      </w:r>
    </w:p>
    <w:tbl>
      <w:tblPr>
        <w:tblStyle w:val="TableGrid1"/>
        <w:tblW w:w="0" w:type="auto"/>
        <w:tblLook w:val="04A0"/>
      </w:tblPr>
      <w:tblGrid>
        <w:gridCol w:w="6768"/>
        <w:gridCol w:w="2808"/>
      </w:tblGrid>
      <w:tr w:rsidR="003721F3" w:rsidRPr="003721F3" w:rsidTr="00663E8B">
        <w:trPr>
          <w:trHeight w:val="602"/>
        </w:trPr>
        <w:tc>
          <w:tcPr>
            <w:tcW w:w="6768" w:type="dxa"/>
          </w:tcPr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F3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2808" w:type="dxa"/>
          </w:tcPr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F3">
              <w:rPr>
                <w:rFonts w:ascii="Times New Roman" w:hAnsi="Times New Roman" w:cs="Times New Roman"/>
                <w:b/>
                <w:sz w:val="24"/>
                <w:szCs w:val="24"/>
              </w:rPr>
              <w:t>Number of Hours</w:t>
            </w:r>
          </w:p>
        </w:tc>
      </w:tr>
      <w:tr w:rsidR="003721F3" w:rsidRPr="003721F3" w:rsidTr="00663E8B">
        <w:trPr>
          <w:trHeight w:val="638"/>
        </w:trPr>
        <w:tc>
          <w:tcPr>
            <w:tcW w:w="6768" w:type="dxa"/>
          </w:tcPr>
          <w:p w:rsidR="003721F3" w:rsidRPr="003721F3" w:rsidRDefault="003721F3" w:rsidP="0037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1F3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MOUMITA  DE (MD)</w:t>
            </w:r>
          </w:p>
          <w:p w:rsidR="003721F3" w:rsidRPr="003721F3" w:rsidRDefault="003721F3" w:rsidP="0037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CONCEPTUAL BACKGROUND OF HUMAN RIGHTS AND DUTIES</w:t>
            </w:r>
          </w:p>
          <w:p w:rsidR="003721F3" w:rsidRPr="003721F3" w:rsidRDefault="003721F3" w:rsidP="0037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hAnsi="Times New Roman" w:cs="Times New Roman"/>
                <w:sz w:val="24"/>
                <w:szCs w:val="24"/>
              </w:rPr>
              <w:t xml:space="preserve">           Historical and Philosophical Development of Human Rights</w:t>
            </w:r>
          </w:p>
          <w:p w:rsidR="003721F3" w:rsidRPr="003721F3" w:rsidRDefault="003721F3" w:rsidP="0037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IMPORTANCE OF INTERNALIZING HUMAN RIGHTS AND DUTIES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REVOLUTIONS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-French Revolution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-Bolshevik Revolution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-Marxist Revolution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CONSTITUTIONAL MECHANISM FOR ENFORCEMENT OF HUMAN RIGHTS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-Public Interest Litigation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-Judicial Activism and Land mark judgement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-Constitutional Amendments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BASIC RIGHTS AND DUTIES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-Right to education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-right to health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-social security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-Retrenchment, termination and displacement</w:t>
            </w: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PRACTICAL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Class Test (continuous evaluation)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Revision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</w:rPr>
              <w:t>Internal Assessment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1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TOPICS</w:t>
            </w:r>
          </w:p>
          <w:p w:rsidR="003721F3" w:rsidRPr="003721F3" w:rsidRDefault="003721F3" w:rsidP="0037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1F3" w:rsidRPr="003721F3" w:rsidRDefault="003721F3" w:rsidP="0037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1F3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MOUSUMI MUKHERJEE(MM)</w:t>
            </w:r>
          </w:p>
          <w:p w:rsidR="003721F3" w:rsidRPr="003721F3" w:rsidRDefault="003721F3" w:rsidP="0037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</w:rPr>
              <w:t>CONCEPTUAL BACKGROUND OF HUMAN RIGHTS AND DUTIES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-Concepts of Human Rights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-Classifications of Human Rights</w:t>
            </w: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REVOLUTION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-Glorious Revolution</w:t>
            </w: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INDIAN CONCEPTS: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Raj Neeti, LokNeeti, DandaNeeti, Nyaya, Dharma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</w:rPr>
              <w:t>INTERNATIONAL BILL OF HUMAN RIGHTS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-Universal Declaration of Human Rights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-International Covenant on Civil and Political Rights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-International Covenant on Economic, Social and Cultural Rights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sz w:val="24"/>
                <w:szCs w:val="24"/>
              </w:rPr>
              <w:t>-Optional Protocol</w:t>
            </w: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Class Test (continuous evaluation)</w:t>
            </w: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Revision</w:t>
            </w:r>
          </w:p>
          <w:p w:rsidR="003721F3" w:rsidRPr="003721F3" w:rsidRDefault="003721F3" w:rsidP="003721F3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</w:rPr>
            </w:pPr>
            <w:r w:rsidRPr="003721F3">
              <w:rPr>
                <w:rFonts w:ascii="Times New Roman" w:eastAsiaTheme="minorHAnsi" w:hAnsi="Times New Roman" w:cs="Times New Roman"/>
                <w:b/>
                <w:color w:val="0070C0"/>
              </w:rPr>
              <w:t>Internal Assessment</w:t>
            </w:r>
          </w:p>
          <w:p w:rsidR="003721F3" w:rsidRPr="003721F3" w:rsidRDefault="003721F3" w:rsidP="003721F3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08" w:type="dxa"/>
          </w:tcPr>
          <w:p w:rsidR="003721F3" w:rsidRPr="003721F3" w:rsidRDefault="003721F3" w:rsidP="003721F3"/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  <w:r w:rsidRPr="003721F3">
              <w:t>7</w:t>
            </w: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  <w:r w:rsidRPr="003721F3">
              <w:t>5</w:t>
            </w: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  <w:r w:rsidRPr="003721F3">
              <w:t>9</w:t>
            </w: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  <w:r w:rsidRPr="003721F3">
              <w:t>1</w:t>
            </w: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/>
          <w:p w:rsidR="003721F3" w:rsidRPr="003721F3" w:rsidRDefault="003721F3" w:rsidP="003721F3"/>
          <w:p w:rsidR="003721F3" w:rsidRPr="003721F3" w:rsidRDefault="003721F3" w:rsidP="003721F3"/>
          <w:p w:rsidR="003721F3" w:rsidRPr="003721F3" w:rsidRDefault="003721F3" w:rsidP="003721F3"/>
          <w:p w:rsidR="003721F3" w:rsidRPr="003721F3" w:rsidRDefault="003721F3" w:rsidP="003721F3">
            <w:r w:rsidRPr="003721F3">
              <w:t xml:space="preserve">                      8</w:t>
            </w: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  <w:r w:rsidRPr="003721F3">
              <w:t>4</w:t>
            </w:r>
          </w:p>
          <w:p w:rsidR="003721F3" w:rsidRPr="003721F3" w:rsidRDefault="003721F3" w:rsidP="003721F3"/>
          <w:p w:rsidR="003721F3" w:rsidRPr="003721F3" w:rsidRDefault="003721F3" w:rsidP="003721F3">
            <w:r w:rsidRPr="003721F3">
              <w:t xml:space="preserve">                        9</w:t>
            </w: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  <w:r w:rsidRPr="003721F3">
              <w:t>10</w:t>
            </w: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/>
          <w:p w:rsidR="003721F3" w:rsidRPr="003721F3" w:rsidRDefault="003721F3" w:rsidP="003721F3"/>
          <w:p w:rsidR="003721F3" w:rsidRPr="003721F3" w:rsidRDefault="003721F3" w:rsidP="003721F3">
            <w:pPr>
              <w:jc w:val="center"/>
            </w:pPr>
            <w:r w:rsidRPr="003721F3">
              <w:t>10</w:t>
            </w:r>
          </w:p>
          <w:p w:rsidR="003721F3" w:rsidRPr="003721F3" w:rsidRDefault="003721F3" w:rsidP="003721F3">
            <w:pPr>
              <w:jc w:val="center"/>
            </w:pPr>
          </w:p>
          <w:p w:rsidR="003721F3" w:rsidRPr="003721F3" w:rsidRDefault="003721F3" w:rsidP="003721F3">
            <w:pPr>
              <w:jc w:val="center"/>
            </w:pPr>
            <w:r w:rsidRPr="003721F3">
              <w:t>4</w:t>
            </w:r>
          </w:p>
        </w:tc>
      </w:tr>
      <w:tr w:rsidR="003721F3" w:rsidRPr="003721F3" w:rsidTr="00663E8B">
        <w:tc>
          <w:tcPr>
            <w:tcW w:w="6768" w:type="dxa"/>
          </w:tcPr>
          <w:p w:rsidR="003721F3" w:rsidRPr="003721F3" w:rsidRDefault="003721F3" w:rsidP="003721F3">
            <w:pPr>
              <w:ind w:left="765"/>
              <w:contextualSpacing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08" w:type="dxa"/>
          </w:tcPr>
          <w:p w:rsidR="003721F3" w:rsidRPr="003721F3" w:rsidRDefault="003721F3" w:rsidP="003721F3"/>
        </w:tc>
      </w:tr>
      <w:tr w:rsidR="003721F3" w:rsidRPr="003721F3" w:rsidTr="00663E8B">
        <w:trPr>
          <w:trHeight w:val="710"/>
        </w:trPr>
        <w:tc>
          <w:tcPr>
            <w:tcW w:w="6768" w:type="dxa"/>
          </w:tcPr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21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TOTAL CREDIT</w:t>
            </w:r>
          </w:p>
        </w:tc>
        <w:tc>
          <w:tcPr>
            <w:tcW w:w="2808" w:type="dxa"/>
          </w:tcPr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721F3" w:rsidRPr="003721F3" w:rsidRDefault="003721F3" w:rsidP="003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</w:t>
            </w:r>
          </w:p>
        </w:tc>
      </w:tr>
    </w:tbl>
    <w:p w:rsidR="003721F3" w:rsidRPr="003721F3" w:rsidRDefault="003721F3" w:rsidP="003721F3"/>
    <w:p w:rsidR="003721F3" w:rsidRPr="003721F3" w:rsidRDefault="003721F3" w:rsidP="003721F3"/>
    <w:p w:rsidR="003721F3" w:rsidRPr="003721F3" w:rsidRDefault="003721F3" w:rsidP="003721F3"/>
    <w:p w:rsidR="003721F3" w:rsidRPr="003721F3" w:rsidRDefault="003721F3" w:rsidP="00372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1F3" w:rsidRPr="003721F3" w:rsidRDefault="003721F3" w:rsidP="00372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1F3" w:rsidRPr="003721F3" w:rsidRDefault="003721F3" w:rsidP="00372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1F3" w:rsidRPr="003721F3" w:rsidRDefault="003721F3" w:rsidP="00372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1F3" w:rsidRPr="003721F3" w:rsidRDefault="003721F3" w:rsidP="00372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1F3" w:rsidRPr="003721F3" w:rsidRDefault="003721F3" w:rsidP="00372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1F3" w:rsidRPr="003721F3" w:rsidRDefault="003721F3" w:rsidP="00372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5A3" w:rsidRPr="00A405A3" w:rsidRDefault="00A405A3" w:rsidP="00A40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5A3" w:rsidRPr="003721F3" w:rsidRDefault="00A405A3" w:rsidP="00DF410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5A3">
        <w:rPr>
          <w:rFonts w:ascii="Times New Roman" w:hAnsi="Times New Roman" w:cs="Times New Roman"/>
          <w:b/>
          <w:color w:val="C00000"/>
          <w:sz w:val="28"/>
          <w:szCs w:val="28"/>
        </w:rPr>
        <w:t>LESSON PLAN 2024-2025 NEP</w:t>
      </w:r>
    </w:p>
    <w:p w:rsidR="00A405A3" w:rsidRPr="003721F3" w:rsidRDefault="00A405A3" w:rsidP="00DF4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F3">
        <w:rPr>
          <w:rFonts w:ascii="Times New Roman" w:hAnsi="Times New Roman" w:cs="Times New Roman"/>
          <w:b/>
          <w:sz w:val="24"/>
          <w:szCs w:val="24"/>
        </w:rPr>
        <w:t>DEPARTMENT OF HUMAN RIGHTS</w:t>
      </w:r>
    </w:p>
    <w:p w:rsidR="00A405A3" w:rsidRPr="003721F3" w:rsidRDefault="00A405A3" w:rsidP="00DF410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21F3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MISSON VIVEKANANDA VIDYABHAVAN</w:t>
      </w:r>
    </w:p>
    <w:p w:rsidR="00A405A3" w:rsidRPr="003721F3" w:rsidRDefault="00B40BBF" w:rsidP="00DF4105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MDC</w:t>
      </w:r>
      <w:r w:rsidR="00A405A3" w:rsidRPr="003721F3">
        <w:rPr>
          <w:rFonts w:ascii="Times New Roman" w:eastAsiaTheme="minorHAnsi" w:hAnsi="Times New Roman" w:cs="Times New Roman"/>
          <w:b/>
          <w:sz w:val="24"/>
          <w:szCs w:val="24"/>
        </w:rPr>
        <w:t xml:space="preserve"> 1</w:t>
      </w:r>
      <w:r w:rsidR="00A405A3" w:rsidRPr="003721F3">
        <w:rPr>
          <w:rFonts w:ascii="Times New Roman" w:eastAsiaTheme="minorHAnsi" w:hAnsi="Times New Roman" w:cs="Times New Roman"/>
          <w:b/>
          <w:sz w:val="24"/>
          <w:szCs w:val="24"/>
          <w:vertAlign w:val="superscript"/>
        </w:rPr>
        <w:t>st</w:t>
      </w:r>
      <w:r w:rsidR="00A405A3" w:rsidRPr="003721F3">
        <w:rPr>
          <w:rFonts w:ascii="Times New Roman" w:eastAsiaTheme="minorHAnsi" w:hAnsi="Times New Roman" w:cs="Times New Roman"/>
          <w:b/>
          <w:sz w:val="24"/>
          <w:szCs w:val="24"/>
        </w:rPr>
        <w:t xml:space="preserve"> SEMESTER, ODD SEMESTER,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HURHMD101M</w:t>
      </w:r>
    </w:p>
    <w:p w:rsidR="00A405A3" w:rsidRPr="003721F3" w:rsidRDefault="00A405A3" w:rsidP="00DF410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721F3">
        <w:rPr>
          <w:rFonts w:ascii="Times New Roman" w:hAnsi="Times New Roman" w:cs="Times New Roman"/>
          <w:b/>
          <w:color w:val="0070C0"/>
          <w:sz w:val="28"/>
          <w:szCs w:val="28"/>
        </w:rPr>
        <w:t>INTRODUCTION TO HUMAN RIGHTS</w:t>
      </w:r>
    </w:p>
    <w:tbl>
      <w:tblPr>
        <w:tblStyle w:val="TableGrid2"/>
        <w:tblpPr w:leftFromText="180" w:rightFromText="180" w:vertAnchor="text" w:horzAnchor="margin" w:tblpY="43"/>
        <w:tblW w:w="0" w:type="auto"/>
        <w:tblLook w:val="04A0"/>
      </w:tblPr>
      <w:tblGrid>
        <w:gridCol w:w="6569"/>
        <w:gridCol w:w="2725"/>
      </w:tblGrid>
      <w:tr w:rsidR="00A405A3" w:rsidRPr="00A405A3" w:rsidTr="00A405A3">
        <w:trPr>
          <w:trHeight w:val="379"/>
        </w:trPr>
        <w:tc>
          <w:tcPr>
            <w:tcW w:w="6569" w:type="dxa"/>
          </w:tcPr>
          <w:p w:rsidR="00A405A3" w:rsidRPr="00A405A3" w:rsidRDefault="00A405A3" w:rsidP="00A4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725" w:type="dxa"/>
          </w:tcPr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Hours</w:t>
            </w:r>
          </w:p>
        </w:tc>
      </w:tr>
      <w:tr w:rsidR="00A405A3" w:rsidRPr="00A405A3" w:rsidTr="00A405A3">
        <w:trPr>
          <w:trHeight w:val="109"/>
        </w:trPr>
        <w:tc>
          <w:tcPr>
            <w:tcW w:w="6569" w:type="dxa"/>
          </w:tcPr>
          <w:p w:rsidR="00A405A3" w:rsidRDefault="00A405A3" w:rsidP="00A4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MOUMITA  DE (MD)</w:t>
            </w:r>
          </w:p>
          <w:p w:rsidR="002A091D" w:rsidRPr="00A405A3" w:rsidRDefault="002A091D" w:rsidP="00A4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5A3" w:rsidRPr="00A405A3" w:rsidRDefault="00A405A3" w:rsidP="00A405A3">
            <w:pPr>
              <w:spacing w:after="27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1)Concept of Human Rights: </w:t>
            </w:r>
          </w:p>
          <w:p w:rsidR="00A405A3" w:rsidRPr="00A405A3" w:rsidRDefault="00A405A3" w:rsidP="00A405A3">
            <w:pPr>
              <w:numPr>
                <w:ilvl w:val="0"/>
                <w:numId w:val="3"/>
              </w:numPr>
              <w:spacing w:after="15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Importance of study of Human Rights  </w:t>
            </w:r>
          </w:p>
          <w:p w:rsidR="00A405A3" w:rsidRPr="00A405A3" w:rsidRDefault="00A405A3" w:rsidP="00A405A3">
            <w:pPr>
              <w:numPr>
                <w:ilvl w:val="0"/>
                <w:numId w:val="3"/>
              </w:numPr>
              <w:spacing w:after="15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Scope </w:t>
            </w:r>
          </w:p>
          <w:p w:rsidR="00A405A3" w:rsidRPr="00A405A3" w:rsidRDefault="00A405A3" w:rsidP="00A405A3">
            <w:pPr>
              <w:numPr>
                <w:ilvl w:val="0"/>
                <w:numId w:val="3"/>
              </w:numPr>
              <w:spacing w:after="15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Relation between Rights and Duties </w:t>
            </w:r>
          </w:p>
          <w:p w:rsidR="00A405A3" w:rsidRPr="00A405A3" w:rsidRDefault="00A405A3" w:rsidP="00A405A3">
            <w:pPr>
              <w:spacing w:line="360" w:lineRule="auto"/>
              <w:ind w:left="360"/>
              <w:contextualSpacing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</w:rPr>
            </w:pPr>
            <w:r w:rsidRPr="00A405A3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</w:rPr>
              <w:t>2)Theories of Human Rights</w:t>
            </w:r>
          </w:p>
          <w:p w:rsidR="00A405A3" w:rsidRPr="00A405A3" w:rsidRDefault="00A405A3" w:rsidP="00A405A3">
            <w:pPr>
              <w:numPr>
                <w:ilvl w:val="0"/>
                <w:numId w:val="3"/>
              </w:numPr>
              <w:spacing w:after="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Natural Perspectives of Human Rights </w:t>
            </w:r>
          </w:p>
          <w:p w:rsidR="00A405A3" w:rsidRPr="00A405A3" w:rsidRDefault="00A405A3" w:rsidP="00A405A3">
            <w:pPr>
              <w:numPr>
                <w:ilvl w:val="0"/>
                <w:numId w:val="3"/>
              </w:numPr>
              <w:spacing w:after="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Liberal Perspectives of Human Rights </w:t>
            </w:r>
          </w:p>
          <w:p w:rsidR="00A405A3" w:rsidRPr="00A405A3" w:rsidRDefault="00A405A3" w:rsidP="00A405A3">
            <w:pPr>
              <w:numPr>
                <w:ilvl w:val="0"/>
                <w:numId w:val="3"/>
              </w:numPr>
              <w:spacing w:after="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Indian Perspectives of Human Rights </w:t>
            </w:r>
          </w:p>
          <w:p w:rsidR="00A405A3" w:rsidRPr="00A405A3" w:rsidRDefault="00A405A3" w:rsidP="00A405A3">
            <w:pPr>
              <w:numPr>
                <w:ilvl w:val="0"/>
                <w:numId w:val="3"/>
              </w:numPr>
              <w:spacing w:after="207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Alternate Perspectives of Human Rights </w:t>
            </w:r>
          </w:p>
          <w:p w:rsidR="00A405A3" w:rsidRPr="00A405A3" w:rsidRDefault="00A405A3" w:rsidP="00A405A3">
            <w:pPr>
              <w:spacing w:after="27" w:line="256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4)Contemporary Human Rights Issues: Women and Gender: </w:t>
            </w:r>
          </w:p>
          <w:p w:rsidR="00A405A3" w:rsidRPr="00A405A3" w:rsidRDefault="00A405A3" w:rsidP="00A405A3">
            <w:pPr>
              <w:numPr>
                <w:ilvl w:val="0"/>
                <w:numId w:val="7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Stalking, Voyeurism, sexual violence, acid attack, rape and other forms of violence against women </w:t>
            </w:r>
          </w:p>
          <w:p w:rsidR="00A405A3" w:rsidRPr="00A405A3" w:rsidRDefault="00A405A3" w:rsidP="00A405A3">
            <w:pPr>
              <w:numPr>
                <w:ilvl w:val="0"/>
                <w:numId w:val="7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Indian Laws in dealing with such violence, appraisal of </w:t>
            </w:r>
            <w:proofErr w:type="spellStart"/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 Commission report </w:t>
            </w:r>
          </w:p>
          <w:p w:rsidR="00A405A3" w:rsidRPr="00A405A3" w:rsidRDefault="00A405A3" w:rsidP="00A405A3">
            <w:pPr>
              <w:numPr>
                <w:ilvl w:val="0"/>
                <w:numId w:val="7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Gender Relations and Human Rights.</w:t>
            </w:r>
          </w:p>
          <w:p w:rsidR="00A405A3" w:rsidRPr="00A405A3" w:rsidRDefault="00A405A3" w:rsidP="00A405A3">
            <w:pPr>
              <w:spacing w:after="27" w:line="256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5)Rights of Inmates of Prisons and Custodial Homes: </w:t>
            </w:r>
          </w:p>
          <w:p w:rsidR="00A405A3" w:rsidRPr="00A405A3" w:rsidRDefault="00A405A3" w:rsidP="00A405A3">
            <w:pPr>
              <w:numPr>
                <w:ilvl w:val="0"/>
                <w:numId w:val="8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Protection Homes </w:t>
            </w:r>
          </w:p>
          <w:p w:rsidR="00A405A3" w:rsidRPr="00A405A3" w:rsidRDefault="00A405A3" w:rsidP="00A405A3">
            <w:pPr>
              <w:numPr>
                <w:ilvl w:val="0"/>
                <w:numId w:val="8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Reformative and other institutions </w:t>
            </w:r>
          </w:p>
          <w:p w:rsidR="00A405A3" w:rsidRPr="00A405A3" w:rsidRDefault="00A405A3" w:rsidP="00A405A3">
            <w:pPr>
              <w:numPr>
                <w:ilvl w:val="0"/>
                <w:numId w:val="8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Prisons </w:t>
            </w:r>
          </w:p>
          <w:p w:rsidR="00A405A3" w:rsidRPr="002A091D" w:rsidRDefault="00A405A3" w:rsidP="002A091D">
            <w:pPr>
              <w:pStyle w:val="ListParagraph"/>
              <w:numPr>
                <w:ilvl w:val="0"/>
                <w:numId w:val="9"/>
              </w:numPr>
              <w:spacing w:after="15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D">
              <w:rPr>
                <w:rFonts w:ascii="Times New Roman" w:hAnsi="Times New Roman" w:cs="Times New Roman"/>
                <w:sz w:val="24"/>
                <w:szCs w:val="24"/>
              </w:rPr>
              <w:t>Reforms of Police and Jails/Juvenile Homes</w:t>
            </w:r>
          </w:p>
          <w:p w:rsidR="00A405A3" w:rsidRPr="00A405A3" w:rsidRDefault="002A091D" w:rsidP="00A405A3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Practical</w:t>
            </w:r>
          </w:p>
          <w:p w:rsidR="00A405A3" w:rsidRPr="00A405A3" w:rsidRDefault="002A091D" w:rsidP="00A405A3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 xml:space="preserve">Revision and </w:t>
            </w:r>
            <w:r w:rsidR="00A405A3" w:rsidRPr="00A405A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Class Test</w:t>
            </w:r>
          </w:p>
          <w:p w:rsidR="00A405A3" w:rsidRPr="00A405A3" w:rsidRDefault="00A405A3" w:rsidP="00A405A3">
            <w:pPr>
              <w:numPr>
                <w:ilvl w:val="0"/>
                <w:numId w:val="4"/>
              </w:numPr>
              <w:spacing w:after="15" w:line="268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405A3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Internal Assessment</w:t>
            </w:r>
          </w:p>
          <w:p w:rsidR="00A405A3" w:rsidRPr="00A405A3" w:rsidRDefault="00A405A3" w:rsidP="00A405A3">
            <w:pPr>
              <w:spacing w:line="720" w:lineRule="auto"/>
              <w:ind w:left="720"/>
              <w:contextualSpacing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A405A3" w:rsidRPr="00A405A3" w:rsidRDefault="00A405A3" w:rsidP="00A405A3">
            <w:pPr>
              <w:spacing w:line="720" w:lineRule="auto"/>
              <w:ind w:left="720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A405A3" w:rsidRPr="00A405A3" w:rsidRDefault="00A405A3" w:rsidP="00A405A3">
            <w:pPr>
              <w:ind w:left="720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A405A3" w:rsidRPr="00A405A3" w:rsidRDefault="00A405A3" w:rsidP="00A405A3">
            <w:pPr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2A091D" w:rsidP="00A405A3">
            <w:pPr>
              <w:tabs>
                <w:tab w:val="center" w:pos="12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Pr="00A405A3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5A3" w:rsidRPr="00A405A3" w:rsidTr="00A405A3">
        <w:trPr>
          <w:trHeight w:val="7663"/>
        </w:trPr>
        <w:tc>
          <w:tcPr>
            <w:tcW w:w="6569" w:type="dxa"/>
          </w:tcPr>
          <w:p w:rsidR="00A405A3" w:rsidRPr="00A405A3" w:rsidRDefault="00A405A3" w:rsidP="00A4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>MOUSUMI MUKHERJEE (MM)</w:t>
            </w:r>
          </w:p>
          <w:p w:rsidR="002A091D" w:rsidRDefault="002A091D" w:rsidP="002A091D">
            <w:pPr>
              <w:spacing w:after="15" w:line="268" w:lineRule="auto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2A091D">
            <w:pPr>
              <w:spacing w:after="15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1)Concept of Human Rights: </w:t>
            </w:r>
          </w:p>
          <w:p w:rsidR="00A405A3" w:rsidRPr="00A405A3" w:rsidRDefault="00A405A3" w:rsidP="00A405A3">
            <w:pPr>
              <w:numPr>
                <w:ilvl w:val="0"/>
                <w:numId w:val="5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Meaning  </w:t>
            </w:r>
          </w:p>
          <w:p w:rsidR="00A405A3" w:rsidRPr="00A405A3" w:rsidRDefault="00A405A3" w:rsidP="00A405A3">
            <w:pPr>
              <w:numPr>
                <w:ilvl w:val="0"/>
                <w:numId w:val="5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Types  </w:t>
            </w:r>
          </w:p>
          <w:p w:rsidR="00A405A3" w:rsidRPr="00A405A3" w:rsidRDefault="00A405A3" w:rsidP="00A405A3">
            <w:pPr>
              <w:spacing w:after="27" w:line="256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3)Globalization and Human Rights: </w:t>
            </w:r>
          </w:p>
          <w:p w:rsidR="00A405A3" w:rsidRPr="00A405A3" w:rsidRDefault="00A405A3" w:rsidP="00A405A3">
            <w:pPr>
              <w:numPr>
                <w:ilvl w:val="0"/>
                <w:numId w:val="6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World Trade Organization </w:t>
            </w:r>
          </w:p>
          <w:p w:rsidR="00A405A3" w:rsidRPr="00A405A3" w:rsidRDefault="00A405A3" w:rsidP="00A405A3">
            <w:pPr>
              <w:numPr>
                <w:ilvl w:val="0"/>
                <w:numId w:val="6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Trade related Intellectual Property Rights </w:t>
            </w:r>
          </w:p>
          <w:p w:rsidR="00A405A3" w:rsidRPr="00A405A3" w:rsidRDefault="00A405A3" w:rsidP="00A405A3">
            <w:pPr>
              <w:numPr>
                <w:ilvl w:val="0"/>
                <w:numId w:val="6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Trade related international investment measures </w:t>
            </w:r>
          </w:p>
          <w:p w:rsidR="00A405A3" w:rsidRPr="00A405A3" w:rsidRDefault="00A405A3" w:rsidP="00A405A3">
            <w:pPr>
              <w:numPr>
                <w:ilvl w:val="0"/>
                <w:numId w:val="6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General agreement on trade in services </w:t>
            </w:r>
          </w:p>
          <w:p w:rsidR="00A405A3" w:rsidRPr="00A405A3" w:rsidRDefault="00A405A3" w:rsidP="00A405A3">
            <w:pPr>
              <w:numPr>
                <w:ilvl w:val="0"/>
                <w:numId w:val="6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Business and Human Rights </w:t>
            </w:r>
          </w:p>
          <w:p w:rsidR="00A405A3" w:rsidRPr="00A405A3" w:rsidRDefault="00A405A3" w:rsidP="00A405A3">
            <w:pPr>
              <w:numPr>
                <w:ilvl w:val="0"/>
                <w:numId w:val="6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Corruption and Human Rights </w:t>
            </w:r>
          </w:p>
          <w:p w:rsidR="00A405A3" w:rsidRPr="00A405A3" w:rsidRDefault="00A405A3" w:rsidP="00A405A3">
            <w:pPr>
              <w:numPr>
                <w:ilvl w:val="0"/>
                <w:numId w:val="6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Sustainable development and issues of Human Rights </w:t>
            </w:r>
          </w:p>
          <w:p w:rsidR="00A405A3" w:rsidRPr="00A405A3" w:rsidRDefault="00A405A3" w:rsidP="00A405A3">
            <w:pPr>
              <w:numPr>
                <w:ilvl w:val="0"/>
                <w:numId w:val="6"/>
              </w:numPr>
              <w:spacing w:after="207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Globalization and effects on Human Rights </w:t>
            </w:r>
          </w:p>
          <w:p w:rsidR="00A405A3" w:rsidRPr="00A405A3" w:rsidRDefault="00A405A3" w:rsidP="00A405A3">
            <w:pPr>
              <w:spacing w:after="27" w:line="256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4)Contemporary Human Rights Issues: Women and Gender: </w:t>
            </w:r>
          </w:p>
          <w:p w:rsidR="00A405A3" w:rsidRPr="00A405A3" w:rsidRDefault="00A405A3" w:rsidP="00A405A3">
            <w:pPr>
              <w:numPr>
                <w:ilvl w:val="0"/>
                <w:numId w:val="7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Vienna and Beijing Conference and CEDAW </w:t>
            </w:r>
          </w:p>
          <w:p w:rsidR="00A405A3" w:rsidRPr="00A405A3" w:rsidRDefault="00A405A3" w:rsidP="00A405A3">
            <w:pPr>
              <w:numPr>
                <w:ilvl w:val="0"/>
                <w:numId w:val="7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Assault on Patriarchy and demand for wages against homework by wives </w:t>
            </w:r>
          </w:p>
          <w:p w:rsidR="00A405A3" w:rsidRPr="00A405A3" w:rsidRDefault="00A405A3" w:rsidP="00A405A3">
            <w:pPr>
              <w:numPr>
                <w:ilvl w:val="0"/>
                <w:numId w:val="7"/>
              </w:numPr>
              <w:spacing w:after="15" w:line="268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 xml:space="preserve">Domestic violence, and other abuses – Child Marriage, killing of girl child, dowry deaths </w:t>
            </w:r>
          </w:p>
          <w:p w:rsidR="00A405A3" w:rsidRPr="00A405A3" w:rsidRDefault="00A405A3" w:rsidP="00A405A3">
            <w:pPr>
              <w:spacing w:after="15" w:line="268" w:lineRule="auto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Sexual Harassment at workplace.</w:t>
            </w:r>
          </w:p>
          <w:p w:rsidR="00A405A3" w:rsidRPr="00A405A3" w:rsidRDefault="00A405A3" w:rsidP="00A405A3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eastAsiaTheme="minorHAnsi" w:hAnsi="Times New Roman" w:cs="Times New Roman"/>
                <w:sz w:val="24"/>
                <w:szCs w:val="24"/>
              </w:rPr>
              <w:t>Revision</w:t>
            </w:r>
          </w:p>
          <w:p w:rsidR="00A405A3" w:rsidRPr="00A405A3" w:rsidRDefault="00A405A3" w:rsidP="00A405A3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eastAsiaTheme="minorHAnsi" w:hAnsi="Times New Roman" w:cs="Times New Roman"/>
                <w:sz w:val="24"/>
                <w:szCs w:val="24"/>
              </w:rPr>
              <w:t>Class Test</w:t>
            </w:r>
          </w:p>
          <w:p w:rsidR="00A405A3" w:rsidRPr="00A405A3" w:rsidRDefault="00A405A3" w:rsidP="00A405A3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eastAsiaTheme="minorHAnsi" w:hAnsi="Times New Roman" w:cs="Times New Roman"/>
                <w:sz w:val="24"/>
                <w:szCs w:val="24"/>
              </w:rPr>
              <w:t>Internal Assessment</w:t>
            </w:r>
          </w:p>
        </w:tc>
        <w:tc>
          <w:tcPr>
            <w:tcW w:w="2725" w:type="dxa"/>
          </w:tcPr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D" w:rsidRDefault="002A091D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5A3" w:rsidRPr="00A405A3" w:rsidTr="00A405A3">
        <w:trPr>
          <w:trHeight w:val="120"/>
        </w:trPr>
        <w:tc>
          <w:tcPr>
            <w:tcW w:w="6569" w:type="dxa"/>
          </w:tcPr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TOTAL CREDIT</w:t>
            </w:r>
          </w:p>
        </w:tc>
        <w:tc>
          <w:tcPr>
            <w:tcW w:w="2725" w:type="dxa"/>
          </w:tcPr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05A3" w:rsidRPr="00A405A3" w:rsidRDefault="00A405A3" w:rsidP="00A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</w:t>
            </w:r>
          </w:p>
        </w:tc>
      </w:tr>
    </w:tbl>
    <w:p w:rsidR="00A405A3" w:rsidRPr="00A405A3" w:rsidRDefault="00A405A3" w:rsidP="00A40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5A3" w:rsidRPr="00A405A3" w:rsidRDefault="00A405A3" w:rsidP="00A405A3">
      <w:pPr>
        <w:spacing w:after="0" w:line="720" w:lineRule="auto"/>
        <w:ind w:left="2880" w:firstLine="720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405A3" w:rsidRDefault="00A405A3" w:rsidP="00A405A3">
      <w:pPr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</w:rPr>
      </w:pPr>
    </w:p>
    <w:p w:rsidR="00A405A3" w:rsidRDefault="00A405A3" w:rsidP="00A405A3">
      <w:pPr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</w:rPr>
      </w:pPr>
    </w:p>
    <w:p w:rsidR="00B0024E" w:rsidRPr="00A405A3" w:rsidRDefault="00B0024E" w:rsidP="00A405A3">
      <w:pPr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</w:rPr>
      </w:pPr>
      <w:r w:rsidRPr="00A405A3">
        <w:rPr>
          <w:rFonts w:ascii="Times New Roman" w:eastAsiaTheme="minorHAnsi" w:hAnsi="Times New Roman" w:cs="Times New Roman"/>
          <w:b/>
          <w:color w:val="C00000"/>
          <w:sz w:val="28"/>
          <w:szCs w:val="28"/>
        </w:rPr>
        <w:t>LE</w:t>
      </w:r>
      <w:r w:rsidR="00916453">
        <w:rPr>
          <w:rFonts w:ascii="Times New Roman" w:eastAsiaTheme="minorHAnsi" w:hAnsi="Times New Roman" w:cs="Times New Roman"/>
          <w:b/>
          <w:color w:val="C00000"/>
          <w:sz w:val="28"/>
          <w:szCs w:val="28"/>
        </w:rPr>
        <w:t>SSON PLAN</w:t>
      </w:r>
      <w:r w:rsidRPr="00A405A3">
        <w:rPr>
          <w:rFonts w:ascii="Times New Roman" w:eastAsiaTheme="minorHAnsi" w:hAnsi="Times New Roman" w:cs="Times New Roman"/>
          <w:b/>
          <w:color w:val="C00000"/>
          <w:sz w:val="28"/>
          <w:szCs w:val="28"/>
        </w:rPr>
        <w:t xml:space="preserve"> 2024-2025</w:t>
      </w:r>
      <w:r w:rsidR="001939CB" w:rsidRPr="00A405A3">
        <w:rPr>
          <w:rFonts w:ascii="Times New Roman" w:eastAsiaTheme="minorHAnsi" w:hAnsi="Times New Roman" w:cs="Times New Roman"/>
          <w:b/>
          <w:color w:val="C00000"/>
          <w:sz w:val="28"/>
          <w:szCs w:val="28"/>
        </w:rPr>
        <w:t xml:space="preserve"> NEP</w:t>
      </w:r>
    </w:p>
    <w:p w:rsidR="00B0024E" w:rsidRPr="003721F3" w:rsidRDefault="00B0024E" w:rsidP="00A405A3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3721F3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DEPARTMENT OF HUMAN RIGHTS</w:t>
      </w:r>
    </w:p>
    <w:p w:rsidR="00B0024E" w:rsidRPr="0016674F" w:rsidRDefault="00B0024E" w:rsidP="00B0024E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721F3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RAMAKRISHNA SARADA MISSON VIVEKANANDA VIDYABHAVAN</w:t>
      </w:r>
    </w:p>
    <w:p w:rsidR="00B0024E" w:rsidRPr="0016674F" w:rsidRDefault="00B0024E" w:rsidP="00B0024E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MINOR 3</w:t>
      </w:r>
      <w:r w:rsidRPr="00B0024E">
        <w:rPr>
          <w:rFonts w:ascii="Times New Roman" w:eastAsiaTheme="minorHAnsi" w:hAnsi="Times New Roman" w:cs="Times New Roman"/>
          <w:b/>
          <w:sz w:val="24"/>
          <w:szCs w:val="24"/>
          <w:vertAlign w:val="superscript"/>
        </w:rPr>
        <w:t>rd</w:t>
      </w:r>
      <w:r w:rsidRPr="0016674F">
        <w:rPr>
          <w:rFonts w:ascii="Times New Roman" w:eastAsiaTheme="minorHAnsi" w:hAnsi="Times New Roman" w:cs="Times New Roman"/>
          <w:b/>
          <w:sz w:val="24"/>
          <w:szCs w:val="24"/>
        </w:rPr>
        <w:t>SEMESTER</w:t>
      </w:r>
      <w:r w:rsidR="001939CB" w:rsidRPr="0016674F">
        <w:rPr>
          <w:rFonts w:ascii="Times New Roman" w:eastAsiaTheme="minorHAnsi" w:hAnsi="Times New Roman" w:cs="Times New Roman"/>
          <w:b/>
          <w:sz w:val="24"/>
          <w:szCs w:val="24"/>
        </w:rPr>
        <w:t>,</w:t>
      </w:r>
      <w:r w:rsidR="001939CB">
        <w:rPr>
          <w:rFonts w:ascii="Times New Roman" w:eastAsiaTheme="minorHAnsi" w:hAnsi="Times New Roman" w:cs="Times New Roman"/>
          <w:b/>
          <w:sz w:val="24"/>
          <w:szCs w:val="24"/>
        </w:rPr>
        <w:t xml:space="preserve"> ODD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SEMESTER,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HURMIN303T/HURCOR303T</w:t>
      </w:r>
    </w:p>
    <w:p w:rsidR="00B0024E" w:rsidRPr="003721F3" w:rsidRDefault="00B0024E" w:rsidP="00B0024E">
      <w:pPr>
        <w:jc w:val="center"/>
        <w:rPr>
          <w:rFonts w:ascii="Times New Roman" w:eastAsiaTheme="minorHAnsi" w:hAnsi="Times New Roman" w:cs="Times New Roman"/>
          <w:b/>
          <w:color w:val="0070C0"/>
          <w:sz w:val="24"/>
          <w:szCs w:val="24"/>
        </w:rPr>
      </w:pPr>
      <w:r w:rsidRPr="003721F3">
        <w:rPr>
          <w:rFonts w:ascii="Times New Roman" w:eastAsiaTheme="minorHAnsi" w:hAnsi="Times New Roman" w:cs="Times New Roman"/>
          <w:b/>
          <w:color w:val="0070C0"/>
          <w:sz w:val="24"/>
          <w:szCs w:val="24"/>
        </w:rPr>
        <w:t>HUMAN RIGHTS MECHANISM AND INSTRUMENTS</w:t>
      </w:r>
    </w:p>
    <w:tbl>
      <w:tblPr>
        <w:tblStyle w:val="TableGrid5"/>
        <w:tblW w:w="0" w:type="auto"/>
        <w:tblLook w:val="04A0"/>
      </w:tblPr>
      <w:tblGrid>
        <w:gridCol w:w="5831"/>
        <w:gridCol w:w="3685"/>
      </w:tblGrid>
      <w:tr w:rsidR="00B0024E" w:rsidRPr="0016674F" w:rsidTr="00663E8B">
        <w:trPr>
          <w:trHeight w:val="653"/>
        </w:trPr>
        <w:tc>
          <w:tcPr>
            <w:tcW w:w="5831" w:type="dxa"/>
          </w:tcPr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6674F">
              <w:rPr>
                <w:rFonts w:ascii="Times New Roman" w:eastAsiaTheme="minorHAnsi" w:hAnsi="Times New Roman" w:cs="Times New Roman"/>
                <w:b/>
                <w:color w:val="1F497D" w:themeColor="text2"/>
                <w:sz w:val="24"/>
                <w:szCs w:val="24"/>
              </w:rPr>
              <w:t>TOPIC</w:t>
            </w:r>
            <w:r w:rsidR="00F250C4">
              <w:rPr>
                <w:rFonts w:ascii="Times New Roman" w:eastAsiaTheme="minorHAnsi" w:hAnsi="Times New Roman" w:cs="Times New Roman"/>
                <w:b/>
                <w:color w:val="1F497D" w:themeColor="text2"/>
                <w:sz w:val="24"/>
                <w:szCs w:val="24"/>
              </w:rPr>
              <w:t>S</w:t>
            </w: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6674F">
              <w:rPr>
                <w:rFonts w:ascii="Times New Roman" w:eastAsiaTheme="minorHAnsi" w:hAnsi="Times New Roman" w:cs="Times New Roman"/>
                <w:b/>
                <w:color w:val="1F497D" w:themeColor="text2"/>
                <w:sz w:val="24"/>
                <w:szCs w:val="24"/>
              </w:rPr>
              <w:t>NUMBER OF CLASSES</w:t>
            </w:r>
          </w:p>
        </w:tc>
      </w:tr>
      <w:tr w:rsidR="00B0024E" w:rsidRPr="0016674F" w:rsidTr="00663E8B">
        <w:trPr>
          <w:trHeight w:val="8186"/>
        </w:trPr>
        <w:tc>
          <w:tcPr>
            <w:tcW w:w="5831" w:type="dxa"/>
          </w:tcPr>
          <w:p w:rsidR="00B0024E" w:rsidRDefault="00B0024E" w:rsidP="00663E8B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</w:rPr>
            </w:pPr>
            <w:r w:rsidRPr="0016674F">
              <w:rPr>
                <w:rFonts w:ascii="Times New Roman" w:eastAsiaTheme="minorHAnsi" w:hAnsi="Times New Roman" w:cs="Times New Roman"/>
                <w:b/>
                <w:sz w:val="32"/>
                <w:szCs w:val="32"/>
                <w:highlight w:val="cyan"/>
              </w:rPr>
              <w:t>MOUMITA DE (MD)</w:t>
            </w:r>
          </w:p>
          <w:p w:rsidR="001939CB" w:rsidRPr="0016674F" w:rsidRDefault="001939CB" w:rsidP="00663E8B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</w:rPr>
            </w:pPr>
          </w:p>
          <w:p w:rsidR="00B0024E" w:rsidRPr="00352F94" w:rsidRDefault="00B0024E" w:rsidP="00663E8B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REGIONAL CONCERNS:</w:t>
            </w:r>
          </w:p>
          <w:p w:rsidR="00B0024E" w:rsidRPr="0016674F" w:rsidRDefault="00B0024E" w:rsidP="00663E8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European Union</w:t>
            </w:r>
          </w:p>
          <w:p w:rsidR="00B0024E" w:rsidRPr="0016674F" w:rsidRDefault="00B0024E" w:rsidP="00663E8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American Charter</w:t>
            </w:r>
          </w:p>
          <w:p w:rsidR="00B0024E" w:rsidRPr="0016674F" w:rsidRDefault="00B0024E" w:rsidP="00663E8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African Charter</w:t>
            </w:r>
          </w:p>
          <w:p w:rsidR="00B0024E" w:rsidRPr="0016674F" w:rsidRDefault="00B0024E" w:rsidP="00663E8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352F94" w:rsidRDefault="00B0024E" w:rsidP="00663E8B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CRIMINAL JUSTICE SYSTEM</w:t>
            </w:r>
          </w:p>
          <w:p w:rsidR="00B0024E" w:rsidRDefault="00B0024E" w:rsidP="00B0024E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Rights of Inmates of Prison and Custodial Homes</w:t>
            </w:r>
          </w:p>
          <w:p w:rsidR="00B0024E" w:rsidRDefault="00B0024E" w:rsidP="00B0024E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Rights to Legal Aid and Access to Justice and Speedy Justice</w:t>
            </w:r>
          </w:p>
          <w:p w:rsidR="00B0024E" w:rsidRDefault="00B0024E" w:rsidP="00B0024E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Rights of the Accused</w:t>
            </w:r>
          </w:p>
          <w:p w:rsidR="00B0024E" w:rsidRDefault="00B0024E" w:rsidP="00663E8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Restorative Justice</w:t>
            </w:r>
          </w:p>
          <w:p w:rsidR="00B0024E" w:rsidRDefault="00B0024E" w:rsidP="00663E8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Indian Penal Code</w:t>
            </w:r>
          </w:p>
          <w:p w:rsidR="00B0024E" w:rsidRDefault="00B0024E" w:rsidP="00663E8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Code of Criminal Procedure</w:t>
            </w:r>
          </w:p>
          <w:p w:rsidR="001939CB" w:rsidRPr="0016674F" w:rsidRDefault="001939CB" w:rsidP="00663E8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352F94" w:rsidRDefault="00B0024E" w:rsidP="00663E8B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INTERNATIONAL HUMAN RIGHTS MOVEMENTS:</w:t>
            </w:r>
          </w:p>
          <w:p w:rsidR="00B0024E" w:rsidRDefault="00B0024E" w:rsidP="00663E8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Movement against Apartheid in South Africa</w:t>
            </w:r>
          </w:p>
          <w:p w:rsidR="00B0024E" w:rsidRDefault="00B0024E" w:rsidP="00663E8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National Freedom Movement</w:t>
            </w:r>
          </w:p>
          <w:p w:rsidR="00B0024E" w:rsidRPr="0016674F" w:rsidRDefault="00B0024E" w:rsidP="001939CB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352F94" w:rsidRDefault="00B0024E" w:rsidP="00663E8B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PRACTICAL</w:t>
            </w:r>
          </w:p>
          <w:p w:rsidR="00B0024E" w:rsidRPr="00352F94" w:rsidRDefault="00B0024E" w:rsidP="001939CB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 xml:space="preserve">PROJECT REPORT </w:t>
            </w:r>
          </w:p>
          <w:p w:rsidR="00B0024E" w:rsidRPr="00352F94" w:rsidRDefault="00B0024E" w:rsidP="00663E8B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REVISION AND OTHER ACTIVITIES</w:t>
            </w:r>
          </w:p>
          <w:p w:rsidR="00B0024E" w:rsidRPr="00352F94" w:rsidRDefault="00B0024E" w:rsidP="00663E8B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CLASS TEST</w:t>
            </w:r>
          </w:p>
          <w:p w:rsidR="00B0024E" w:rsidRPr="00352F94" w:rsidRDefault="00B0024E" w:rsidP="00663E8B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OTHER ACTIVITIES</w:t>
            </w:r>
          </w:p>
          <w:p w:rsidR="00B0024E" w:rsidRPr="0016674F" w:rsidRDefault="00B0024E" w:rsidP="00663E8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B0024E" w:rsidP="00663E8B">
            <w:pPr>
              <w:ind w:left="720"/>
              <w:contextualSpacing/>
              <w:rPr>
                <w:rFonts w:eastAsiaTheme="minorHAnsi"/>
              </w:rPr>
            </w:pPr>
          </w:p>
        </w:tc>
        <w:tc>
          <w:tcPr>
            <w:tcW w:w="3685" w:type="dxa"/>
          </w:tcPr>
          <w:p w:rsidR="00B0024E" w:rsidRPr="0016674F" w:rsidRDefault="00B0024E" w:rsidP="00663E8B">
            <w:pPr>
              <w:rPr>
                <w:rFonts w:eastAsiaTheme="minorHAnsi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1939CB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1939CB" w:rsidP="00663E8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13</w:t>
            </w: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939CB" w:rsidRDefault="00B0024E" w:rsidP="001939C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674F">
              <w:rPr>
                <w:rFonts w:eastAsiaTheme="minorHAnsi"/>
              </w:rPr>
              <w:t xml:space="preserve">  8</w:t>
            </w:r>
          </w:p>
          <w:p w:rsidR="00B0024E" w:rsidRPr="0016674F" w:rsidRDefault="00B0024E" w:rsidP="00663E8B">
            <w:pPr>
              <w:ind w:firstLine="720"/>
              <w:rPr>
                <w:rFonts w:eastAsiaTheme="minorHAnsi"/>
              </w:rPr>
            </w:pPr>
          </w:p>
          <w:p w:rsidR="00B0024E" w:rsidRPr="0016674F" w:rsidRDefault="00B0024E" w:rsidP="00663E8B">
            <w:pPr>
              <w:ind w:firstLine="720"/>
              <w:rPr>
                <w:rFonts w:eastAsiaTheme="minorHAnsi"/>
              </w:rPr>
            </w:pPr>
          </w:p>
          <w:p w:rsidR="00B0024E" w:rsidRPr="0016674F" w:rsidRDefault="00B0024E" w:rsidP="00663E8B">
            <w:pPr>
              <w:ind w:firstLine="720"/>
              <w:rPr>
                <w:rFonts w:eastAsiaTheme="minorHAnsi"/>
              </w:rPr>
            </w:pPr>
          </w:p>
          <w:p w:rsidR="001939CB" w:rsidRDefault="001939CB" w:rsidP="001939C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939CB" w:rsidRDefault="001939CB" w:rsidP="001939C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  <w:p w:rsidR="00B0024E" w:rsidRPr="0016674F" w:rsidRDefault="00B0024E" w:rsidP="001939C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674F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  <w:p w:rsidR="00B0024E" w:rsidRPr="0016674F" w:rsidRDefault="00B0024E" w:rsidP="001939C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674F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  <w:p w:rsidR="00B0024E" w:rsidRPr="0016674F" w:rsidRDefault="00B0024E" w:rsidP="001939C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674F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  <w:p w:rsidR="00B0024E" w:rsidRPr="0016674F" w:rsidRDefault="00B0024E" w:rsidP="001939CB">
            <w:pPr>
              <w:ind w:firstLine="720"/>
              <w:rPr>
                <w:rFonts w:eastAsiaTheme="minorHAnsi"/>
              </w:rPr>
            </w:pPr>
            <w:r w:rsidRPr="0016674F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</w:tr>
    </w:tbl>
    <w:p w:rsidR="00B0024E" w:rsidRPr="0016674F" w:rsidRDefault="00B0024E" w:rsidP="00B0024E">
      <w:pPr>
        <w:rPr>
          <w:rFonts w:eastAsiaTheme="minorHAnsi"/>
        </w:rPr>
      </w:pPr>
    </w:p>
    <w:p w:rsidR="00B0024E" w:rsidRPr="0016674F" w:rsidRDefault="00B0024E" w:rsidP="00B0024E">
      <w:pPr>
        <w:rPr>
          <w:rFonts w:eastAsiaTheme="minorHAnsi"/>
        </w:rPr>
      </w:pPr>
    </w:p>
    <w:tbl>
      <w:tblPr>
        <w:tblStyle w:val="TableGrid5"/>
        <w:tblW w:w="0" w:type="auto"/>
        <w:tblLook w:val="04A0"/>
      </w:tblPr>
      <w:tblGrid>
        <w:gridCol w:w="5868"/>
        <w:gridCol w:w="3708"/>
      </w:tblGrid>
      <w:tr w:rsidR="00B0024E" w:rsidRPr="0016674F" w:rsidTr="00663E8B">
        <w:trPr>
          <w:trHeight w:val="998"/>
        </w:trPr>
        <w:tc>
          <w:tcPr>
            <w:tcW w:w="5868" w:type="dxa"/>
          </w:tcPr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6674F">
              <w:rPr>
                <w:rFonts w:ascii="Times New Roman" w:eastAsiaTheme="minorHAnsi" w:hAnsi="Times New Roman" w:cs="Times New Roman"/>
                <w:b/>
                <w:color w:val="1F497D" w:themeColor="text2"/>
                <w:sz w:val="24"/>
                <w:szCs w:val="24"/>
              </w:rPr>
              <w:t>TOPIC</w:t>
            </w:r>
            <w:r w:rsidR="00F250C4">
              <w:rPr>
                <w:rFonts w:ascii="Times New Roman" w:eastAsiaTheme="minorHAnsi" w:hAnsi="Times New Roman" w:cs="Times New Roman"/>
                <w:b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3708" w:type="dxa"/>
          </w:tcPr>
          <w:p w:rsidR="00B0024E" w:rsidRPr="0016674F" w:rsidRDefault="00B0024E" w:rsidP="00663E8B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6674F">
              <w:rPr>
                <w:rFonts w:ascii="Times New Roman" w:eastAsiaTheme="minorHAnsi" w:hAnsi="Times New Roman" w:cs="Times New Roman"/>
                <w:b/>
                <w:color w:val="1F497D" w:themeColor="text2"/>
                <w:sz w:val="24"/>
                <w:szCs w:val="24"/>
              </w:rPr>
              <w:t>NUMBER OF CLASSES</w:t>
            </w:r>
          </w:p>
        </w:tc>
      </w:tr>
      <w:tr w:rsidR="00B0024E" w:rsidRPr="0016674F" w:rsidTr="00663E8B">
        <w:trPr>
          <w:trHeight w:val="1340"/>
        </w:trPr>
        <w:tc>
          <w:tcPr>
            <w:tcW w:w="5868" w:type="dxa"/>
          </w:tcPr>
          <w:p w:rsidR="00B0024E" w:rsidRDefault="00B0024E" w:rsidP="00663E8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41CE8">
              <w:rPr>
                <w:rFonts w:ascii="Times New Roman" w:eastAsiaTheme="minorHAnsi" w:hAnsi="Times New Roman" w:cs="Times New Roman"/>
                <w:b/>
                <w:sz w:val="28"/>
                <w:szCs w:val="28"/>
                <w:highlight w:val="cyan"/>
              </w:rPr>
              <w:t>MOUSUMI MUKHERJEE(MM)</w:t>
            </w:r>
          </w:p>
          <w:p w:rsidR="00741CE8" w:rsidRPr="00741CE8" w:rsidRDefault="00741CE8" w:rsidP="00663E8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1939CB" w:rsidRPr="00352F94" w:rsidRDefault="001939CB" w:rsidP="001939CB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UNITED NATIONS AND HUMAN RIGHTS</w:t>
            </w:r>
          </w:p>
          <w:p w:rsidR="001939CB" w:rsidRDefault="001939CB" w:rsidP="001939CB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INTERNATIONAL HUMAN RIGHTS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MOVEMENTS:</w:t>
            </w:r>
          </w:p>
          <w:p w:rsidR="001939CB" w:rsidRDefault="001939CB" w:rsidP="001939C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Dalit Movement</w:t>
            </w:r>
          </w:p>
          <w:p w:rsidR="001939CB" w:rsidRDefault="001939CB" w:rsidP="001939C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Tribal Movement</w:t>
            </w:r>
          </w:p>
          <w:p w:rsidR="001939CB" w:rsidRPr="0016674F" w:rsidRDefault="001939CB" w:rsidP="001939C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Women Movement</w:t>
            </w:r>
          </w:p>
          <w:p w:rsidR="00FC10BC" w:rsidRPr="00352F94" w:rsidRDefault="001939CB" w:rsidP="001939CB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THE UN CONVENTION</w:t>
            </w:r>
            <w:r w:rsidR="00FC10BC"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 xml:space="preserve"> ON HUMAN RIGHTS OF REFUGEES</w:t>
            </w:r>
          </w:p>
          <w:p w:rsidR="00B0024E" w:rsidRPr="00352F94" w:rsidRDefault="00FC10BC" w:rsidP="00663E8B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CONVENTION ON RIGHTS OF CHILD</w:t>
            </w:r>
          </w:p>
          <w:p w:rsidR="00B0024E" w:rsidRPr="00352F94" w:rsidRDefault="00FC10BC" w:rsidP="00FC10BC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INTERNATIONAL CONVENTION ON THE ELIMINATION OF ALL FORMS OF RACIAL DISCRIMINATION</w:t>
            </w:r>
          </w:p>
          <w:p w:rsidR="00B0024E" w:rsidRPr="00352F94" w:rsidRDefault="00B0024E" w:rsidP="001939CB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b/>
                <w:color w:val="0070C0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REVISION AND OTHER ACTIVITIES</w:t>
            </w:r>
          </w:p>
          <w:p w:rsidR="00B0024E" w:rsidRPr="00352F94" w:rsidRDefault="00B0024E" w:rsidP="001939CB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b/>
                <w:color w:val="0070C0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CLASS TEST</w:t>
            </w:r>
          </w:p>
          <w:p w:rsidR="00B0024E" w:rsidRPr="0016674F" w:rsidRDefault="00B0024E" w:rsidP="001939CB">
            <w:pPr>
              <w:numPr>
                <w:ilvl w:val="0"/>
                <w:numId w:val="2"/>
              </w:numPr>
              <w:contextualSpacing/>
              <w:rPr>
                <w:rFonts w:eastAsiaTheme="minorHAnsi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OTHER ACTIVITIES</w:t>
            </w:r>
          </w:p>
        </w:tc>
        <w:tc>
          <w:tcPr>
            <w:tcW w:w="3708" w:type="dxa"/>
          </w:tcPr>
          <w:p w:rsidR="00B0024E" w:rsidRPr="0016674F" w:rsidRDefault="00B0024E" w:rsidP="00663E8B">
            <w:pPr>
              <w:rPr>
                <w:rFonts w:eastAsiaTheme="minorHAnsi"/>
              </w:rPr>
            </w:pPr>
          </w:p>
          <w:p w:rsidR="00B0024E" w:rsidRPr="0016674F" w:rsidRDefault="00C15B99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</w:t>
            </w:r>
          </w:p>
          <w:p w:rsidR="00C15B99" w:rsidRDefault="00C15B99" w:rsidP="00663E8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Default="00C15B99" w:rsidP="00663E8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10</w:t>
            </w:r>
          </w:p>
          <w:p w:rsidR="00C15B99" w:rsidRDefault="00C15B99" w:rsidP="00663E8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15B99" w:rsidRDefault="00C15B99" w:rsidP="00663E8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15B99" w:rsidRDefault="00C15B99" w:rsidP="00663E8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15B99" w:rsidRPr="0016674F" w:rsidRDefault="00C15B99" w:rsidP="00663E8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674F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  <w:p w:rsidR="00C15B99" w:rsidRDefault="00C15B99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15B99" w:rsidRDefault="00C15B99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  <w:p w:rsidR="00C15B99" w:rsidRDefault="00C15B99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674F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  <w:p w:rsidR="00C15B99" w:rsidRDefault="00C15B99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674F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  <w:p w:rsidR="00C15B99" w:rsidRDefault="00C15B99" w:rsidP="00663E8B">
            <w:pPr>
              <w:jc w:val="center"/>
              <w:rPr>
                <w:rFonts w:eastAsiaTheme="minorHAnsi"/>
              </w:rPr>
            </w:pPr>
          </w:p>
          <w:p w:rsidR="00B0024E" w:rsidRPr="0016674F" w:rsidRDefault="00B0024E" w:rsidP="00663E8B">
            <w:pPr>
              <w:jc w:val="center"/>
              <w:rPr>
                <w:rFonts w:eastAsiaTheme="minorHAnsi"/>
              </w:rPr>
            </w:pPr>
            <w:r w:rsidRPr="0016674F">
              <w:rPr>
                <w:rFonts w:eastAsiaTheme="minorHAnsi"/>
              </w:rPr>
              <w:t>3</w:t>
            </w:r>
          </w:p>
        </w:tc>
      </w:tr>
      <w:tr w:rsidR="00B0024E" w:rsidRPr="0016674F" w:rsidTr="00663E8B">
        <w:trPr>
          <w:trHeight w:val="647"/>
        </w:trPr>
        <w:tc>
          <w:tcPr>
            <w:tcW w:w="5868" w:type="dxa"/>
          </w:tcPr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6674F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</w:rPr>
              <w:t>TOTAL CREDIT</w:t>
            </w:r>
          </w:p>
        </w:tc>
        <w:tc>
          <w:tcPr>
            <w:tcW w:w="3708" w:type="dxa"/>
          </w:tcPr>
          <w:p w:rsidR="00B0024E" w:rsidRPr="0016674F" w:rsidRDefault="00B0024E" w:rsidP="00663E8B">
            <w:pPr>
              <w:rPr>
                <w:rFonts w:eastAsiaTheme="minorHAnsi"/>
              </w:rPr>
            </w:pPr>
          </w:p>
          <w:p w:rsidR="00B0024E" w:rsidRPr="0016674F" w:rsidRDefault="00B0024E" w:rsidP="00663E8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6674F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</w:rPr>
              <w:t>90</w:t>
            </w:r>
          </w:p>
        </w:tc>
      </w:tr>
    </w:tbl>
    <w:p w:rsidR="00B0024E" w:rsidRPr="0016674F" w:rsidRDefault="00B0024E" w:rsidP="00B0024E">
      <w:pPr>
        <w:rPr>
          <w:rFonts w:eastAsiaTheme="minorHAnsi"/>
        </w:rPr>
      </w:pPr>
    </w:p>
    <w:p w:rsidR="00B0024E" w:rsidRPr="0016674F" w:rsidRDefault="00B0024E" w:rsidP="00B0024E">
      <w:pPr>
        <w:jc w:val="center"/>
        <w:rPr>
          <w:rFonts w:ascii="Times New Roman" w:eastAsiaTheme="minorHAnsi" w:hAnsi="Times New Roman" w:cs="Times New Roman"/>
          <w:color w:val="C0504D" w:themeColor="accent2"/>
          <w:sz w:val="24"/>
          <w:szCs w:val="24"/>
        </w:rPr>
      </w:pPr>
    </w:p>
    <w:p w:rsidR="00B0024E" w:rsidRPr="0016674F" w:rsidRDefault="00B0024E" w:rsidP="00B0024E">
      <w:pPr>
        <w:jc w:val="center"/>
        <w:rPr>
          <w:rFonts w:ascii="Times New Roman" w:eastAsiaTheme="minorHAnsi" w:hAnsi="Times New Roman" w:cs="Times New Roman"/>
          <w:color w:val="C0504D" w:themeColor="accent2"/>
          <w:sz w:val="24"/>
          <w:szCs w:val="24"/>
        </w:rPr>
      </w:pPr>
    </w:p>
    <w:p w:rsidR="00B0024E" w:rsidRPr="0016674F" w:rsidRDefault="00B0024E" w:rsidP="00B0024E">
      <w:pPr>
        <w:jc w:val="center"/>
        <w:rPr>
          <w:rFonts w:ascii="Times New Roman" w:eastAsiaTheme="minorHAnsi" w:hAnsi="Times New Roman" w:cs="Times New Roman"/>
          <w:color w:val="C0504D" w:themeColor="accent2"/>
          <w:sz w:val="24"/>
          <w:szCs w:val="24"/>
        </w:rPr>
      </w:pPr>
    </w:p>
    <w:p w:rsidR="00B0024E" w:rsidRPr="0016674F" w:rsidRDefault="00B0024E" w:rsidP="00B0024E">
      <w:pPr>
        <w:jc w:val="center"/>
        <w:rPr>
          <w:rFonts w:ascii="Times New Roman" w:eastAsiaTheme="minorHAnsi" w:hAnsi="Times New Roman" w:cs="Times New Roman"/>
          <w:color w:val="C0504D" w:themeColor="accent2"/>
          <w:sz w:val="24"/>
          <w:szCs w:val="24"/>
        </w:rPr>
      </w:pPr>
    </w:p>
    <w:p w:rsidR="00B0024E" w:rsidRPr="0016674F" w:rsidRDefault="00B0024E" w:rsidP="00B0024E">
      <w:pPr>
        <w:jc w:val="center"/>
        <w:rPr>
          <w:rFonts w:ascii="Times New Roman" w:eastAsiaTheme="minorHAnsi" w:hAnsi="Times New Roman" w:cs="Times New Roman"/>
          <w:color w:val="C0504D" w:themeColor="accent2"/>
          <w:sz w:val="24"/>
          <w:szCs w:val="24"/>
        </w:rPr>
      </w:pPr>
    </w:p>
    <w:p w:rsidR="00B0024E" w:rsidRPr="0016674F" w:rsidRDefault="00B0024E" w:rsidP="00B0024E">
      <w:pPr>
        <w:jc w:val="center"/>
        <w:rPr>
          <w:rFonts w:ascii="Times New Roman" w:eastAsiaTheme="minorHAnsi" w:hAnsi="Times New Roman" w:cs="Times New Roman"/>
          <w:color w:val="C0504D" w:themeColor="accent2"/>
          <w:sz w:val="24"/>
          <w:szCs w:val="24"/>
        </w:rPr>
      </w:pPr>
    </w:p>
    <w:p w:rsidR="00B0024E" w:rsidRPr="0016674F" w:rsidRDefault="00B0024E" w:rsidP="00B0024E">
      <w:pPr>
        <w:jc w:val="center"/>
        <w:rPr>
          <w:rFonts w:ascii="Times New Roman" w:eastAsiaTheme="minorHAnsi" w:hAnsi="Times New Roman" w:cs="Times New Roman"/>
          <w:color w:val="C0504D" w:themeColor="accent2"/>
          <w:sz w:val="24"/>
          <w:szCs w:val="24"/>
        </w:rPr>
      </w:pPr>
    </w:p>
    <w:p w:rsidR="00B0024E" w:rsidRPr="0016674F" w:rsidRDefault="00B0024E" w:rsidP="00B0024E">
      <w:pPr>
        <w:jc w:val="center"/>
        <w:rPr>
          <w:rFonts w:ascii="Times New Roman" w:eastAsiaTheme="minorHAnsi" w:hAnsi="Times New Roman" w:cs="Times New Roman"/>
          <w:color w:val="C0504D" w:themeColor="accent2"/>
          <w:sz w:val="24"/>
          <w:szCs w:val="24"/>
        </w:rPr>
      </w:pPr>
    </w:p>
    <w:p w:rsidR="00BA535B" w:rsidRDefault="00BA535B"/>
    <w:p w:rsidR="00E1700B" w:rsidRPr="003721F3" w:rsidRDefault="00E1700B" w:rsidP="00E170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                        LESSON PLAN 2024-2025 CBCS</w:t>
      </w:r>
    </w:p>
    <w:p w:rsidR="00E1700B" w:rsidRPr="003721F3" w:rsidRDefault="00E1700B" w:rsidP="00E17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F3">
        <w:rPr>
          <w:rFonts w:ascii="Times New Roman" w:hAnsi="Times New Roman" w:cs="Times New Roman"/>
          <w:b/>
          <w:sz w:val="24"/>
          <w:szCs w:val="24"/>
        </w:rPr>
        <w:t>DEPARTMENT OF HUMAN RIGHTS</w:t>
      </w:r>
    </w:p>
    <w:p w:rsidR="00E1700B" w:rsidRPr="003721F3" w:rsidRDefault="00E1700B" w:rsidP="00E1700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21F3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MISSON VIVEKANANDA VIDYABHAVAN</w:t>
      </w:r>
    </w:p>
    <w:p w:rsidR="00E1700B" w:rsidRPr="003721F3" w:rsidRDefault="00F34FF5" w:rsidP="00E1700B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DSE</w:t>
      </w:r>
      <w:r w:rsidR="00E1700B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="00E1700B">
        <w:rPr>
          <w:rFonts w:ascii="Times New Roman" w:eastAsiaTheme="minorHAnsi" w:hAnsi="Times New Roman" w:cs="Times New Roman"/>
          <w:b/>
          <w:sz w:val="24"/>
          <w:szCs w:val="24"/>
          <w:vertAlign w:val="superscript"/>
        </w:rPr>
        <w:t>th</w:t>
      </w:r>
      <w:r w:rsidR="00E1700B" w:rsidRPr="003721F3">
        <w:rPr>
          <w:rFonts w:ascii="Times New Roman" w:eastAsiaTheme="minorHAnsi" w:hAnsi="Times New Roman" w:cs="Times New Roman"/>
          <w:b/>
          <w:sz w:val="24"/>
          <w:szCs w:val="24"/>
        </w:rPr>
        <w:t xml:space="preserve"> SEMESTER, ODD SEMESTER,</w:t>
      </w:r>
      <w:r w:rsidR="00314401">
        <w:rPr>
          <w:rFonts w:ascii="Times New Roman" w:eastAsia="Times New Roman" w:hAnsi="Times New Roman"/>
          <w:b/>
          <w:sz w:val="24"/>
          <w:szCs w:val="24"/>
        </w:rPr>
        <w:t xml:space="preserve"> HURGDSE01T</w:t>
      </w:r>
    </w:p>
    <w:p w:rsidR="00E1700B" w:rsidRPr="003721F3" w:rsidRDefault="00D608CA" w:rsidP="00E1700B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CONFERENCES AND DEVELOPMENT</w:t>
      </w:r>
    </w:p>
    <w:p w:rsidR="001511EF" w:rsidRPr="001511EF" w:rsidRDefault="001511EF" w:rsidP="001511EF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tbl>
      <w:tblPr>
        <w:tblStyle w:val="TableGrid3"/>
        <w:tblW w:w="0" w:type="auto"/>
        <w:tblLook w:val="04A0"/>
      </w:tblPr>
      <w:tblGrid>
        <w:gridCol w:w="6768"/>
        <w:gridCol w:w="2808"/>
      </w:tblGrid>
      <w:tr w:rsidR="001511EF" w:rsidRPr="001511EF" w:rsidTr="00E1700B">
        <w:trPr>
          <w:trHeight w:val="836"/>
        </w:trPr>
        <w:tc>
          <w:tcPr>
            <w:tcW w:w="6768" w:type="dxa"/>
          </w:tcPr>
          <w:p w:rsidR="00E1700B" w:rsidRDefault="00E1700B" w:rsidP="00E1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1EF" w:rsidRPr="001511EF" w:rsidRDefault="001511EF" w:rsidP="00E1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808" w:type="dxa"/>
          </w:tcPr>
          <w:p w:rsidR="00E1700B" w:rsidRDefault="00E1700B" w:rsidP="00E1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1EF" w:rsidRPr="001511EF" w:rsidRDefault="001511EF" w:rsidP="00E1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1511EF" w:rsidRPr="001511EF" w:rsidTr="00663E8B">
        <w:trPr>
          <w:trHeight w:val="638"/>
        </w:trPr>
        <w:tc>
          <w:tcPr>
            <w:tcW w:w="6768" w:type="dxa"/>
          </w:tcPr>
          <w:p w:rsidR="001511EF" w:rsidRDefault="001511EF" w:rsidP="00151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MOUMITA  DE (MD)</w:t>
            </w:r>
          </w:p>
          <w:p w:rsidR="00E1700B" w:rsidRPr="001511EF" w:rsidRDefault="00E1700B" w:rsidP="00151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b/>
                <w:sz w:val="24"/>
                <w:szCs w:val="24"/>
              </w:rPr>
              <w:t>THEORY:</w:t>
            </w:r>
          </w:p>
          <w:p w:rsidR="001511EF" w:rsidRPr="001511EF" w:rsidRDefault="001511EF" w:rsidP="001511EF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INTERNATIONAL HUMANITARIAN LAW:</w:t>
            </w:r>
          </w:p>
          <w:p w:rsidR="001511EF" w:rsidRPr="001511EF" w:rsidRDefault="001511EF" w:rsidP="001511EF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>-Geneva convention 1949</w:t>
            </w:r>
          </w:p>
          <w:p w:rsidR="001511EF" w:rsidRPr="001511EF" w:rsidRDefault="001511EF" w:rsidP="001511EF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>-Additional Protocols of 1977</w:t>
            </w:r>
          </w:p>
          <w:p w:rsidR="001511EF" w:rsidRPr="001511EF" w:rsidRDefault="001511EF" w:rsidP="001511EF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>- International Red Cross society</w:t>
            </w:r>
          </w:p>
          <w:p w:rsidR="001511EF" w:rsidRPr="001511EF" w:rsidRDefault="001511EF" w:rsidP="001511EF">
            <w:pPr>
              <w:spacing w:line="360" w:lineRule="auto"/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>Nature and Scope</w:t>
            </w:r>
          </w:p>
          <w:p w:rsidR="001511EF" w:rsidRPr="001511EF" w:rsidRDefault="001511EF" w:rsidP="001511EF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GROWTH AND MODELS</w:t>
            </w:r>
          </w:p>
          <w:p w:rsidR="001511EF" w:rsidRPr="001511EF" w:rsidRDefault="001511EF" w:rsidP="001511EF">
            <w:pPr>
              <w:spacing w:line="360" w:lineRule="auto"/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>-Models of Development: Growth Approach, Basic Needs Approach, Sustainable Human Development ,Rio Declaration on Environment and Development,1992</w:t>
            </w:r>
          </w:p>
          <w:p w:rsidR="001511EF" w:rsidRPr="001511EF" w:rsidRDefault="001511EF" w:rsidP="001511EF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>-Globalization of Human Rights : Dynamics of Globalization</w:t>
            </w:r>
          </w:p>
          <w:p w:rsidR="001511EF" w:rsidRPr="001511EF" w:rsidRDefault="001511EF" w:rsidP="001511EF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>-Economic Growth Strategies: Implication of Poverty eradication, Employment</w:t>
            </w:r>
          </w:p>
          <w:p w:rsidR="001511EF" w:rsidRPr="001511EF" w:rsidRDefault="001511EF" w:rsidP="001511EF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issues  </w:t>
            </w:r>
          </w:p>
          <w:p w:rsidR="001511EF" w:rsidRDefault="001511EF" w:rsidP="00E1700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World Trade Organization : Implications for Human Rights </w:t>
            </w:r>
          </w:p>
          <w:p w:rsidR="00E1700B" w:rsidRPr="001511EF" w:rsidRDefault="00E1700B" w:rsidP="00E1700B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1700B" w:rsidRDefault="001511EF" w:rsidP="00E1700B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E1700B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CLASS TEST</w:t>
            </w:r>
          </w:p>
          <w:p w:rsidR="00E1700B" w:rsidRPr="00E1700B" w:rsidRDefault="00E1700B" w:rsidP="00E1700B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Practical</w:t>
            </w:r>
          </w:p>
          <w:p w:rsidR="001511EF" w:rsidRPr="00E1700B" w:rsidRDefault="001511EF" w:rsidP="00E1700B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E1700B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Revision</w:t>
            </w:r>
          </w:p>
          <w:p w:rsidR="001511EF" w:rsidRPr="001511EF" w:rsidRDefault="001511EF" w:rsidP="001511EF">
            <w:pPr>
              <w:ind w:left="1440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</w:p>
          <w:p w:rsidR="001511EF" w:rsidRPr="001511EF" w:rsidRDefault="001511EF" w:rsidP="001511EF">
            <w:pPr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0668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Pr="001511EF" w:rsidRDefault="00E1700B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1EF" w:rsidRPr="001511EF" w:rsidTr="00663E8B">
        <w:tc>
          <w:tcPr>
            <w:tcW w:w="6768" w:type="dxa"/>
          </w:tcPr>
          <w:p w:rsidR="001511EF" w:rsidRPr="001511EF" w:rsidRDefault="001511EF" w:rsidP="00151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00B" w:rsidRDefault="00E1700B" w:rsidP="00151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00B" w:rsidRDefault="00E1700B" w:rsidP="00151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1EF" w:rsidRDefault="001511EF" w:rsidP="00151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MOUSUMI MUKHERJEE (MM)</w:t>
            </w:r>
          </w:p>
          <w:p w:rsidR="00E1700B" w:rsidRPr="001511EF" w:rsidRDefault="00E1700B" w:rsidP="00151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1EF" w:rsidRPr="001511EF" w:rsidRDefault="001511EF" w:rsidP="001511EF">
            <w:pPr>
              <w:numPr>
                <w:ilvl w:val="0"/>
                <w:numId w:val="11"/>
              </w:numPr>
              <w:spacing w:line="480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HUMAN RIGHTS AND INTERNATIONAL POLITICS:</w:t>
            </w:r>
          </w:p>
          <w:p w:rsidR="001511EF" w:rsidRPr="001511EF" w:rsidRDefault="001511EF" w:rsidP="001511EF">
            <w:pPr>
              <w:ind w:left="148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>- Tehran Conference (1968)</w:t>
            </w:r>
          </w:p>
          <w:p w:rsidR="001511EF" w:rsidRPr="001511EF" w:rsidRDefault="001511EF" w:rsidP="001511EF">
            <w:pPr>
              <w:ind w:left="148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>-Vienna conference (1993)</w:t>
            </w:r>
          </w:p>
          <w:p w:rsidR="001511EF" w:rsidRPr="001511EF" w:rsidRDefault="001511EF" w:rsidP="001511EF">
            <w:pPr>
              <w:ind w:left="148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numPr>
                <w:ilvl w:val="0"/>
                <w:numId w:val="11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INTERNATIONAL CRIMINAL TRIBUNALS</w:t>
            </w:r>
          </w:p>
          <w:p w:rsidR="001511EF" w:rsidRPr="001511EF" w:rsidRDefault="001511EF" w:rsidP="001511EF">
            <w:pPr>
              <w:ind w:left="148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>- Rwanda</w:t>
            </w:r>
          </w:p>
          <w:p w:rsidR="001511EF" w:rsidRPr="001511EF" w:rsidRDefault="001511EF" w:rsidP="001511EF">
            <w:pPr>
              <w:ind w:left="148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>-Former Yugoslavia</w:t>
            </w:r>
          </w:p>
          <w:p w:rsidR="001511EF" w:rsidRPr="001511EF" w:rsidRDefault="001511EF" w:rsidP="001511EF">
            <w:pPr>
              <w:ind w:left="148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>-International Criminal Court (ICC)</w:t>
            </w:r>
          </w:p>
          <w:p w:rsidR="001511EF" w:rsidRPr="001511EF" w:rsidRDefault="001511EF" w:rsidP="00E1700B">
            <w:pPr>
              <w:tabs>
                <w:tab w:val="left" w:pos="2604"/>
              </w:tabs>
              <w:ind w:left="148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  <w:p w:rsidR="00E1700B" w:rsidRDefault="001511EF" w:rsidP="00E1700B">
            <w:pPr>
              <w:numPr>
                <w:ilvl w:val="0"/>
                <w:numId w:val="11"/>
              </w:numPr>
              <w:spacing w:line="720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REVISION</w:t>
            </w:r>
          </w:p>
          <w:p w:rsidR="001511EF" w:rsidRPr="001511EF" w:rsidRDefault="001511EF" w:rsidP="00E1700B">
            <w:pPr>
              <w:numPr>
                <w:ilvl w:val="0"/>
                <w:numId w:val="11"/>
              </w:numPr>
              <w:spacing w:line="720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1511EF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CLASS TEST</w:t>
            </w:r>
          </w:p>
        </w:tc>
        <w:tc>
          <w:tcPr>
            <w:tcW w:w="2808" w:type="dxa"/>
          </w:tcPr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0B" w:rsidRDefault="00E1700B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0668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EF" w:rsidRPr="001511EF" w:rsidRDefault="001511EF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EF" w:rsidRPr="001511EF" w:rsidTr="00663E8B">
        <w:trPr>
          <w:trHeight w:val="710"/>
        </w:trPr>
        <w:tc>
          <w:tcPr>
            <w:tcW w:w="6768" w:type="dxa"/>
          </w:tcPr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TOTAL CREDIT</w:t>
            </w:r>
          </w:p>
        </w:tc>
        <w:tc>
          <w:tcPr>
            <w:tcW w:w="2808" w:type="dxa"/>
          </w:tcPr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11EF" w:rsidRPr="001511EF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</w:t>
            </w:r>
          </w:p>
        </w:tc>
      </w:tr>
    </w:tbl>
    <w:p w:rsidR="001511EF" w:rsidRPr="001511EF" w:rsidRDefault="001511EF" w:rsidP="001511EF">
      <w:pPr>
        <w:rPr>
          <w:rFonts w:ascii="Times New Roman" w:hAnsi="Times New Roman" w:cs="Times New Roman"/>
          <w:sz w:val="24"/>
          <w:szCs w:val="24"/>
        </w:rPr>
      </w:pPr>
    </w:p>
    <w:p w:rsidR="001511EF" w:rsidRPr="001511EF" w:rsidRDefault="001511EF" w:rsidP="00151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1EF" w:rsidRPr="001511EF" w:rsidRDefault="001511EF" w:rsidP="00151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1EF" w:rsidRPr="001511EF" w:rsidRDefault="001511EF" w:rsidP="00151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1EF" w:rsidRPr="001511EF" w:rsidRDefault="001511EF" w:rsidP="00151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1EF" w:rsidRDefault="001511EF"/>
    <w:p w:rsidR="00352F94" w:rsidRDefault="00352F94"/>
    <w:p w:rsidR="00352F94" w:rsidRDefault="00352F94"/>
    <w:p w:rsidR="00352F94" w:rsidRDefault="00352F94"/>
    <w:p w:rsidR="00352F94" w:rsidRDefault="00352F94"/>
    <w:p w:rsidR="00352F94" w:rsidRDefault="00352F94"/>
    <w:p w:rsidR="00352F94" w:rsidRDefault="00352F94" w:rsidP="00352F94"/>
    <w:p w:rsidR="00352F94" w:rsidRPr="003721F3" w:rsidRDefault="00352F94" w:rsidP="00352F9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                        LESSON PLAN 2024-2025 CBCS</w:t>
      </w:r>
    </w:p>
    <w:p w:rsidR="00352F94" w:rsidRPr="003721F3" w:rsidRDefault="00352F94" w:rsidP="00352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F3">
        <w:rPr>
          <w:rFonts w:ascii="Times New Roman" w:hAnsi="Times New Roman" w:cs="Times New Roman"/>
          <w:b/>
          <w:sz w:val="24"/>
          <w:szCs w:val="24"/>
        </w:rPr>
        <w:t>DEPARTMENT OF HUMAN RIGHTS</w:t>
      </w:r>
    </w:p>
    <w:p w:rsidR="00352F94" w:rsidRPr="003721F3" w:rsidRDefault="00352F94" w:rsidP="00352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21F3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MISSON VIVEKANANDA VIDYABHAVAN</w:t>
      </w:r>
    </w:p>
    <w:p w:rsidR="00352F94" w:rsidRPr="003721F3" w:rsidRDefault="008B5D3A" w:rsidP="00352F94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G</w:t>
      </w:r>
      <w:r w:rsidR="00352F94">
        <w:rPr>
          <w:rFonts w:ascii="Times New Roman" w:eastAsiaTheme="minorHAnsi" w:hAnsi="Times New Roman" w:cs="Times New Roman"/>
          <w:b/>
          <w:sz w:val="24"/>
          <w:szCs w:val="24"/>
        </w:rPr>
        <w:t>E5</w:t>
      </w:r>
      <w:r w:rsidR="00352F94">
        <w:rPr>
          <w:rFonts w:ascii="Times New Roman" w:eastAsiaTheme="minorHAnsi" w:hAnsi="Times New Roman" w:cs="Times New Roman"/>
          <w:b/>
          <w:sz w:val="24"/>
          <w:szCs w:val="24"/>
          <w:vertAlign w:val="superscript"/>
        </w:rPr>
        <w:t>th</w:t>
      </w:r>
      <w:r w:rsidR="00352F94" w:rsidRPr="003721F3">
        <w:rPr>
          <w:rFonts w:ascii="Times New Roman" w:eastAsiaTheme="minorHAnsi" w:hAnsi="Times New Roman" w:cs="Times New Roman"/>
          <w:b/>
          <w:sz w:val="24"/>
          <w:szCs w:val="24"/>
        </w:rPr>
        <w:t xml:space="preserve"> SEMESTER, ODD SEMESTER,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HURGG</w:t>
      </w:r>
      <w:r w:rsidR="00352F94">
        <w:rPr>
          <w:rFonts w:ascii="Times New Roman" w:eastAsia="Times New Roman" w:hAnsi="Times New Roman"/>
          <w:b/>
          <w:sz w:val="24"/>
          <w:szCs w:val="24"/>
        </w:rPr>
        <w:t>E01T</w:t>
      </w:r>
    </w:p>
    <w:p w:rsidR="00352F94" w:rsidRPr="003721F3" w:rsidRDefault="00451BB9" w:rsidP="00352F9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MEANING AND CONCEPT OF HUMAN RIGHTS</w:t>
      </w:r>
    </w:p>
    <w:p w:rsidR="00352F94" w:rsidRPr="00352F94" w:rsidRDefault="00352F94" w:rsidP="00352F94">
      <w:pPr>
        <w:spacing w:after="223" w:line="259" w:lineRule="auto"/>
        <w:ind w:left="1896"/>
        <w:rPr>
          <w:color w:val="0070C0"/>
        </w:rPr>
      </w:pPr>
    </w:p>
    <w:tbl>
      <w:tblPr>
        <w:tblStyle w:val="TableGrid4"/>
        <w:tblW w:w="0" w:type="auto"/>
        <w:tblLook w:val="04A0"/>
      </w:tblPr>
      <w:tblGrid>
        <w:gridCol w:w="6768"/>
        <w:gridCol w:w="2808"/>
      </w:tblGrid>
      <w:tr w:rsidR="00352F94" w:rsidRPr="00352F94" w:rsidTr="00FF772D">
        <w:trPr>
          <w:trHeight w:val="1196"/>
        </w:trPr>
        <w:tc>
          <w:tcPr>
            <w:tcW w:w="6768" w:type="dxa"/>
          </w:tcPr>
          <w:p w:rsidR="00451BB9" w:rsidRDefault="00451BB9" w:rsidP="0035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808" w:type="dxa"/>
          </w:tcPr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352F94" w:rsidRPr="00352F94" w:rsidTr="00663E8B">
        <w:trPr>
          <w:trHeight w:val="638"/>
        </w:trPr>
        <w:tc>
          <w:tcPr>
            <w:tcW w:w="6768" w:type="dxa"/>
          </w:tcPr>
          <w:p w:rsidR="00352F94" w:rsidRDefault="00352F94" w:rsidP="0035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F9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MOUMITA  DE (MD)</w:t>
            </w:r>
          </w:p>
          <w:p w:rsidR="00451BB9" w:rsidRPr="00352F94" w:rsidRDefault="00451BB9" w:rsidP="0035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      THEORY:</w:t>
            </w:r>
          </w:p>
          <w:p w:rsidR="00352F94" w:rsidRPr="00352F94" w:rsidRDefault="00352F94" w:rsidP="00352F9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CONCEPTUAL BACKGROUND OF HUMAN RIGHTS AND DUTIES</w:t>
            </w:r>
          </w:p>
          <w:p w:rsidR="00451BB9" w:rsidRDefault="00352F94" w:rsidP="00451BB9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sz w:val="24"/>
                <w:szCs w:val="24"/>
              </w:rPr>
              <w:t>- Historical and Philosophical Development of Human Rights</w:t>
            </w:r>
          </w:p>
          <w:p w:rsidR="00352F94" w:rsidRPr="00451BB9" w:rsidRDefault="00352F94" w:rsidP="00451BB9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451BB9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u w:color="000000"/>
              </w:rPr>
              <w:t>THEORIES OF HUMAN RIGHTS</w:t>
            </w:r>
          </w:p>
          <w:p w:rsidR="00352F94" w:rsidRPr="00352F94" w:rsidRDefault="00352F94" w:rsidP="00451BB9">
            <w:pPr>
              <w:spacing w:line="360" w:lineRule="auto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sz w:val="24"/>
                <w:szCs w:val="24"/>
              </w:rPr>
              <w:t>-Utilitarian Theory</w:t>
            </w:r>
          </w:p>
          <w:p w:rsidR="00352F94" w:rsidRPr="00451BB9" w:rsidRDefault="00352F94" w:rsidP="00451BB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451BB9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u w:color="000000"/>
              </w:rPr>
              <w:t>DIFFERENT PERSPECTIVES</w:t>
            </w:r>
            <w:r w:rsidRPr="00451BB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 w:color="000000"/>
              </w:rPr>
              <w:t>:</w:t>
            </w:r>
          </w:p>
          <w:p w:rsidR="00352F94" w:rsidRPr="00352F94" w:rsidRDefault="00352F94" w:rsidP="00352F9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- Liberal Perspectives</w:t>
            </w:r>
          </w:p>
          <w:p w:rsidR="00352F94" w:rsidRPr="00352F94" w:rsidRDefault="00352F94" w:rsidP="00352F9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-Marxian Perspective</w:t>
            </w:r>
          </w:p>
          <w:p w:rsidR="00352F94" w:rsidRPr="00352F94" w:rsidRDefault="00352F94" w:rsidP="00352F9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-Gandhian Perspectives</w:t>
            </w: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-Religious Perspectives</w:t>
            </w:r>
          </w:p>
          <w:p w:rsidR="00352F94" w:rsidRPr="00352F94" w:rsidRDefault="00352F94" w:rsidP="00352F9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-Feminist Perspectives</w:t>
            </w:r>
          </w:p>
          <w:p w:rsidR="00352F94" w:rsidRPr="00451BB9" w:rsidRDefault="00352F94" w:rsidP="00451BB9">
            <w:pPr>
              <w:pStyle w:val="ListParagraph"/>
              <w:keepNext/>
              <w:keepLines/>
              <w:numPr>
                <w:ilvl w:val="0"/>
                <w:numId w:val="3"/>
              </w:numPr>
              <w:spacing w:line="259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  <w:lang w:val="en-IN" w:eastAsia="en-IN"/>
              </w:rPr>
            </w:pPr>
            <w:r w:rsidRPr="00451BB9"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  <w:u w:color="000000"/>
                <w:lang w:val="en-IN" w:eastAsia="en-IN"/>
              </w:rPr>
              <w:t>PRACTICAL</w:t>
            </w:r>
            <w:r w:rsidRPr="00451BB9"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  <w:lang w:val="en-IN" w:eastAsia="en-IN"/>
              </w:rPr>
              <w:t>:</w:t>
            </w:r>
          </w:p>
          <w:p w:rsidR="00352F94" w:rsidRPr="00352F94" w:rsidRDefault="00451BB9" w:rsidP="0045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  <w:r w:rsidR="00352F94" w:rsidRPr="00352F94">
              <w:rPr>
                <w:rFonts w:ascii="Times New Roman" w:hAnsi="Times New Roman" w:cs="Times New Roman"/>
                <w:sz w:val="24"/>
                <w:szCs w:val="24"/>
              </w:rPr>
              <w:t>Book Review</w:t>
            </w:r>
          </w:p>
          <w:p w:rsidR="00352F94" w:rsidRPr="00352F94" w:rsidRDefault="00352F94" w:rsidP="00352F94">
            <w:pPr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Class Test</w:t>
            </w:r>
          </w:p>
          <w:p w:rsidR="00352F94" w:rsidRPr="00352F94" w:rsidRDefault="00352F94" w:rsidP="00352F9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Internal Assessment</w:t>
            </w:r>
          </w:p>
          <w:p w:rsidR="00352F94" w:rsidRPr="00352F94" w:rsidRDefault="00352F94" w:rsidP="00352F94">
            <w:pPr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94" w:rsidRPr="00352F94" w:rsidTr="00663E8B">
        <w:tc>
          <w:tcPr>
            <w:tcW w:w="6768" w:type="dxa"/>
          </w:tcPr>
          <w:p w:rsidR="00352F94" w:rsidRPr="00352F94" w:rsidRDefault="00352F94" w:rsidP="0035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BB9" w:rsidRDefault="00451BB9" w:rsidP="0035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BB9" w:rsidRDefault="00451BB9" w:rsidP="0035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BB9" w:rsidRDefault="00451BB9" w:rsidP="0035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BB9" w:rsidRDefault="00451BB9" w:rsidP="0035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BB9" w:rsidRDefault="00451BB9" w:rsidP="0035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MOUSUMI MUKHERJEE (MM)</w:t>
            </w:r>
          </w:p>
          <w:p w:rsidR="00352F94" w:rsidRPr="00352F94" w:rsidRDefault="00352F94" w:rsidP="00352F9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CONCEPTUAL BACKGROUND OF HUMAN RIGHTS AND DUTIES</w:t>
            </w:r>
          </w:p>
          <w:p w:rsidR="00352F94" w:rsidRPr="00352F94" w:rsidRDefault="00352F94" w:rsidP="00352F94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sz w:val="24"/>
                <w:szCs w:val="24"/>
              </w:rPr>
              <w:t>- Concepts of Human Rights</w:t>
            </w: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           -Classifications of Human Rights</w:t>
            </w:r>
          </w:p>
          <w:p w:rsidR="00352F94" w:rsidRPr="00352F94" w:rsidRDefault="00352F94" w:rsidP="00352F94">
            <w:pPr>
              <w:ind w:left="148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ind w:left="148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52F94" w:rsidRPr="00451BB9" w:rsidRDefault="00352F94" w:rsidP="00451BB9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451BB9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u w:color="000000"/>
              </w:rPr>
              <w:t>THEORIES OF HUMAN RIGHTS</w:t>
            </w:r>
          </w:p>
          <w:p w:rsidR="00352F94" w:rsidRPr="00352F94" w:rsidRDefault="00352F94" w:rsidP="00352F9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- Natural Rights Theory </w:t>
            </w:r>
          </w:p>
          <w:p w:rsidR="00352F94" w:rsidRPr="00352F94" w:rsidRDefault="00352F94" w:rsidP="00352F9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-Social Contract Theory </w:t>
            </w:r>
          </w:p>
          <w:p w:rsidR="00352F94" w:rsidRPr="00352F94" w:rsidRDefault="00352F94" w:rsidP="00352F9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-Legal/Positivist Theory </w:t>
            </w:r>
          </w:p>
          <w:p w:rsidR="00352F94" w:rsidRPr="00352F94" w:rsidRDefault="00352F94" w:rsidP="00352F9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451BB9" w:rsidRDefault="00352F94" w:rsidP="00451BB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51BB9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u w:color="000000"/>
              </w:rPr>
              <w:t>INTERNATIONAL BILL OF HUMAN RIGHTS</w:t>
            </w:r>
          </w:p>
          <w:p w:rsidR="00352F94" w:rsidRPr="00352F94" w:rsidRDefault="00352F94" w:rsidP="00352F94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Universal Declaration of Human Rights (UDHR) </w:t>
            </w:r>
          </w:p>
          <w:p w:rsidR="00451BB9" w:rsidRDefault="00352F94" w:rsidP="00352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-International Covenant On Civil and Political Rights (ICCPR)                     </w:t>
            </w:r>
          </w:p>
          <w:p w:rsidR="00352F94" w:rsidRPr="00352F94" w:rsidRDefault="00352F94" w:rsidP="00352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-International Covenant on Economic, Social and Cultural Rights(ICESCR) </w:t>
            </w:r>
          </w:p>
          <w:p w:rsidR="00352F94" w:rsidRPr="00352F94" w:rsidRDefault="00352F94" w:rsidP="00352F94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Revision</w:t>
            </w:r>
          </w:p>
          <w:p w:rsidR="00352F94" w:rsidRPr="00352F94" w:rsidRDefault="00352F94" w:rsidP="00352F94">
            <w:pPr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Class Test</w:t>
            </w:r>
          </w:p>
          <w:p w:rsidR="00352F94" w:rsidRPr="00352F94" w:rsidRDefault="00352F94" w:rsidP="00352F94">
            <w:pPr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Internal Assessment</w:t>
            </w:r>
          </w:p>
        </w:tc>
        <w:tc>
          <w:tcPr>
            <w:tcW w:w="2808" w:type="dxa"/>
          </w:tcPr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1BB9" w:rsidRDefault="00451BB9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94" w:rsidRPr="00352F94" w:rsidTr="00663E8B">
        <w:trPr>
          <w:trHeight w:val="710"/>
        </w:trPr>
        <w:tc>
          <w:tcPr>
            <w:tcW w:w="6768" w:type="dxa"/>
          </w:tcPr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TOTAL CREDIT</w:t>
            </w:r>
          </w:p>
        </w:tc>
        <w:tc>
          <w:tcPr>
            <w:tcW w:w="2808" w:type="dxa"/>
          </w:tcPr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2F94" w:rsidRPr="00352F94" w:rsidRDefault="00352F94" w:rsidP="0035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</w:t>
            </w:r>
          </w:p>
        </w:tc>
      </w:tr>
    </w:tbl>
    <w:p w:rsidR="00352F94" w:rsidRPr="00352F94" w:rsidRDefault="00352F94" w:rsidP="00352F94">
      <w:pPr>
        <w:rPr>
          <w:rFonts w:ascii="Times New Roman" w:hAnsi="Times New Roman" w:cs="Times New Roman"/>
          <w:sz w:val="24"/>
          <w:szCs w:val="24"/>
        </w:rPr>
      </w:pPr>
    </w:p>
    <w:p w:rsidR="00352F94" w:rsidRPr="00352F94" w:rsidRDefault="00352F94" w:rsidP="00352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F94" w:rsidRDefault="00352F94"/>
    <w:p w:rsidR="006351B1" w:rsidRDefault="006351B1"/>
    <w:p w:rsidR="006351B1" w:rsidRDefault="006351B1"/>
    <w:p w:rsidR="006351B1" w:rsidRDefault="006351B1"/>
    <w:p w:rsidR="006351B1" w:rsidRDefault="006351B1"/>
    <w:p w:rsidR="006351B1" w:rsidRDefault="006351B1"/>
    <w:p w:rsidR="006351B1" w:rsidRDefault="006351B1"/>
    <w:p w:rsidR="006351B1" w:rsidRDefault="006351B1"/>
    <w:p w:rsidR="006351B1" w:rsidRPr="003721F3" w:rsidRDefault="006351B1" w:rsidP="006351B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                       LESSON PLAN 2024-2025 CBCS</w:t>
      </w:r>
    </w:p>
    <w:p w:rsidR="006351B1" w:rsidRPr="003721F3" w:rsidRDefault="006351B1" w:rsidP="00635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F3">
        <w:rPr>
          <w:rFonts w:ascii="Times New Roman" w:hAnsi="Times New Roman" w:cs="Times New Roman"/>
          <w:b/>
          <w:sz w:val="24"/>
          <w:szCs w:val="24"/>
        </w:rPr>
        <w:t>DEPARTMENT OF HUMAN RIGHTS</w:t>
      </w:r>
    </w:p>
    <w:p w:rsidR="006351B1" w:rsidRPr="003721F3" w:rsidRDefault="006351B1" w:rsidP="006351B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21F3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MISSON VIVEKANANDA VIDYABHAVAN</w:t>
      </w:r>
    </w:p>
    <w:p w:rsidR="006351B1" w:rsidRPr="003721F3" w:rsidRDefault="006351B1" w:rsidP="006351B1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SEC5</w:t>
      </w:r>
      <w:r>
        <w:rPr>
          <w:rFonts w:ascii="Times New Roman" w:eastAsiaTheme="minorHAnsi" w:hAnsi="Times New Roman" w:cs="Times New Roman"/>
          <w:b/>
          <w:sz w:val="24"/>
          <w:szCs w:val="24"/>
          <w:vertAlign w:val="superscript"/>
        </w:rPr>
        <w:t>th</w:t>
      </w:r>
      <w:r w:rsidRPr="003721F3">
        <w:rPr>
          <w:rFonts w:ascii="Times New Roman" w:eastAsiaTheme="minorHAnsi" w:hAnsi="Times New Roman" w:cs="Times New Roman"/>
          <w:b/>
          <w:sz w:val="24"/>
          <w:szCs w:val="24"/>
        </w:rPr>
        <w:t xml:space="preserve"> SEMESTER, ODD SEMESTER,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HURSSEC03M</w:t>
      </w:r>
    </w:p>
    <w:p w:rsidR="006351B1" w:rsidRPr="003721F3" w:rsidRDefault="006351B1" w:rsidP="006351B1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MEANING AND CONCEPT OF HUMAN RIGHTS</w:t>
      </w:r>
    </w:p>
    <w:p w:rsidR="006351B1" w:rsidRPr="006351B1" w:rsidRDefault="006351B1" w:rsidP="006351B1">
      <w:pPr>
        <w:spacing w:after="223" w:line="259" w:lineRule="auto"/>
        <w:ind w:left="1896"/>
        <w:rPr>
          <w:color w:val="0070C0"/>
        </w:rPr>
      </w:pPr>
    </w:p>
    <w:tbl>
      <w:tblPr>
        <w:tblStyle w:val="TableGrid6"/>
        <w:tblW w:w="0" w:type="auto"/>
        <w:tblLook w:val="04A0"/>
      </w:tblPr>
      <w:tblGrid>
        <w:gridCol w:w="6768"/>
        <w:gridCol w:w="2808"/>
      </w:tblGrid>
      <w:tr w:rsidR="006351B1" w:rsidRPr="006351B1" w:rsidTr="006351B1">
        <w:trPr>
          <w:trHeight w:val="1106"/>
        </w:trPr>
        <w:tc>
          <w:tcPr>
            <w:tcW w:w="6768" w:type="dxa"/>
          </w:tcPr>
          <w:p w:rsidR="006351B1" w:rsidRDefault="006351B1" w:rsidP="0063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808" w:type="dxa"/>
          </w:tcPr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6351B1" w:rsidRPr="006351B1" w:rsidTr="006351B1">
        <w:trPr>
          <w:trHeight w:val="7640"/>
        </w:trPr>
        <w:tc>
          <w:tcPr>
            <w:tcW w:w="6768" w:type="dxa"/>
          </w:tcPr>
          <w:p w:rsidR="006351B1" w:rsidRDefault="006351B1" w:rsidP="0063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51B1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MOUMITA  DE (MD)</w:t>
            </w:r>
          </w:p>
          <w:p w:rsidR="006351B1" w:rsidRDefault="006351B1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b/>
                <w:sz w:val="24"/>
                <w:szCs w:val="24"/>
              </w:rPr>
              <w:t>THEORY:</w:t>
            </w:r>
          </w:p>
          <w:p w:rsidR="006351B1" w:rsidRDefault="006351B1" w:rsidP="006351B1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pStyle w:val="ListParagraph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</w:rPr>
            </w:pPr>
            <w:r w:rsidRPr="006351B1">
              <w:rPr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</w:rPr>
              <w:t>INDIAN CONSTITUTION</w:t>
            </w:r>
          </w:p>
          <w:p w:rsidR="006351B1" w:rsidRPr="006351B1" w:rsidRDefault="006351B1" w:rsidP="006351B1">
            <w:pPr>
              <w:pStyle w:val="ListParagraph"/>
              <w:rPr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</w:rPr>
            </w:pPr>
          </w:p>
          <w:p w:rsidR="006351B1" w:rsidRPr="006351B1" w:rsidRDefault="006351B1" w:rsidP="006351B1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</w:rPr>
              <w:t xml:space="preserve"> -Fundamental Rights</w:t>
            </w:r>
          </w:p>
          <w:p w:rsidR="006351B1" w:rsidRPr="006351B1" w:rsidRDefault="006351B1" w:rsidP="006351B1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</w:rPr>
              <w:t xml:space="preserve"> -Directives Principles of States Policy</w:t>
            </w:r>
          </w:p>
          <w:p w:rsidR="006351B1" w:rsidRDefault="006351B1" w:rsidP="006351B1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</w:rPr>
              <w:t xml:space="preserve"> -Fundamental Duties</w:t>
            </w:r>
          </w:p>
          <w:p w:rsidR="006351B1" w:rsidRPr="006351B1" w:rsidRDefault="006351B1" w:rsidP="006351B1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pStyle w:val="ListParagraph"/>
              <w:keepNext/>
              <w:keepLines/>
              <w:numPr>
                <w:ilvl w:val="0"/>
                <w:numId w:val="14"/>
              </w:numPr>
              <w:outlineLvl w:val="0"/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  <w:lang w:val="en-IN" w:eastAsia="en-IN"/>
              </w:rPr>
            </w:pPr>
            <w:r w:rsidRPr="006351B1"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  <w:u w:color="000000"/>
                <w:lang w:val="en-IN" w:eastAsia="en-IN"/>
              </w:rPr>
              <w:t>PRACTICAL</w:t>
            </w:r>
            <w:r w:rsidRPr="006351B1"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  <w:lang w:val="en-IN" w:eastAsia="en-IN"/>
              </w:rPr>
              <w:t>:</w:t>
            </w: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  <w:r w:rsidRPr="006351B1">
              <w:rPr>
                <w:rFonts w:ascii="Times New Roman" w:hAnsi="Times New Roman" w:cs="Times New Roman"/>
                <w:sz w:val="24"/>
                <w:szCs w:val="24"/>
              </w:rPr>
              <w:t>Project on any topic from this unit</w:t>
            </w:r>
          </w:p>
          <w:p w:rsidR="006351B1" w:rsidRPr="006351B1" w:rsidRDefault="006351B1" w:rsidP="006351B1">
            <w:pPr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pStyle w:val="ListParagraph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b/>
                <w:color w:val="0070C0"/>
                <w:sz w:val="36"/>
                <w:szCs w:val="36"/>
              </w:rPr>
            </w:pPr>
            <w:r w:rsidRPr="006351B1">
              <w:rPr>
                <w:rFonts w:ascii="Times New Roman" w:eastAsiaTheme="minorHAnsi" w:hAnsi="Times New Roman" w:cs="Times New Roman"/>
                <w:b/>
                <w:color w:val="0070C0"/>
                <w:sz w:val="36"/>
                <w:szCs w:val="36"/>
              </w:rPr>
              <w:t>Class test</w:t>
            </w:r>
          </w:p>
          <w:p w:rsidR="006351B1" w:rsidRPr="006351B1" w:rsidRDefault="006351B1" w:rsidP="006351B1">
            <w:pPr>
              <w:pStyle w:val="ListParagraph"/>
              <w:rPr>
                <w:rFonts w:ascii="Times New Roman" w:eastAsiaTheme="minorHAnsi" w:hAnsi="Times New Roman" w:cs="Times New Roman"/>
                <w:b/>
                <w:color w:val="0070C0"/>
                <w:sz w:val="36"/>
                <w:szCs w:val="36"/>
              </w:rPr>
            </w:pPr>
          </w:p>
          <w:p w:rsidR="006351B1" w:rsidRPr="006351B1" w:rsidRDefault="006351B1" w:rsidP="006351B1">
            <w:pPr>
              <w:pStyle w:val="ListParagraph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b/>
                <w:color w:val="0070C0"/>
                <w:sz w:val="36"/>
                <w:szCs w:val="36"/>
              </w:rPr>
            </w:pPr>
            <w:r w:rsidRPr="006351B1">
              <w:rPr>
                <w:rFonts w:ascii="Times New Roman" w:eastAsiaTheme="minorHAnsi" w:hAnsi="Times New Roman" w:cs="Times New Roman"/>
                <w:b/>
                <w:color w:val="0070C0"/>
                <w:sz w:val="36"/>
                <w:szCs w:val="36"/>
              </w:rPr>
              <w:t>Revision</w:t>
            </w:r>
          </w:p>
          <w:p w:rsidR="006351B1" w:rsidRPr="006351B1" w:rsidRDefault="006351B1" w:rsidP="006351B1">
            <w:pPr>
              <w:ind w:left="1440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6351B1" w:rsidRPr="006351B1" w:rsidRDefault="006351B1" w:rsidP="006351B1">
            <w:pPr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B1" w:rsidRPr="006351B1" w:rsidTr="00663E8B">
        <w:tc>
          <w:tcPr>
            <w:tcW w:w="6768" w:type="dxa"/>
          </w:tcPr>
          <w:p w:rsidR="006351B1" w:rsidRPr="006351B1" w:rsidRDefault="006351B1" w:rsidP="0063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B1" w:rsidRDefault="006351B1" w:rsidP="0063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MOUSUMI MUKHERJEE (MM)</w:t>
            </w:r>
          </w:p>
          <w:p w:rsidR="003360CD" w:rsidRPr="006351B1" w:rsidRDefault="003360CD" w:rsidP="0063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B1" w:rsidRPr="006351B1" w:rsidRDefault="006351B1" w:rsidP="006351B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6351B1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CONCEPTUAL BACKGROUND OF HUMAN RIGHTS AND DUTIES</w:t>
            </w:r>
          </w:p>
          <w:p w:rsidR="003360CD" w:rsidRDefault="003360CD" w:rsidP="006351B1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eastAsiaTheme="minorHAnsi" w:hAnsi="Times New Roman" w:cs="Times New Roman"/>
                <w:sz w:val="24"/>
                <w:szCs w:val="24"/>
              </w:rPr>
              <w:t>- Concepts of Human Rights</w:t>
            </w: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</w:rPr>
              <w:t>-Classifications of Human Rights</w:t>
            </w: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</w:rPr>
              <w:t>- Historical and Philosophical Development of Human         Rights</w:t>
            </w:r>
          </w:p>
          <w:p w:rsidR="006351B1" w:rsidRPr="006351B1" w:rsidRDefault="006351B1" w:rsidP="006351B1">
            <w:pPr>
              <w:ind w:left="148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ind w:left="148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</w:pPr>
            <w:r w:rsidRPr="006351B1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Revision</w:t>
            </w:r>
          </w:p>
          <w:p w:rsidR="006351B1" w:rsidRPr="006351B1" w:rsidRDefault="006351B1" w:rsidP="006351B1">
            <w:pPr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</w:rPr>
              <w:t>Class Test</w:t>
            </w:r>
          </w:p>
        </w:tc>
        <w:tc>
          <w:tcPr>
            <w:tcW w:w="2808" w:type="dxa"/>
          </w:tcPr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CD" w:rsidRDefault="003360CD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CD" w:rsidRDefault="003360CD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CD" w:rsidRDefault="003360CD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CD" w:rsidRDefault="003360CD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CD" w:rsidRDefault="003360CD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CD" w:rsidRDefault="003360CD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CD" w:rsidRDefault="003360CD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60CD" w:rsidRDefault="003360CD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B1" w:rsidRPr="006351B1" w:rsidRDefault="006351B1" w:rsidP="0063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B1" w:rsidRPr="006351B1" w:rsidTr="00663E8B">
        <w:trPr>
          <w:trHeight w:val="710"/>
        </w:trPr>
        <w:tc>
          <w:tcPr>
            <w:tcW w:w="6768" w:type="dxa"/>
          </w:tcPr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TOTAL CREDIT</w:t>
            </w:r>
          </w:p>
        </w:tc>
        <w:tc>
          <w:tcPr>
            <w:tcW w:w="2808" w:type="dxa"/>
          </w:tcPr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351B1" w:rsidRPr="006351B1" w:rsidRDefault="006351B1" w:rsidP="006351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1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</w:tr>
    </w:tbl>
    <w:p w:rsidR="006351B1" w:rsidRDefault="006351B1"/>
    <w:sectPr w:rsidR="006351B1" w:rsidSect="003C6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2E73"/>
    <w:multiLevelType w:val="hybridMultilevel"/>
    <w:tmpl w:val="4CE0C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A5A7D"/>
    <w:multiLevelType w:val="hybridMultilevel"/>
    <w:tmpl w:val="FFFFFFFF"/>
    <w:lvl w:ilvl="0" w:tplc="5E9CF16C">
      <w:start w:val="1"/>
      <w:numFmt w:val="bullet"/>
      <w:lvlText w:val="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91ADE30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FD02A6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4A07D7E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8CFAF4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500D52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8145F4A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88A13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948228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C75B63"/>
    <w:multiLevelType w:val="hybridMultilevel"/>
    <w:tmpl w:val="FFFFFFFF"/>
    <w:lvl w:ilvl="0" w:tplc="3FDAE8BE">
      <w:start w:val="1"/>
      <w:numFmt w:val="bullet"/>
      <w:lvlText w:val="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2265D6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2387ED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182BC42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D2383A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9C8B24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8A2B22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F321B7A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B8DF42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0023D51"/>
    <w:multiLevelType w:val="hybridMultilevel"/>
    <w:tmpl w:val="25E8B984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039064F"/>
    <w:multiLevelType w:val="hybridMultilevel"/>
    <w:tmpl w:val="F68A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B5CD8"/>
    <w:multiLevelType w:val="hybridMultilevel"/>
    <w:tmpl w:val="FFFFFFFF"/>
    <w:lvl w:ilvl="0" w:tplc="3E884ECA">
      <w:start w:val="1"/>
      <w:numFmt w:val="bullet"/>
      <w:lvlText w:val="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A4A15D8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462CEE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15E126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FD0CD16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046D100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7A416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660A65E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20A300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4050507"/>
    <w:multiLevelType w:val="hybridMultilevel"/>
    <w:tmpl w:val="1C58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0492F"/>
    <w:multiLevelType w:val="hybridMultilevel"/>
    <w:tmpl w:val="AF8C1B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E7B63E9"/>
    <w:multiLevelType w:val="hybridMultilevel"/>
    <w:tmpl w:val="FFFFFFFF"/>
    <w:lvl w:ilvl="0" w:tplc="4DF40044">
      <w:start w:val="1"/>
      <w:numFmt w:val="bullet"/>
      <w:lvlText w:val="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023E60">
      <w:start w:val="1"/>
      <w:numFmt w:val="bullet"/>
      <w:lvlText w:val="o"/>
      <w:lvlJc w:val="left"/>
      <w:pPr>
        <w:ind w:left="11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B8ACD96">
      <w:start w:val="1"/>
      <w:numFmt w:val="bullet"/>
      <w:lvlText w:val="▪"/>
      <w:lvlJc w:val="left"/>
      <w:pPr>
        <w:ind w:left="19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CA65EA8">
      <w:start w:val="1"/>
      <w:numFmt w:val="bullet"/>
      <w:lvlText w:val="•"/>
      <w:lvlJc w:val="left"/>
      <w:pPr>
        <w:ind w:left="26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EDE730A">
      <w:start w:val="1"/>
      <w:numFmt w:val="bullet"/>
      <w:lvlText w:val="o"/>
      <w:lvlJc w:val="left"/>
      <w:pPr>
        <w:ind w:left="33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E4888B2">
      <w:start w:val="1"/>
      <w:numFmt w:val="bullet"/>
      <w:lvlText w:val="▪"/>
      <w:lvlJc w:val="left"/>
      <w:pPr>
        <w:ind w:left="40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2C0E14">
      <w:start w:val="1"/>
      <w:numFmt w:val="bullet"/>
      <w:lvlText w:val="•"/>
      <w:lvlJc w:val="left"/>
      <w:pPr>
        <w:ind w:left="47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BCB7CC">
      <w:start w:val="1"/>
      <w:numFmt w:val="bullet"/>
      <w:lvlText w:val="o"/>
      <w:lvlJc w:val="left"/>
      <w:pPr>
        <w:ind w:left="55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0AEF68">
      <w:start w:val="1"/>
      <w:numFmt w:val="bullet"/>
      <w:lvlText w:val="▪"/>
      <w:lvlJc w:val="left"/>
      <w:pPr>
        <w:ind w:left="62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FE220D0"/>
    <w:multiLevelType w:val="hybridMultilevel"/>
    <w:tmpl w:val="95D822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C30814"/>
    <w:multiLevelType w:val="hybridMultilevel"/>
    <w:tmpl w:val="18885B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2952C0"/>
    <w:multiLevelType w:val="hybridMultilevel"/>
    <w:tmpl w:val="72EC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31E8D"/>
    <w:multiLevelType w:val="hybridMultilevel"/>
    <w:tmpl w:val="99DAB5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295AAD"/>
    <w:multiLevelType w:val="hybridMultilevel"/>
    <w:tmpl w:val="1FB6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24E"/>
    <w:rsid w:val="000668EF"/>
    <w:rsid w:val="001511EF"/>
    <w:rsid w:val="001939CB"/>
    <w:rsid w:val="002A091D"/>
    <w:rsid w:val="00314401"/>
    <w:rsid w:val="003360CD"/>
    <w:rsid w:val="00352F94"/>
    <w:rsid w:val="003721F3"/>
    <w:rsid w:val="003C621E"/>
    <w:rsid w:val="00451BB9"/>
    <w:rsid w:val="004E0C40"/>
    <w:rsid w:val="006351B1"/>
    <w:rsid w:val="00741CE8"/>
    <w:rsid w:val="008B5D3A"/>
    <w:rsid w:val="00916453"/>
    <w:rsid w:val="00A405A3"/>
    <w:rsid w:val="00AD7A22"/>
    <w:rsid w:val="00B0024E"/>
    <w:rsid w:val="00B16D6A"/>
    <w:rsid w:val="00B40BBF"/>
    <w:rsid w:val="00BA535B"/>
    <w:rsid w:val="00C15B99"/>
    <w:rsid w:val="00C606CB"/>
    <w:rsid w:val="00CE40EA"/>
    <w:rsid w:val="00D608CA"/>
    <w:rsid w:val="00DF4105"/>
    <w:rsid w:val="00E1700B"/>
    <w:rsid w:val="00F250C4"/>
    <w:rsid w:val="00F34FF5"/>
    <w:rsid w:val="00FC10BC"/>
    <w:rsid w:val="00F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59"/>
    <w:rsid w:val="00B00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00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721F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405A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091D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1511E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52F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6351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2024-11-19T07:43:00Z</dcterms:created>
  <dcterms:modified xsi:type="dcterms:W3CDTF">2024-11-19T07:43:00Z</dcterms:modified>
</cp:coreProperties>
</file>