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Ramakrishna Sarada Mission Vivekananda Vidyabhavan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Department of Sociology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Semester 2 Class test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F.M- 10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Answer any two questions. Each question carries 5 marks.    (5*4= 20)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Q1.Write down the characteristics of a Joint Family.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e0e0e"/>
              <w:sz w:val="21"/>
              <w:szCs w:val="21"/>
              <w:rtl w:val="0"/>
            </w:rPr>
            <w:t xml:space="preserve">যৌথ পরিবারের বৈশিষ্ট্যগুলি লেখ।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Q2. Write down the importance of family.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e0e0e"/>
              <w:sz w:val="21"/>
              <w:szCs w:val="21"/>
              <w:rtl w:val="0"/>
            </w:rPr>
            <w:t xml:space="preserve">পরিবারের গুরুত্ব আলোচনা কর।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Q3. Write down 3 characteristic features of the caste system.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e0e0e"/>
              <w:sz w:val="21"/>
              <w:szCs w:val="21"/>
              <w:rtl w:val="0"/>
            </w:rPr>
            <w:t xml:space="preserve">জাত ব্যবস্থার তিনটি বৈশিষ্ট্য লেখ।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Q4. Explain any two causes leading to the disintegration of the caste system.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color w:val="0e0e0e"/>
          <w:sz w:val="21"/>
          <w:szCs w:val="21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e0e0e"/>
              <w:sz w:val="21"/>
              <w:szCs w:val="21"/>
              <w:rtl w:val="0"/>
            </w:rPr>
            <w:t xml:space="preserve">জাত ব্যবস্থার বিচ্ছিন্নতার যে কোনো দুটি কারণ ব্যাখ্যা কর।</w:t>
          </w:r>
        </w:sdtContent>
      </w:sdt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ITyiMD0mNtgJbXEMJb8y9iahjw==">CgMxLjAaHQoBMBIYChYIB0ISEhBBcmlhbCBVbmljb2RlIE1TGh0KATESGAoWCAdCEhIQQXJpYWwgVW5pY29kZSBNUxodCgEyEhgKFggHQhISEEFyaWFsIFVuaWNvZGUgTVMaHQoBMxIYChYIB0ISEhBBcmlhbCBVbmljb2RlIE1TOAByITFzcDNzYjV1OFc0TDlWWmg5RkZ5Y2twbEszczFBYk1NRw==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2024-09-04T13:29:00Z</dcterms:created>
  <dc:creator>APARNA CHAKRABORTY</dc:creator>
</cp:coreProperties>
</file>