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08B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Vedarupaprana </w:t>
      </w:r>
    </w:p>
    <w:p w14:paraId="019EB9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en-IN"/>
        </w:rPr>
        <w:drawing>
          <wp:inline distT="0" distB="0" distL="0" distR="0">
            <wp:extent cx="1295400" cy="1905000"/>
            <wp:effectExtent l="0" t="0" r="0" b="0"/>
            <wp:docPr id="1" name="Picture 1" descr="C:\Users\user\Downloads\IMG_20200806_1415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IMG_20200806_1415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681" cy="19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47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Department: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Philosophy</w:t>
      </w:r>
    </w:p>
    <w:p w14:paraId="34ABA3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Designation: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Principal</w:t>
      </w:r>
    </w:p>
    <w:p w14:paraId="377AC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Qualification: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M.A. in Philosophy</w:t>
      </w:r>
    </w:p>
    <w:p w14:paraId="0845CD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Specialization: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Logic</w:t>
      </w:r>
    </w:p>
    <w:p w14:paraId="005083E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fldChar w:fldCharType="begin"/>
      </w:r>
      <w:r>
        <w:instrText xml:space="preserve"> HYPERLINK "mailto:vrp.ramk@gmail.com"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  <w:lang w:val="en-US"/>
        </w:rPr>
        <w:t>vrp.ramk@gmail.com</w:t>
      </w:r>
      <w:r>
        <w:rPr>
          <w:rStyle w:val="6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EC841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Teaching Experience: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28 years of teaching experience </w:t>
      </w:r>
    </w:p>
    <w:p w14:paraId="063EC5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Colleges Served: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RKSMVV (1988 November to 1989 July, 1993 February till date)</w:t>
      </w:r>
    </w:p>
    <w:p w14:paraId="28636D7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Publication</w:t>
      </w:r>
    </w:p>
    <w:p w14:paraId="70D5D639">
      <w:p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Articles in journals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977"/>
        <w:gridCol w:w="1399"/>
        <w:gridCol w:w="1372"/>
        <w:gridCol w:w="1976"/>
      </w:tblGrid>
      <w:tr w14:paraId="359B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20" w:type="dxa"/>
          </w:tcPr>
          <w:p w14:paraId="738E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9" w:type="dxa"/>
          </w:tcPr>
          <w:p w14:paraId="4C569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Article</w:t>
            </w:r>
          </w:p>
        </w:tc>
        <w:tc>
          <w:tcPr>
            <w:tcW w:w="1365" w:type="dxa"/>
          </w:tcPr>
          <w:p w14:paraId="6B1C8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Magazine</w:t>
            </w:r>
          </w:p>
        </w:tc>
        <w:tc>
          <w:tcPr>
            <w:tcW w:w="1182" w:type="dxa"/>
          </w:tcPr>
          <w:p w14:paraId="74DE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NO.</w:t>
            </w:r>
          </w:p>
        </w:tc>
        <w:tc>
          <w:tcPr>
            <w:tcW w:w="1846" w:type="dxa"/>
          </w:tcPr>
          <w:p w14:paraId="3BFEA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</w:p>
        </w:tc>
      </w:tr>
      <w:tr w14:paraId="3DAF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09CB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29" w:type="dxa"/>
          </w:tcPr>
          <w:p w14:paraId="3DFD6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Swami Vivekananda O Ajker Nari Samaj</w:t>
            </w:r>
          </w:p>
        </w:tc>
        <w:tc>
          <w:tcPr>
            <w:tcW w:w="1365" w:type="dxa"/>
          </w:tcPr>
          <w:p w14:paraId="4E28A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3A5DD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15A4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July, 2005</w:t>
            </w:r>
          </w:p>
        </w:tc>
      </w:tr>
      <w:tr w14:paraId="011D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380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329" w:type="dxa"/>
          </w:tcPr>
          <w:p w14:paraId="360E5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Manab Kalyane Swamijir Swaccha Parikalpana</w:t>
            </w:r>
          </w:p>
        </w:tc>
        <w:tc>
          <w:tcPr>
            <w:tcW w:w="1365" w:type="dxa"/>
          </w:tcPr>
          <w:p w14:paraId="7A18F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44893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18559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 , 2012</w:t>
            </w:r>
          </w:p>
        </w:tc>
      </w:tr>
      <w:tr w14:paraId="7CF9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0CAD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29" w:type="dxa"/>
          </w:tcPr>
          <w:p w14:paraId="4D7EB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Gitar Aloke Swami Vivekananda</w:t>
            </w:r>
          </w:p>
        </w:tc>
        <w:tc>
          <w:tcPr>
            <w:tcW w:w="1365" w:type="dxa"/>
          </w:tcPr>
          <w:p w14:paraId="1561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45A89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62175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 2013</w:t>
            </w:r>
          </w:p>
        </w:tc>
      </w:tr>
      <w:tr w14:paraId="61E7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5BF4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329" w:type="dxa"/>
          </w:tcPr>
          <w:p w14:paraId="5743F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Hridiban Niswartha Premik</w:t>
            </w:r>
          </w:p>
        </w:tc>
        <w:tc>
          <w:tcPr>
            <w:tcW w:w="1365" w:type="dxa"/>
          </w:tcPr>
          <w:p w14:paraId="01DBE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75208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0665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 2016</w:t>
            </w:r>
          </w:p>
        </w:tc>
      </w:tr>
      <w:tr w14:paraId="15BD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7B2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329" w:type="dxa"/>
          </w:tcPr>
          <w:p w14:paraId="5B05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Anandadhara bahichhe Bhuvane</w:t>
            </w:r>
          </w:p>
        </w:tc>
        <w:tc>
          <w:tcPr>
            <w:tcW w:w="1365" w:type="dxa"/>
          </w:tcPr>
          <w:p w14:paraId="044AB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2909A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58E1B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2016</w:t>
            </w:r>
          </w:p>
        </w:tc>
      </w:tr>
      <w:tr w14:paraId="0633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2AB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329" w:type="dxa"/>
          </w:tcPr>
          <w:p w14:paraId="55262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Tomar Preme Dhonya karo Jare</w:t>
            </w:r>
          </w:p>
        </w:tc>
        <w:tc>
          <w:tcPr>
            <w:tcW w:w="1365" w:type="dxa"/>
          </w:tcPr>
          <w:p w14:paraId="4D9ED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4D52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3172B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2017</w:t>
            </w:r>
          </w:p>
        </w:tc>
      </w:tr>
      <w:tr w14:paraId="5287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E18D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329" w:type="dxa"/>
          </w:tcPr>
          <w:p w14:paraId="38C43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Prabhat Rabir Kiranmala</w:t>
            </w:r>
          </w:p>
        </w:tc>
        <w:tc>
          <w:tcPr>
            <w:tcW w:w="1365" w:type="dxa"/>
          </w:tcPr>
          <w:p w14:paraId="7A28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60F9B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02BD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 2018</w:t>
            </w:r>
          </w:p>
        </w:tc>
      </w:tr>
      <w:tr w14:paraId="4E6B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3F1C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329" w:type="dxa"/>
          </w:tcPr>
          <w:p w14:paraId="3479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Niveditar Bari – Ekti Oitihashik Dalil</w:t>
            </w:r>
          </w:p>
        </w:tc>
        <w:tc>
          <w:tcPr>
            <w:tcW w:w="1365" w:type="dxa"/>
          </w:tcPr>
          <w:p w14:paraId="3213E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Kolkata Purosree</w:t>
            </w:r>
          </w:p>
        </w:tc>
        <w:tc>
          <w:tcPr>
            <w:tcW w:w="1182" w:type="dxa"/>
          </w:tcPr>
          <w:p w14:paraId="0566D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</w:tcPr>
          <w:p w14:paraId="4AD6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Bhogini Nivedita – Sardhashata Janmabarshe Bishesh Sankhya 2018</w:t>
            </w:r>
          </w:p>
        </w:tc>
      </w:tr>
      <w:tr w14:paraId="7BCE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F96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329" w:type="dxa"/>
          </w:tcPr>
          <w:p w14:paraId="3F19B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Maya Mayabini</w:t>
            </w:r>
          </w:p>
        </w:tc>
        <w:tc>
          <w:tcPr>
            <w:tcW w:w="1365" w:type="dxa"/>
          </w:tcPr>
          <w:p w14:paraId="59929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1478A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7B4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2019</w:t>
            </w:r>
          </w:p>
        </w:tc>
      </w:tr>
      <w:tr w14:paraId="16A2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35BC8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329" w:type="dxa"/>
          </w:tcPr>
          <w:p w14:paraId="4D9F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Sanghasarana Tirthayatra</w:t>
            </w:r>
          </w:p>
        </w:tc>
        <w:tc>
          <w:tcPr>
            <w:tcW w:w="1365" w:type="dxa"/>
          </w:tcPr>
          <w:p w14:paraId="5A368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71C1A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16E5F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 ,2020</w:t>
            </w:r>
          </w:p>
        </w:tc>
      </w:tr>
      <w:tr w14:paraId="3E5A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7486C5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29" w:type="dxa"/>
          </w:tcPr>
          <w:p w14:paraId="5CA59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Mahimnah Param te</w:t>
            </w:r>
          </w:p>
        </w:tc>
        <w:tc>
          <w:tcPr>
            <w:tcW w:w="1365" w:type="dxa"/>
          </w:tcPr>
          <w:p w14:paraId="4408D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</w:tcPr>
          <w:p w14:paraId="68E0E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ISSN 0972-4877</w:t>
            </w:r>
          </w:p>
        </w:tc>
        <w:tc>
          <w:tcPr>
            <w:tcW w:w="1846" w:type="dxa"/>
          </w:tcPr>
          <w:p w14:paraId="6A299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November-December 2020</w:t>
            </w:r>
          </w:p>
        </w:tc>
      </w:tr>
      <w:tr w14:paraId="4F2A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2C8AD8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29" w:type="dxa"/>
          </w:tcPr>
          <w:p w14:paraId="2D12048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Gurumurti Swami Vireswarananda</w:t>
            </w:r>
          </w:p>
        </w:tc>
        <w:tc>
          <w:tcPr>
            <w:tcW w:w="1365" w:type="dxa"/>
            <w:shd w:val="clear"/>
            <w:vAlign w:val="top"/>
          </w:tcPr>
          <w:p w14:paraId="606404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  <w:shd w:val="clear"/>
            <w:vAlign w:val="top"/>
          </w:tcPr>
          <w:p w14:paraId="478B6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ISSN: 0972 - 4877</w:t>
            </w:r>
          </w:p>
        </w:tc>
        <w:tc>
          <w:tcPr>
            <w:tcW w:w="1846" w:type="dxa"/>
            <w:shd w:val="clear"/>
            <w:vAlign w:val="top"/>
          </w:tcPr>
          <w:p w14:paraId="13CDC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July-August 2021</w:t>
            </w:r>
          </w:p>
        </w:tc>
      </w:tr>
      <w:tr w14:paraId="1DC0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2D5AC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29" w:type="dxa"/>
            <w:shd w:val="clear"/>
            <w:vAlign w:val="top"/>
          </w:tcPr>
          <w:p w14:paraId="613C6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Sakalete Ami Amate Sakal</w:t>
            </w:r>
          </w:p>
        </w:tc>
        <w:tc>
          <w:tcPr>
            <w:tcW w:w="1365" w:type="dxa"/>
            <w:shd w:val="clear"/>
            <w:vAlign w:val="top"/>
          </w:tcPr>
          <w:p w14:paraId="5821129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  <w:shd w:val="clear"/>
            <w:vAlign w:val="top"/>
          </w:tcPr>
          <w:p w14:paraId="38764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ISSN: 0972 - 4877</w:t>
            </w:r>
          </w:p>
        </w:tc>
        <w:tc>
          <w:tcPr>
            <w:tcW w:w="1846" w:type="dxa"/>
            <w:shd w:val="clear"/>
            <w:vAlign w:val="top"/>
          </w:tcPr>
          <w:p w14:paraId="5F998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Sept-Oct.2021</w:t>
            </w:r>
          </w:p>
        </w:tc>
      </w:tr>
      <w:tr w14:paraId="11EF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23D061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29" w:type="dxa"/>
            <w:shd w:val="clear"/>
            <w:vAlign w:val="top"/>
          </w:tcPr>
          <w:p w14:paraId="4842F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Nabadurga o Bhagabati Sarada (Part I)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0CCE1D9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  <w:shd w:val="clear"/>
            <w:vAlign w:val="top"/>
          </w:tcPr>
          <w:p w14:paraId="78553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0972 - 4877</w:t>
            </w:r>
          </w:p>
        </w:tc>
        <w:tc>
          <w:tcPr>
            <w:tcW w:w="1846" w:type="dxa"/>
            <w:shd w:val="clear"/>
            <w:vAlign w:val="top"/>
          </w:tcPr>
          <w:p w14:paraId="6E277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January - Feb 2022</w:t>
            </w:r>
          </w:p>
        </w:tc>
      </w:tr>
      <w:tr w14:paraId="7873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4C6448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29" w:type="dxa"/>
            <w:shd w:val="clear"/>
            <w:vAlign w:val="top"/>
          </w:tcPr>
          <w:p w14:paraId="598A1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Nabadurga o Bhagabati Sarada (Part II)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597CE1E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0805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ISSN: 0972 - 4877</w:t>
            </w:r>
          </w:p>
        </w:tc>
        <w:tc>
          <w:tcPr>
            <w:tcW w:w="1846" w:type="dxa"/>
            <w:shd w:val="clear"/>
            <w:vAlign w:val="top"/>
          </w:tcPr>
          <w:p w14:paraId="46967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March April 2022</w:t>
            </w:r>
          </w:p>
        </w:tc>
      </w:tr>
      <w:tr w14:paraId="1964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117E4F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29" w:type="dxa"/>
            <w:shd w:val="clear"/>
            <w:vAlign w:val="top"/>
          </w:tcPr>
          <w:p w14:paraId="5B5DF3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Ramakrishna Sangha Ebong Swami Vijnanananda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09F2268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219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ISSN- 0972 - 4877</w:t>
            </w:r>
          </w:p>
        </w:tc>
        <w:tc>
          <w:tcPr>
            <w:tcW w:w="1846" w:type="dxa"/>
            <w:shd w:val="clear"/>
            <w:vAlign w:val="top"/>
          </w:tcPr>
          <w:p w14:paraId="3D8E3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 - June 2022</w:t>
            </w:r>
          </w:p>
        </w:tc>
      </w:tr>
      <w:tr w14:paraId="4CE0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 w14:paraId="33E9D6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29" w:type="dxa"/>
            <w:shd w:val="clear"/>
            <w:vAlign w:val="top"/>
          </w:tcPr>
          <w:p w14:paraId="126631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Rakhalraja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79479E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1182" w:type="dxa"/>
            <w:shd w:val="clear"/>
            <w:vAlign w:val="top"/>
          </w:tcPr>
          <w:p w14:paraId="7062B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ISSN- 0972 - 4877</w:t>
            </w:r>
          </w:p>
        </w:tc>
        <w:tc>
          <w:tcPr>
            <w:tcW w:w="1846" w:type="dxa"/>
            <w:shd w:val="clear"/>
            <w:vAlign w:val="top"/>
          </w:tcPr>
          <w:p w14:paraId="68196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September-October 2022</w:t>
            </w:r>
          </w:p>
        </w:tc>
      </w:tr>
      <w:tr w14:paraId="7E54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08DF4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30028C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Sanghadeuler Dasham Deepshikha Swami Vireswarananda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6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  <w:p w14:paraId="4F909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VOL- 36, NO, 5</w:t>
            </w:r>
          </w:p>
        </w:tc>
        <w:tc>
          <w:tcPr>
            <w:tcW w:w="0" w:type="auto"/>
          </w:tcPr>
          <w:p w14:paraId="3F657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ISSN- 0972 - 4877</w:t>
            </w:r>
          </w:p>
          <w:p w14:paraId="200FB3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/>
            <w:vAlign w:val="top"/>
          </w:tcPr>
          <w:p w14:paraId="6B3DC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January-February 2023</w:t>
            </w:r>
          </w:p>
        </w:tc>
      </w:tr>
      <w:tr w14:paraId="2BB5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2341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4" w:colLast="4"/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shd w:val="clear"/>
            <w:vAlign w:val="top"/>
          </w:tcPr>
          <w:p w14:paraId="3D512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Abhayapode Pran Sonpechi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45A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Nibodhata</w:t>
            </w:r>
          </w:p>
        </w:tc>
        <w:tc>
          <w:tcPr>
            <w:tcW w:w="0" w:type="auto"/>
          </w:tcPr>
          <w:p w14:paraId="412D6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ISSN- 0972 - 4877</w:t>
            </w:r>
          </w:p>
          <w:p w14:paraId="017A3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/>
            <w:vAlign w:val="top"/>
          </w:tcPr>
          <w:p w14:paraId="432F8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May-June 2023</w:t>
            </w:r>
          </w:p>
        </w:tc>
      </w:tr>
      <w:bookmarkEnd w:id="0"/>
    </w:tbl>
    <w:p w14:paraId="5FBCC7B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C54162">
      <w:p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Books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998"/>
        <w:gridCol w:w="2456"/>
        <w:gridCol w:w="1984"/>
        <w:gridCol w:w="1560"/>
        <w:gridCol w:w="1417"/>
      </w:tblGrid>
      <w:tr w14:paraId="10BE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1490F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</w:tcPr>
          <w:p w14:paraId="76CFF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Article</w:t>
            </w:r>
          </w:p>
        </w:tc>
        <w:tc>
          <w:tcPr>
            <w:tcW w:w="2456" w:type="dxa"/>
          </w:tcPr>
          <w:p w14:paraId="6B0EC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Book</w:t>
            </w:r>
          </w:p>
        </w:tc>
        <w:tc>
          <w:tcPr>
            <w:tcW w:w="1984" w:type="dxa"/>
          </w:tcPr>
          <w:p w14:paraId="0D34A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Publication</w:t>
            </w:r>
          </w:p>
        </w:tc>
        <w:tc>
          <w:tcPr>
            <w:tcW w:w="1560" w:type="dxa"/>
          </w:tcPr>
          <w:p w14:paraId="5AC9A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NO.</w:t>
            </w:r>
          </w:p>
        </w:tc>
        <w:tc>
          <w:tcPr>
            <w:tcW w:w="1417" w:type="dxa"/>
          </w:tcPr>
          <w:p w14:paraId="1B6EE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</w:tr>
      <w:tr w14:paraId="2925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4022B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98" w:type="dxa"/>
          </w:tcPr>
          <w:p w14:paraId="3603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Swami Vivekananda O Tatkalin Yuvasamaj</w:t>
            </w:r>
          </w:p>
        </w:tc>
        <w:tc>
          <w:tcPr>
            <w:tcW w:w="2456" w:type="dxa"/>
          </w:tcPr>
          <w:p w14:paraId="23D5C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Dhruvajyoti  Tumi Andhakare</w:t>
            </w:r>
          </w:p>
        </w:tc>
        <w:tc>
          <w:tcPr>
            <w:tcW w:w="1984" w:type="dxa"/>
          </w:tcPr>
          <w:p w14:paraId="72ECD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Sarada Math, Dakshineswar</w:t>
            </w:r>
          </w:p>
        </w:tc>
        <w:tc>
          <w:tcPr>
            <w:tcW w:w="1560" w:type="dxa"/>
          </w:tcPr>
          <w:p w14:paraId="7B52A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978-81-86617-96-0</w:t>
            </w:r>
          </w:p>
        </w:tc>
        <w:tc>
          <w:tcPr>
            <w:tcW w:w="1417" w:type="dxa"/>
          </w:tcPr>
          <w:p w14:paraId="32F1E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January,2014</w:t>
            </w:r>
          </w:p>
        </w:tc>
      </w:tr>
      <w:tr w14:paraId="3EA9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7E4BE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98" w:type="dxa"/>
          </w:tcPr>
          <w:p w14:paraId="4640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Shaktirupini Nivedita</w:t>
            </w:r>
          </w:p>
        </w:tc>
        <w:tc>
          <w:tcPr>
            <w:tcW w:w="2456" w:type="dxa"/>
          </w:tcPr>
          <w:p w14:paraId="4176D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Bhagini Nivedita O Bharatbarsher Swadhinta Andolan</w:t>
            </w:r>
          </w:p>
        </w:tc>
        <w:tc>
          <w:tcPr>
            <w:tcW w:w="1984" w:type="dxa"/>
          </w:tcPr>
          <w:p w14:paraId="37A10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Economics Publication Private Limited</w:t>
            </w:r>
          </w:p>
        </w:tc>
        <w:tc>
          <w:tcPr>
            <w:tcW w:w="1560" w:type="dxa"/>
          </w:tcPr>
          <w:p w14:paraId="069A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 – 81-928209-9-6</w:t>
            </w:r>
          </w:p>
        </w:tc>
        <w:tc>
          <w:tcPr>
            <w:tcW w:w="1417" w:type="dxa"/>
          </w:tcPr>
          <w:p w14:paraId="4C90D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Rathayatra, 2016 </w:t>
            </w:r>
          </w:p>
        </w:tc>
      </w:tr>
      <w:tr w14:paraId="6FDD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31489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98" w:type="dxa"/>
          </w:tcPr>
          <w:p w14:paraId="355E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Shakt ii Jiban</w:t>
            </w:r>
          </w:p>
        </w:tc>
        <w:tc>
          <w:tcPr>
            <w:tcW w:w="2456" w:type="dxa"/>
          </w:tcPr>
          <w:p w14:paraId="15FE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Vivekbani Smarane</w:t>
            </w:r>
          </w:p>
        </w:tc>
        <w:tc>
          <w:tcPr>
            <w:tcW w:w="1984" w:type="dxa"/>
          </w:tcPr>
          <w:p w14:paraId="11B0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Ramakrishna Sarada Mission</w:t>
            </w:r>
          </w:p>
        </w:tc>
        <w:tc>
          <w:tcPr>
            <w:tcW w:w="1560" w:type="dxa"/>
          </w:tcPr>
          <w:p w14:paraId="7E91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57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May, 2016</w:t>
            </w:r>
          </w:p>
        </w:tc>
      </w:tr>
      <w:tr w14:paraId="78B0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0EC8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98" w:type="dxa"/>
          </w:tcPr>
          <w:p w14:paraId="5EC3F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Vivekananda Ebangbidha </w:t>
            </w:r>
          </w:p>
        </w:tc>
        <w:tc>
          <w:tcPr>
            <w:tcW w:w="2456" w:type="dxa"/>
          </w:tcPr>
          <w:p w14:paraId="20B1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Aposhhin Vivekananda </w:t>
            </w:r>
          </w:p>
        </w:tc>
        <w:tc>
          <w:tcPr>
            <w:tcW w:w="1984" w:type="dxa"/>
          </w:tcPr>
          <w:p w14:paraId="1E39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Economics Publication Private Limited</w:t>
            </w:r>
          </w:p>
        </w:tc>
        <w:tc>
          <w:tcPr>
            <w:tcW w:w="1560" w:type="dxa"/>
          </w:tcPr>
          <w:p w14:paraId="57BEC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 – 81-928209-9-6</w:t>
            </w:r>
          </w:p>
        </w:tc>
        <w:tc>
          <w:tcPr>
            <w:tcW w:w="1417" w:type="dxa"/>
          </w:tcPr>
          <w:p w14:paraId="6D78C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January, 2017</w:t>
            </w:r>
          </w:p>
        </w:tc>
      </w:tr>
      <w:tr w14:paraId="23FD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30358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98" w:type="dxa"/>
          </w:tcPr>
          <w:p w14:paraId="27318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Mahat Ashray</w:t>
            </w:r>
          </w:p>
        </w:tc>
        <w:tc>
          <w:tcPr>
            <w:tcW w:w="2456" w:type="dxa"/>
          </w:tcPr>
          <w:p w14:paraId="358D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Tomar Aloy</w:t>
            </w:r>
          </w:p>
        </w:tc>
        <w:tc>
          <w:tcPr>
            <w:tcW w:w="1984" w:type="dxa"/>
          </w:tcPr>
          <w:p w14:paraId="213C3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Sarada Math, Dakshineswar</w:t>
            </w:r>
          </w:p>
        </w:tc>
        <w:tc>
          <w:tcPr>
            <w:tcW w:w="1560" w:type="dxa"/>
          </w:tcPr>
          <w:p w14:paraId="41DEB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9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October,</w:t>
            </w:r>
          </w:p>
          <w:p w14:paraId="18F9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</w:tr>
    </w:tbl>
    <w:p w14:paraId="0C3628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CBB03D">
      <w:pPr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Invited Lectures</w:t>
      </w:r>
    </w:p>
    <w:p w14:paraId="2F80A320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Gouri Maa : An Indian woman missionary  in Ramakrishna Order, Ramakrishna Misssion Institute of Culture, 15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May, 2017</w:t>
      </w:r>
    </w:p>
    <w:p w14:paraId="500491F4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Sister Nivedita and Sister Christine,  Sister Nivedita Girls School, 16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May,2017</w:t>
      </w:r>
    </w:p>
    <w:p w14:paraId="5B18EFDB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Sister Nivedita on India, Youth Convention on the Concluding Programme of 150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Birth Anniversary Celebrations of Sister Nivedita organized by Sri Sarada Math , Dakshineswar, 26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October, 2018</w:t>
      </w:r>
    </w:p>
    <w:p w14:paraId="541DC3A3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Adwaita Vedante Maya, Birth Centenary of Shraddhapranaji organized by the Centenary Committee, 23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December,2019</w:t>
      </w:r>
    </w:p>
    <w:p w14:paraId="264DBCB2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 Values and the students, Platinum Jubilee Celebration of Ramakrishna Mission Boy’s Home, Rahara, 12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January, 2019</w:t>
      </w:r>
    </w:p>
    <w:p w14:paraId="2DE795D6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Sabare Bash re Bhalo, Kanya Jagriti Shibir,  Birth Centenary of Shraddhapranaji organized by the Centenary Committee, 31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March, 2019</w:t>
      </w:r>
    </w:p>
    <w:p w14:paraId="2C63ACFD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Value Based Education, One day Seminar at Shyampur Siddheswari Mahavidyalaya, Howrah, 23.7.2019</w:t>
      </w:r>
    </w:p>
    <w:p w14:paraId="03BA3A34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Vivekananda on Self Confidence, ICPR Sponsored Periodical Lecture at P.R. Thakur Government College, 7.3.2020</w:t>
      </w:r>
    </w:p>
    <w:p w14:paraId="4AFDE2A9">
      <w:pPr>
        <w:pStyle w:val="8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Nature of Brahman in the Context of Vedanta, An webinar organized by </w:t>
      </w:r>
      <w:r>
        <w:rPr>
          <w:rFonts w:ascii="Times New Roman" w:hAnsi="Times New Roman" w:cs="Times New Roman"/>
          <w:sz w:val="24"/>
          <w:szCs w:val="24"/>
        </w:rPr>
        <w:t>Dr.B.R.Ambedkar Satabarshiki Mahavidyalaya, 26.6.2020</w:t>
      </w:r>
    </w:p>
    <w:p w14:paraId="474468E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4E7F20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Teaching experiences in other Institutions</w:t>
      </w:r>
    </w:p>
    <w:p w14:paraId="15429C38">
      <w:pPr>
        <w:pStyle w:val="8"/>
        <w:numPr>
          <w:ilvl w:val="0"/>
          <w:numId w:val="2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Heritage classes in ‘Rasik Bhita Shiksha O Sanskriti Peetha’, An educational center of Sri Sarada Math for providing career oriented education.</w:t>
      </w:r>
    </w:p>
    <w:p w14:paraId="2DB6EDC4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Administrative Responsibilities in College</w:t>
      </w:r>
    </w:p>
    <w:p w14:paraId="10545CB8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45BDF810">
      <w:pPr>
        <w:pStyle w:val="8"/>
        <w:numPr>
          <w:ilvl w:val="0"/>
          <w:numId w:val="3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Principal</w:t>
      </w:r>
    </w:p>
    <w:p w14:paraId="501EEB86">
      <w:pPr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225ABE15">
      <w:pPr>
        <w:pStyle w:val="8"/>
        <w:shd w:val="clear" w:color="auto" w:fill="F5F5F5"/>
        <w:spacing w:before="300" w:after="15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109F9411">
      <w:pPr>
        <w:pStyle w:val="8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40FE2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rinda">
    <w:altName w:val="Siyam Rupal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rinda">
    <w:altName w:val="Siyam Rupal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yam Rupali">
    <w:panose1 w:val="02000500000000020004"/>
    <w:charset w:val="00"/>
    <w:family w:val="auto"/>
    <w:pitch w:val="default"/>
    <w:sig w:usb0="0001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0612B"/>
    <w:multiLevelType w:val="multilevel"/>
    <w:tmpl w:val="557061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670E"/>
    <w:multiLevelType w:val="multilevel"/>
    <w:tmpl w:val="66CC67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7484"/>
    <w:multiLevelType w:val="multilevel"/>
    <w:tmpl w:val="701474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61"/>
    <w:rsid w:val="00023293"/>
    <w:rsid w:val="00026E31"/>
    <w:rsid w:val="00035381"/>
    <w:rsid w:val="00037750"/>
    <w:rsid w:val="000750CF"/>
    <w:rsid w:val="003C6A61"/>
    <w:rsid w:val="003E630D"/>
    <w:rsid w:val="00585D07"/>
    <w:rsid w:val="006837B6"/>
    <w:rsid w:val="0077014E"/>
    <w:rsid w:val="007B7224"/>
    <w:rsid w:val="00930EF8"/>
    <w:rsid w:val="00AA1B50"/>
    <w:rsid w:val="00B03BF3"/>
    <w:rsid w:val="00B37000"/>
    <w:rsid w:val="00BB00A6"/>
    <w:rsid w:val="00D0294D"/>
    <w:rsid w:val="00DB6572"/>
    <w:rsid w:val="00DD02A9"/>
    <w:rsid w:val="76771953"/>
    <w:rsid w:val="7F5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479</Words>
  <Characters>2733</Characters>
  <Lines>22</Lines>
  <Paragraphs>6</Paragraphs>
  <TotalTime>12</TotalTime>
  <ScaleCrop>false</ScaleCrop>
  <LinksUpToDate>false</LinksUpToDate>
  <CharactersWithSpaces>3206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2020-08-06T08:57:00Z</dcterms:created>
  <dc:creator>user</dc:creator>
  <cp:lastModifiedBy>Aishani Mukherjee</cp:lastModifiedBy>
  <cp:lastPrinted>2020-08-06T09:00:00Z</cp:lastPrinted>
  <dcterms:modified xsi:type="dcterms:W3CDTF">2024-11-19T16:52:54Z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2185C36DC629442CB1CE4CA56ADA05C0_12</vt:lpwstr>
  </property>
</Properties>
</file>