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en-US"/>
        </w:rPr>
      </w:pPr>
      <w:r>
        <w:rPr>
          <w:b/>
          <w:lang w:val="en-US"/>
        </w:rPr>
        <w:t xml:space="preserve">STUDENT PROGRESSION CHART </w:t>
      </w:r>
    </w:p>
    <w:p>
      <w:pPr>
        <w:rPr>
          <w:b/>
          <w:lang w:val="en-US"/>
        </w:rPr>
      </w:pPr>
      <w:r>
        <w:rPr>
          <w:b/>
          <w:lang w:val="en-US"/>
        </w:rPr>
        <w:t>2018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387"/>
        <w:gridCol w:w="354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SL NO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 OF THE STUDENT ENROLLED IN UG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STUDENTS PURSUING HIGHER STUDIES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ANANYA DEY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FARHANA PARVIN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INDRANI MONDAL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JOYEETA ROY MAHARAJA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MOUSUMI SARDAR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NAMITA ADHIKARI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NILANJANA ROY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PUJA MONDAL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SRESHTHA GHOSH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SUSMITA MONDAL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  <w:r>
        <w:rPr>
          <w:lang w:eastAsia="en-IN" w:bidi="ar-SA"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b/>
          <w:lang w:val="en-US"/>
        </w:rPr>
      </w:pPr>
      <w:r>
        <w:rPr>
          <w:b/>
          <w:lang w:val="en-US"/>
        </w:rPr>
        <w:t>2019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387"/>
        <w:gridCol w:w="354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SL NO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 OF THE STUDENTS IN UG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STUDENTS ENROLLED IN HIGHER STUDIES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BINA BALI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OPTED FOR JOB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DIPANWITA ROY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LABONI MONDAL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MITHU DAS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PAROMITA ROY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PRIYA DEY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OPTED FOR JOB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SARASWATI HEMBRAM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UMA BISWAS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URMILA DAS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SHREOSHRI KARMAKAR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RITU POLLEY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93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eastAsia="en-IN" w:bidi="ar-SA"/>
        </w:rPr>
        <w:drawing>
          <wp:inline distT="0" distB="0" distL="0" distR="0">
            <wp:extent cx="5486400" cy="3378200"/>
            <wp:effectExtent l="0" t="0" r="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b/>
          <w:lang w:val="en-US"/>
        </w:rPr>
      </w:pPr>
      <w:r>
        <w:rPr>
          <w:b/>
          <w:lang w:val="en-US"/>
        </w:rPr>
        <w:t>2020</w:t>
      </w:r>
    </w:p>
    <w:tbl>
      <w:tblPr>
        <w:tblStyle w:val="4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925"/>
        <w:gridCol w:w="2121"/>
        <w:gridCol w:w="2574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SL NO</w:t>
            </w:r>
          </w:p>
        </w:tc>
        <w:tc>
          <w:tcPr>
            <w:tcW w:w="192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STUDENTS ENROLLED IN UG</w:t>
            </w:r>
          </w:p>
        </w:tc>
        <w:tc>
          <w:tcPr>
            <w:tcW w:w="2121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STUDENTS PASSED UG COURSE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STUDENTS ENROLLED IN HIGHER STUDIES</w:t>
            </w:r>
          </w:p>
        </w:tc>
        <w:tc>
          <w:tcPr>
            <w:tcW w:w="1518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MOUPRYA DAS</w:t>
            </w:r>
          </w:p>
        </w:tc>
        <w:tc>
          <w:tcPr>
            <w:tcW w:w="2121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MOUPRYA DAS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518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MOUSUMI GHOSH</w:t>
            </w:r>
          </w:p>
        </w:tc>
        <w:tc>
          <w:tcPr>
            <w:tcW w:w="2121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MOUSUMI GHOSH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518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NIVEDITA MONDAL</w:t>
            </w:r>
          </w:p>
        </w:tc>
        <w:tc>
          <w:tcPr>
            <w:tcW w:w="2121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NIVEDITA MONDAL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518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PRITY TARAFDAR</w:t>
            </w:r>
          </w:p>
        </w:tc>
        <w:tc>
          <w:tcPr>
            <w:tcW w:w="2121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PRITY TARAFDAR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1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NOT INTO HIGHER STUDIES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RINITA MUKHERJEE</w:t>
            </w:r>
          </w:p>
        </w:tc>
        <w:tc>
          <w:tcPr>
            <w:tcW w:w="2121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RINITA MUKHERJEE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518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SAPTAMI MANNA</w:t>
            </w:r>
          </w:p>
        </w:tc>
        <w:tc>
          <w:tcPr>
            <w:tcW w:w="2121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SAPTAMI MANNA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518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SARADA RANI BAG</w:t>
            </w:r>
          </w:p>
        </w:tc>
        <w:tc>
          <w:tcPr>
            <w:tcW w:w="2121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SARADA RANI BAG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518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SRABANTI SARDAR</w:t>
            </w:r>
          </w:p>
        </w:tc>
        <w:tc>
          <w:tcPr>
            <w:tcW w:w="2121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SRABANTI SARDAR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WEST BENGAL STATE UNIVERSITY</w:t>
            </w:r>
          </w:p>
        </w:tc>
        <w:tc>
          <w:tcPr>
            <w:tcW w:w="1518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SUPRIYA MONDAL</w:t>
            </w:r>
          </w:p>
        </w:tc>
        <w:tc>
          <w:tcPr>
            <w:tcW w:w="2121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SUPRIYA MONDAL</w:t>
            </w: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518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  <w:r>
        <w:rPr>
          <w:lang w:eastAsia="en-IN" w:bidi="ar-SA"/>
        </w:rPr>
        <w:drawing>
          <wp:inline distT="0" distB="0" distL="0" distR="0">
            <wp:extent cx="5486400" cy="3670300"/>
            <wp:effectExtent l="0" t="0" r="0" b="63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b/>
          <w:lang w:val="en-US"/>
        </w:rPr>
      </w:pPr>
      <w:r>
        <w:rPr>
          <w:b/>
          <w:lang w:val="en-US"/>
        </w:rPr>
        <w:t>2021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894"/>
        <w:gridCol w:w="2025"/>
        <w:gridCol w:w="2462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SL NO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STUDENTS ADMITTED  IN  UG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STUDENTS PASSED  UG COURSE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STUDENTS ENROLLED IN HIGHER STUDIES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APARNA BERA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APARNA BERA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ARIFA KHATUN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ARIFA KHATUN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PAMPA NANDI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PAMPA NANDI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PRITY DEY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PRITY DEY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NOT INTO HIGHER STUDIES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RARITRI PAUL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RARITRI PAUL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RIYA DAS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RIYA DAS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RIYA MONDAL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RIYA MONDAL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RIYA SARKAR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RIYA SARKAR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HOSPITAL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SARADA BERA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SARADA BERA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10. 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SHIMA JODDAR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SHIMA JODDAR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HOSPITAL MANANGEMENT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SNEHA MALLICK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SNEHA MALLICK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SOMBARI SOREN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SOMBARI SOREN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SUSHMITA MONDAL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SUSHMITA MONDAL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HRITU MUKHERJEE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HRITU MUKHERJEE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eastAsia="en-IN" w:bidi="ar-SA"/>
        </w:rPr>
        <w:drawing>
          <wp:inline distT="0" distB="0" distL="0" distR="0">
            <wp:extent cx="5486400" cy="5003800"/>
            <wp:effectExtent l="0" t="0" r="0" b="63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b/>
          <w:lang w:val="en-US"/>
        </w:rPr>
      </w:pPr>
      <w:bookmarkStart w:id="0" w:name="_GoBack"/>
      <w:r>
        <w:rPr>
          <w:b/>
          <w:lang w:val="en-US"/>
        </w:rPr>
        <w:t>2022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894"/>
        <w:gridCol w:w="2025"/>
        <w:gridCol w:w="2462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SL NO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STUDENTS ADMITTED  IN  UG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STUDENTS PASSED  UG COURSE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STUDENTS ENROLLED IN HIGHER STUDIES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DHIRA CHAKRABORTY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DHIRA CHAKRABORTY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NIBEDITA MANNA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NIBEDITA MANNA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SWAGATA SAHA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SWAGATA SAHA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PRITY ROY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PRITY ROY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PRIYA SARKAR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PRIYA SARKAR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TANUSREE MONDAL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TANUSREE MONDAL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ANKITA SARKAR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ANKITA SARKAR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MOUDISHA GHOSH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MOUDISHA GHOSH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NABANITA GHOSH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NABANITA GHOSH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10. 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PRIYANKA SINGHROY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PRIYANKA SINGHROY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SUNITA HEMBROM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SUNITA HEMBROM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SUSHMITA SINGHAROY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SUSHMITA SINGHAROY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TUYA GHAMTA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TUYA GHAMTA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9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MOUMITA BISWAS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MOUMITA BISWAS</w:t>
            </w:r>
          </w:p>
        </w:tc>
        <w:tc>
          <w:tcPr>
            <w:tcW w:w="2462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7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</w:tr>
    </w:tbl>
    <w:p>
      <w:pPr>
        <w:rPr>
          <w:lang w:val="en-US"/>
        </w:rPr>
      </w:pPr>
    </w:p>
    <w:bookmarkEnd w:id="0"/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eastAsia="en-IN" w:bidi="ar-SA"/>
        </w:rPr>
        <w:drawing>
          <wp:inline distT="0" distB="0" distL="0" distR="0">
            <wp:extent cx="5486400" cy="5461000"/>
            <wp:effectExtent l="0" t="0" r="0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rFonts w:hint="default"/>
          <w:lang w:val="en-IN"/>
        </w:rPr>
      </w:pPr>
      <w:r>
        <w:rPr>
          <w:rFonts w:hint="default"/>
          <w:lang w:val="en-IN"/>
        </w:rPr>
        <w:t>UG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ACADEMIC YEAR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2022-23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NUMBER OF STUDENTS PLACED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MEDIAN SALARY OF PLACED GRADUATES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NUMBER OF STUDENTS SELECTED FOR HIGHER STUDIES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PIU ROY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TCS -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RS. 10560/-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PRIYANKA GUIN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TCS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RS. 10250/-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RITUPARNA DEY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JEWELLERY VAC SETTING.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CHANDRIMA PONDIT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MAGIC BUS TRAINING GOING ON,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MEENAKSHI MONDAL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PURSUING MA FROM RKSMVV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ARPITA DALUI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en-IN"/>
              </w:rPr>
              <w:t>PURSUING MA FROM RKSMVV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SAYANI MONDAL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PURSUING MA FROM BURDWAN UNIVERSITY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SMRITI MONDAL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PURSUING  D.EL.ED course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SUBHOSREE DEY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PG DIPLOMA IN PSYCHOLOGICAL COUNSELLING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ACADEMIC YEAR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2022-23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NUMBER OF STUDENTS PLACED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MEDIAN SALARY OF PLACED GRADUATES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NUMBER OF STUDENTS SELECTED FOR HIGHER STUDIES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2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TCS -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RS. 10560/-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TCS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RS. 10250/-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OTHERS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/>
    <w:p>
      <w:pPr>
        <w:rPr>
          <w:lang w:val="en-U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rinda">
    <w:altName w:val="Siyam Rupali"/>
    <w:panose1 w:val="00000400000000000000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yam Rupali">
    <w:panose1 w:val="02000500000000020004"/>
    <w:charset w:val="00"/>
    <w:family w:val="auto"/>
    <w:pitch w:val="default"/>
    <w:sig w:usb0="0001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DB"/>
    <w:rsid w:val="00014092"/>
    <w:rsid w:val="00097212"/>
    <w:rsid w:val="000A0023"/>
    <w:rsid w:val="000F71C8"/>
    <w:rsid w:val="00143B1A"/>
    <w:rsid w:val="00144673"/>
    <w:rsid w:val="00186488"/>
    <w:rsid w:val="001906AB"/>
    <w:rsid w:val="001F1AB3"/>
    <w:rsid w:val="002538CA"/>
    <w:rsid w:val="002D580E"/>
    <w:rsid w:val="003B7BDE"/>
    <w:rsid w:val="00433CD9"/>
    <w:rsid w:val="005152E1"/>
    <w:rsid w:val="00557E36"/>
    <w:rsid w:val="00580AD6"/>
    <w:rsid w:val="00685CC4"/>
    <w:rsid w:val="00732194"/>
    <w:rsid w:val="007A445F"/>
    <w:rsid w:val="007E3D1F"/>
    <w:rsid w:val="00804301"/>
    <w:rsid w:val="00816D16"/>
    <w:rsid w:val="008552AC"/>
    <w:rsid w:val="008F6FB8"/>
    <w:rsid w:val="00920CF1"/>
    <w:rsid w:val="009569CF"/>
    <w:rsid w:val="009E5184"/>
    <w:rsid w:val="00A315C9"/>
    <w:rsid w:val="00AD7668"/>
    <w:rsid w:val="00BE7DC5"/>
    <w:rsid w:val="00BF6CA3"/>
    <w:rsid w:val="00C63D78"/>
    <w:rsid w:val="00C71683"/>
    <w:rsid w:val="00C72B8E"/>
    <w:rsid w:val="00C972DB"/>
    <w:rsid w:val="00CE2940"/>
    <w:rsid w:val="00D535CD"/>
    <w:rsid w:val="00DA05C4"/>
    <w:rsid w:val="00E63FD4"/>
    <w:rsid w:val="00E82695"/>
    <w:rsid w:val="00F45C52"/>
    <w:rsid w:val="00F45ED3"/>
    <w:rsid w:val="2AD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bn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hart" Target="charts/chart5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Workbook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STUDENT'S PROGRESSION CHART 2018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STUDENT PROGRESSION CHART 2018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STUDENTS ENROLLED IN UG</c:v>
                </c:pt>
                <c:pt idx="1">
                  <c:v>STUDENTS ENROLLED IN HIGHER STUDIES</c:v>
                </c:pt>
                <c:pt idx="2">
                  <c:v>OTHERS</c:v>
                </c:pt>
                <c:pt idx="3">
                  <c:v>STUDENTS PASSED UG COURSE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STUDENT'S PROGRESSION 2019 BATCH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STUDENT PROGRESSION 2019 BATCH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Lbls>
            <c:delete val="1"/>
          </c:dLbls>
          <c:cat>
            <c:strRef>
              <c:f>Sheet1!$A$2:$A$6</c:f>
              <c:strCache>
                <c:ptCount val="4"/>
                <c:pt idx="0">
                  <c:v>STUDENTS IN UG</c:v>
                </c:pt>
                <c:pt idx="1">
                  <c:v>STUDENTS IN HIGHER STUDIES</c:v>
                </c:pt>
                <c:pt idx="2">
                  <c:v>STUDENTS OPTED FOR JOB &amp; OTHERS</c:v>
                </c:pt>
                <c:pt idx="3">
                  <c:v>STUDENTS PASSED OUT UG COURSE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7</c:v>
                </c:pt>
                <c:pt idx="2">
                  <c:v>4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STUDENT'S PROGRESSION 2020 BATCH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75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STUDENT PROGRESSION 2020 BATCH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STUDENTS IN UG</c:v>
                </c:pt>
                <c:pt idx="1">
                  <c:v>STUDENTS ENROLLED FOR HIGHER STUDIES</c:v>
                </c:pt>
                <c:pt idx="2">
                  <c:v>STUDENTS NOT OPTED FOR HIGHER STUDIES</c:v>
                </c:pt>
                <c:pt idx="3">
                  <c:v>STUDENTS PASSED OUT UG COURSE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1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STUDENT'S PROGRESSION 2021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STUDENT PROGRESSION 2021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STUDENTS IN UG OURSE </c:v>
                </c:pt>
                <c:pt idx="1">
                  <c:v>STUDENTS IN HIGHER STUDIES</c:v>
                </c:pt>
                <c:pt idx="2">
                  <c:v>STUDENTS OPTED FOR OTHER COURSES</c:v>
                </c:pt>
                <c:pt idx="3">
                  <c:v>STUDENTS PASSED UG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  <c:pt idx="2">
                  <c:v>8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STUDENT'S</a:t>
            </a:r>
            <a:r>
              <a:rPr lang="en-IN" baseline="0"/>
              <a:t> PROGRESSION 2022 BATCH</a:t>
            </a:r>
            <a:endParaRPr lang="en-I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75"/>
      <c:rotY val="0"/>
      <c:depthPercent val="100"/>
      <c:rAngAx val="0"/>
    </c:view3D>
    <c:floor>
      <c:thickness val="0"/>
      <c:spPr>
        <a:noFill/>
        <a:ln>
          <a:noFill/>
        </a:ln>
        <a:effectLst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STUDENTS ADMITTED IN UG</c:v>
                </c:pt>
                <c:pt idx="1">
                  <c:v>PASSED UG COURSE</c:v>
                </c:pt>
                <c:pt idx="2">
                  <c:v>ENROLLED TO HIGHER STUDIES</c:v>
                </c:pt>
                <c:pt idx="3">
                  <c:v>JOB &amp; OTHERS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559</Words>
  <Characters>3188</Characters>
  <Lines>26</Lines>
  <Paragraphs>7</Paragraphs>
  <TotalTime>1</TotalTime>
  <ScaleCrop>false</ScaleCrop>
  <LinksUpToDate>false</LinksUpToDate>
  <CharactersWithSpaces>3740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2022-07-28T01:50:00Z</dcterms:created>
  <dc:creator>AISHANI</dc:creator>
  <cp:lastModifiedBy>Aishani Mukherjee</cp:lastModifiedBy>
  <dcterms:modified xsi:type="dcterms:W3CDTF">2023-12-27T10:31:48Z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6BBD35A9C9B348589D707FF9FDB815DB_12</vt:lpwstr>
  </property>
</Properties>
</file>