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70" w:rsidRDefault="00B85D70"/>
    <w:p w:rsidR="000B59DB" w:rsidRDefault="000B59DB">
      <w:r w:rsidRPr="009B4624">
        <w:rPr>
          <w:rFonts w:ascii="Cambria" w:hAnsi="Cambria"/>
          <w:b/>
        </w:rPr>
        <w:t xml:space="preserve">Extension Activities by the </w:t>
      </w:r>
      <w:r w:rsidR="0050698C">
        <w:rPr>
          <w:rFonts w:ascii="Cambria" w:hAnsi="Cambria"/>
          <w:b/>
        </w:rPr>
        <w:t>Students</w:t>
      </w:r>
      <w:r>
        <w:rPr>
          <w:rFonts w:ascii="Cambria" w:hAnsi="Cambria"/>
          <w:b/>
        </w:rPr>
        <w:t>: 2020-2021</w:t>
      </w:r>
    </w:p>
    <w:p w:rsidR="000B59DB" w:rsidRDefault="007C0895">
      <w:r>
        <w:t>Odd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819"/>
        <w:gridCol w:w="1360"/>
        <w:gridCol w:w="1147"/>
        <w:gridCol w:w="960"/>
        <w:gridCol w:w="1268"/>
        <w:gridCol w:w="1254"/>
        <w:gridCol w:w="1152"/>
      </w:tblGrid>
      <w:tr w:rsidR="000B59DB" w:rsidRPr="009B4624" w:rsidTr="000B59DB">
        <w:tc>
          <w:tcPr>
            <w:tcW w:w="616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Sl. No.</w:t>
            </w:r>
          </w:p>
        </w:tc>
        <w:tc>
          <w:tcPr>
            <w:tcW w:w="1819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Classes/week</w:t>
            </w:r>
          </w:p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360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Computer</w:t>
            </w:r>
          </w:p>
        </w:tc>
        <w:tc>
          <w:tcPr>
            <w:tcW w:w="1147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Spoken</w:t>
            </w:r>
          </w:p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Eng</w:t>
            </w:r>
          </w:p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960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 xml:space="preserve">Yoga </w:t>
            </w:r>
          </w:p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268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Sports</w:t>
            </w:r>
          </w:p>
        </w:tc>
        <w:tc>
          <w:tcPr>
            <w:tcW w:w="1254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Srijani</w:t>
            </w:r>
          </w:p>
        </w:tc>
        <w:tc>
          <w:tcPr>
            <w:tcW w:w="1152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Total</w:t>
            </w:r>
          </w:p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0B59DB" w:rsidRPr="009B4624" w:rsidTr="000B59DB">
        <w:tc>
          <w:tcPr>
            <w:tcW w:w="616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1819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Sem-1</w:t>
            </w:r>
          </w:p>
        </w:tc>
        <w:tc>
          <w:tcPr>
            <w:tcW w:w="1360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268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0B59DB" w:rsidRPr="009B4624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</w:tr>
      <w:tr w:rsidR="000B59DB" w:rsidRPr="009B4624" w:rsidTr="000B59DB">
        <w:tc>
          <w:tcPr>
            <w:tcW w:w="616" w:type="dxa"/>
          </w:tcPr>
          <w:p w:rsidR="000B59DB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819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Sem-3</w:t>
            </w:r>
          </w:p>
        </w:tc>
        <w:tc>
          <w:tcPr>
            <w:tcW w:w="1360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  <w:tr w:rsidR="000B59DB" w:rsidRPr="009B4624" w:rsidTr="000B59DB">
        <w:tc>
          <w:tcPr>
            <w:tcW w:w="616" w:type="dxa"/>
          </w:tcPr>
          <w:p w:rsidR="000B59DB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819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Sem-5</w:t>
            </w:r>
          </w:p>
        </w:tc>
        <w:tc>
          <w:tcPr>
            <w:tcW w:w="1360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0B59DB" w:rsidRDefault="000B59DB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</w:tbl>
    <w:p w:rsidR="000B59DB" w:rsidRDefault="000B59DB"/>
    <w:p w:rsidR="007C0895" w:rsidRDefault="007C0895">
      <w:r>
        <w:t>Even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819"/>
        <w:gridCol w:w="1360"/>
        <w:gridCol w:w="1147"/>
        <w:gridCol w:w="960"/>
        <w:gridCol w:w="1268"/>
        <w:gridCol w:w="1254"/>
        <w:gridCol w:w="1152"/>
      </w:tblGrid>
      <w:tr w:rsidR="007C0895" w:rsidRPr="009B4624" w:rsidTr="00974937">
        <w:tc>
          <w:tcPr>
            <w:tcW w:w="616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Sl. No.</w:t>
            </w:r>
          </w:p>
        </w:tc>
        <w:tc>
          <w:tcPr>
            <w:tcW w:w="1819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Classes/week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3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Computer</w:t>
            </w:r>
          </w:p>
        </w:tc>
        <w:tc>
          <w:tcPr>
            <w:tcW w:w="1147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Spoken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Eng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9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 xml:space="preserve">Yoga 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268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Sports</w:t>
            </w:r>
          </w:p>
        </w:tc>
        <w:tc>
          <w:tcPr>
            <w:tcW w:w="1254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proofErr w:type="spellStart"/>
            <w:r w:rsidRPr="009B4624">
              <w:rPr>
                <w:rFonts w:ascii="Cambria" w:hAnsi="Cambria"/>
                <w:b/>
              </w:rPr>
              <w:t>Srijani</w:t>
            </w:r>
            <w:proofErr w:type="spellEnd"/>
          </w:p>
        </w:tc>
        <w:tc>
          <w:tcPr>
            <w:tcW w:w="1152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Total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C0895" w:rsidRPr="009B4624" w:rsidTr="00974937">
        <w:tc>
          <w:tcPr>
            <w:tcW w:w="616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1819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Sem-2</w:t>
            </w:r>
          </w:p>
        </w:tc>
        <w:tc>
          <w:tcPr>
            <w:tcW w:w="13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268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</w:tr>
      <w:tr w:rsidR="007C0895" w:rsidRPr="009B4624" w:rsidTr="00974937">
        <w:tc>
          <w:tcPr>
            <w:tcW w:w="616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819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Sem-4</w:t>
            </w:r>
          </w:p>
        </w:tc>
        <w:tc>
          <w:tcPr>
            <w:tcW w:w="13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  <w:tr w:rsidR="007C0895" w:rsidRPr="009B4624" w:rsidTr="00974937">
        <w:tc>
          <w:tcPr>
            <w:tcW w:w="616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819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Sem-6</w:t>
            </w:r>
          </w:p>
        </w:tc>
        <w:tc>
          <w:tcPr>
            <w:tcW w:w="13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</w:tbl>
    <w:p w:rsidR="007C0895" w:rsidRDefault="007C0895"/>
    <w:p w:rsidR="007C0895" w:rsidRDefault="007C0895" w:rsidP="007C0895">
      <w:r w:rsidRPr="009B4624">
        <w:rPr>
          <w:rFonts w:ascii="Cambria" w:hAnsi="Cambria"/>
          <w:b/>
        </w:rPr>
        <w:t>Extension Activities by the students</w:t>
      </w:r>
      <w:r>
        <w:rPr>
          <w:rFonts w:ascii="Cambria" w:hAnsi="Cambria"/>
          <w:b/>
        </w:rPr>
        <w:t>: 2021-2022</w:t>
      </w:r>
    </w:p>
    <w:p w:rsidR="007C0895" w:rsidRDefault="007C0895"/>
    <w:p w:rsidR="007C0895" w:rsidRDefault="007C0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819"/>
        <w:gridCol w:w="1360"/>
        <w:gridCol w:w="1147"/>
        <w:gridCol w:w="960"/>
        <w:gridCol w:w="1268"/>
        <w:gridCol w:w="1254"/>
        <w:gridCol w:w="1152"/>
      </w:tblGrid>
      <w:tr w:rsidR="007C0895" w:rsidRPr="009B4624" w:rsidTr="00974937">
        <w:tc>
          <w:tcPr>
            <w:tcW w:w="616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Sl. No.</w:t>
            </w:r>
          </w:p>
        </w:tc>
        <w:tc>
          <w:tcPr>
            <w:tcW w:w="1819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Classes/week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3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Computer</w:t>
            </w:r>
          </w:p>
        </w:tc>
        <w:tc>
          <w:tcPr>
            <w:tcW w:w="1147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Spoken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Eng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9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 xml:space="preserve">Yoga 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268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Sports</w:t>
            </w:r>
          </w:p>
        </w:tc>
        <w:tc>
          <w:tcPr>
            <w:tcW w:w="1254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proofErr w:type="spellStart"/>
            <w:r w:rsidRPr="009B4624">
              <w:rPr>
                <w:rFonts w:ascii="Cambria" w:hAnsi="Cambria"/>
                <w:b/>
              </w:rPr>
              <w:t>Srijani</w:t>
            </w:r>
            <w:proofErr w:type="spellEnd"/>
          </w:p>
        </w:tc>
        <w:tc>
          <w:tcPr>
            <w:tcW w:w="1152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Total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C0895" w:rsidRPr="009B4624" w:rsidTr="00974937">
        <w:tc>
          <w:tcPr>
            <w:tcW w:w="616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1819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Sem-1</w:t>
            </w:r>
          </w:p>
        </w:tc>
        <w:tc>
          <w:tcPr>
            <w:tcW w:w="13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268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</w:tr>
      <w:tr w:rsidR="007C0895" w:rsidRPr="009B4624" w:rsidTr="00974937">
        <w:tc>
          <w:tcPr>
            <w:tcW w:w="616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819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Sem-3</w:t>
            </w:r>
          </w:p>
        </w:tc>
        <w:tc>
          <w:tcPr>
            <w:tcW w:w="13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  <w:tr w:rsidR="007C0895" w:rsidRPr="009B4624" w:rsidTr="00974937">
        <w:tc>
          <w:tcPr>
            <w:tcW w:w="616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819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Sem-5</w:t>
            </w:r>
          </w:p>
        </w:tc>
        <w:tc>
          <w:tcPr>
            <w:tcW w:w="13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</w:tbl>
    <w:p w:rsidR="007C0895" w:rsidRDefault="007C0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819"/>
        <w:gridCol w:w="1360"/>
        <w:gridCol w:w="1147"/>
        <w:gridCol w:w="960"/>
        <w:gridCol w:w="1268"/>
        <w:gridCol w:w="1254"/>
        <w:gridCol w:w="1152"/>
      </w:tblGrid>
      <w:tr w:rsidR="007C0895" w:rsidRPr="009B4624" w:rsidTr="00974937">
        <w:tc>
          <w:tcPr>
            <w:tcW w:w="616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Sl. No.</w:t>
            </w:r>
          </w:p>
        </w:tc>
        <w:tc>
          <w:tcPr>
            <w:tcW w:w="1819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Classes/week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3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Computer</w:t>
            </w:r>
          </w:p>
        </w:tc>
        <w:tc>
          <w:tcPr>
            <w:tcW w:w="1147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Spoken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Eng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9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 xml:space="preserve">Yoga 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268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Sports</w:t>
            </w:r>
          </w:p>
        </w:tc>
        <w:tc>
          <w:tcPr>
            <w:tcW w:w="1254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proofErr w:type="spellStart"/>
            <w:r w:rsidRPr="009B4624">
              <w:rPr>
                <w:rFonts w:ascii="Cambria" w:hAnsi="Cambria"/>
                <w:b/>
              </w:rPr>
              <w:t>Srijani</w:t>
            </w:r>
            <w:proofErr w:type="spellEnd"/>
          </w:p>
        </w:tc>
        <w:tc>
          <w:tcPr>
            <w:tcW w:w="1152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 w:rsidRPr="009B4624">
              <w:rPr>
                <w:rFonts w:ascii="Cambria" w:hAnsi="Cambria"/>
                <w:b/>
              </w:rPr>
              <w:t>Total</w:t>
            </w:r>
          </w:p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C0895" w:rsidRPr="009B4624" w:rsidTr="00974937">
        <w:tc>
          <w:tcPr>
            <w:tcW w:w="616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1819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Sem-2</w:t>
            </w:r>
          </w:p>
        </w:tc>
        <w:tc>
          <w:tcPr>
            <w:tcW w:w="13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268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Pr="009B4624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</w:tr>
      <w:tr w:rsidR="007C0895" w:rsidRPr="009B4624" w:rsidTr="00974937">
        <w:tc>
          <w:tcPr>
            <w:tcW w:w="616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819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Sem-4</w:t>
            </w:r>
          </w:p>
        </w:tc>
        <w:tc>
          <w:tcPr>
            <w:tcW w:w="13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  <w:tr w:rsidR="007C0895" w:rsidRPr="009B4624" w:rsidTr="00974937">
        <w:tc>
          <w:tcPr>
            <w:tcW w:w="616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819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Sem-6</w:t>
            </w:r>
          </w:p>
        </w:tc>
        <w:tc>
          <w:tcPr>
            <w:tcW w:w="13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147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60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68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54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52" w:type="dxa"/>
          </w:tcPr>
          <w:p w:rsidR="007C0895" w:rsidRDefault="007C0895" w:rsidP="0097493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</w:tr>
    </w:tbl>
    <w:p w:rsidR="007C0895" w:rsidRDefault="007C0895"/>
    <w:p w:rsidR="00951518" w:rsidRPr="00B04448" w:rsidRDefault="00951518" w:rsidP="00951518">
      <w:pPr>
        <w:pStyle w:val="ListParagraph"/>
        <w:numPr>
          <w:ilvl w:val="0"/>
          <w:numId w:val="1"/>
        </w:numPr>
        <w:rPr>
          <w:b/>
        </w:rPr>
      </w:pPr>
      <w:r w:rsidRPr="00B04448">
        <w:rPr>
          <w:b/>
        </w:rPr>
        <w:lastRenderedPageBreak/>
        <w:t xml:space="preserve"> Extension, co-curricula</w:t>
      </w:r>
      <w:bookmarkStart w:id="0" w:name="_GoBack"/>
      <w:bookmarkEnd w:id="0"/>
      <w:r w:rsidRPr="00B04448">
        <w:rPr>
          <w:b/>
        </w:rPr>
        <w:t>r and extra-curricular activities of the students.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29"/>
        <w:gridCol w:w="1548"/>
        <w:gridCol w:w="1126"/>
        <w:gridCol w:w="1266"/>
        <w:gridCol w:w="1829"/>
        <w:gridCol w:w="1896"/>
        <w:gridCol w:w="2546"/>
      </w:tblGrid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>
            <w:pPr>
              <w:jc w:val="center"/>
            </w:pPr>
          </w:p>
        </w:tc>
        <w:tc>
          <w:tcPr>
            <w:tcW w:w="1547" w:type="dxa"/>
          </w:tcPr>
          <w:p w:rsidR="00951518" w:rsidRDefault="00951518" w:rsidP="00CA4924">
            <w:pPr>
              <w:jc w:val="center"/>
            </w:pPr>
            <w:r>
              <w:t>Name of the participant</w:t>
            </w:r>
          </w:p>
        </w:tc>
        <w:tc>
          <w:tcPr>
            <w:tcW w:w="1125" w:type="dxa"/>
          </w:tcPr>
          <w:p w:rsidR="00951518" w:rsidRDefault="00951518" w:rsidP="00CA4924">
            <w:pPr>
              <w:jc w:val="center"/>
            </w:pPr>
            <w:r>
              <w:t>Year/</w:t>
            </w:r>
          </w:p>
          <w:p w:rsidR="00951518" w:rsidRDefault="00951518" w:rsidP="00CA4924">
            <w:pPr>
              <w:jc w:val="center"/>
            </w:pPr>
            <w:r>
              <w:t>Semester</w:t>
            </w:r>
          </w:p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  <w:r>
              <w:t>Date of participation</w:t>
            </w:r>
          </w:p>
        </w:tc>
        <w:tc>
          <w:tcPr>
            <w:tcW w:w="1828" w:type="dxa"/>
          </w:tcPr>
          <w:p w:rsidR="00951518" w:rsidRDefault="00951518" w:rsidP="00CA4924">
            <w:pPr>
              <w:jc w:val="center"/>
            </w:pPr>
            <w:r>
              <w:t>Name of the Event</w:t>
            </w:r>
          </w:p>
        </w:tc>
        <w:tc>
          <w:tcPr>
            <w:tcW w:w="1895" w:type="dxa"/>
          </w:tcPr>
          <w:p w:rsidR="00951518" w:rsidRDefault="00951518" w:rsidP="00CA4924">
            <w:pPr>
              <w:jc w:val="center"/>
            </w:pPr>
            <w:r>
              <w:t>Paper Presented</w:t>
            </w:r>
          </w:p>
        </w:tc>
        <w:tc>
          <w:tcPr>
            <w:tcW w:w="2544" w:type="dxa"/>
          </w:tcPr>
          <w:p w:rsidR="00951518" w:rsidRDefault="00951518" w:rsidP="00CA4924">
            <w:proofErr w:type="spellStart"/>
            <w:r>
              <w:t>Organiser</w:t>
            </w:r>
            <w:proofErr w:type="spellEnd"/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/>
          <w:p w:rsidR="00951518" w:rsidRDefault="00951518" w:rsidP="00CA4924"/>
          <w:p w:rsidR="00951518" w:rsidRDefault="00951518" w:rsidP="00CA4924">
            <w:r>
              <w:t>1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/>
          <w:p w:rsidR="00951518" w:rsidRDefault="00951518" w:rsidP="00CA4924"/>
          <w:p w:rsidR="00951518" w:rsidRDefault="00951518" w:rsidP="00CA4924">
            <w:proofErr w:type="spellStart"/>
            <w:r>
              <w:t>Banabithi</w:t>
            </w:r>
            <w:proofErr w:type="spellEnd"/>
            <w:r>
              <w:t xml:space="preserve"> Biswas.</w:t>
            </w:r>
          </w:p>
          <w:p w:rsidR="00951518" w:rsidRDefault="00951518" w:rsidP="00CA4924"/>
          <w:p w:rsidR="00951518" w:rsidRPr="00DC6A1E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  <w:r>
              <w:t>10 -11 June   2022</w:t>
            </w:r>
          </w:p>
          <w:p w:rsidR="00951518" w:rsidRPr="00DC6A1E" w:rsidRDefault="00951518" w:rsidP="00CA4924"/>
        </w:tc>
        <w:tc>
          <w:tcPr>
            <w:tcW w:w="1828" w:type="dxa"/>
          </w:tcPr>
          <w:p w:rsidR="00951518" w:rsidRDefault="00951518" w:rsidP="00CA4924"/>
          <w:p w:rsidR="00951518" w:rsidRDefault="00951518" w:rsidP="00CA4924">
            <w:r>
              <w:t xml:space="preserve"> International Webinar on Climate Change and its Impact on Ecosystem: Mitigation and Adaptation</w:t>
            </w:r>
          </w:p>
        </w:tc>
        <w:tc>
          <w:tcPr>
            <w:tcW w:w="1895" w:type="dxa"/>
          </w:tcPr>
          <w:p w:rsidR="00951518" w:rsidRDefault="00951518" w:rsidP="00CA4924">
            <w:r>
              <w:rPr>
                <w:i/>
              </w:rPr>
              <w:t>‘</w:t>
            </w:r>
            <w:r w:rsidRPr="00F13077">
              <w:rPr>
                <w:i/>
              </w:rPr>
              <w:t xml:space="preserve">Climate </w:t>
            </w:r>
            <w:r>
              <w:rPr>
                <w:i/>
              </w:rPr>
              <w:t>Change a</w:t>
            </w:r>
            <w:r w:rsidRPr="00F13077">
              <w:rPr>
                <w:i/>
              </w:rPr>
              <w:t>nd</w:t>
            </w:r>
            <w:r>
              <w:rPr>
                <w:i/>
              </w:rPr>
              <w:t xml:space="preserve"> Global Warming and Depletion of Natural Resources’</w:t>
            </w:r>
          </w:p>
        </w:tc>
        <w:tc>
          <w:tcPr>
            <w:tcW w:w="2544" w:type="dxa"/>
          </w:tcPr>
          <w:p w:rsidR="00951518" w:rsidRDefault="00951518" w:rsidP="00CA4924">
            <w:r>
              <w:t>International Foundation for Environment and Ecology(IFEE), Kolkata, West Bengal</w:t>
            </w:r>
          </w:p>
          <w:p w:rsidR="00951518" w:rsidRDefault="00951518" w:rsidP="00CA4924">
            <w:r>
              <w:t xml:space="preserve">Govt. Degree College, </w:t>
            </w:r>
            <w:proofErr w:type="spellStart"/>
            <w:r>
              <w:t>Kilhotran</w:t>
            </w:r>
            <w:proofErr w:type="spellEnd"/>
            <w:r>
              <w:t xml:space="preserve"> Jammu and Kashmir,</w:t>
            </w:r>
          </w:p>
          <w:p w:rsidR="00951518" w:rsidRDefault="00951518" w:rsidP="00CA4924">
            <w:proofErr w:type="spellStart"/>
            <w:r>
              <w:t>Bhairav</w:t>
            </w:r>
            <w:proofErr w:type="spellEnd"/>
            <w:r>
              <w:t xml:space="preserve"> </w:t>
            </w:r>
            <w:proofErr w:type="spellStart"/>
            <w:r>
              <w:t>Ganguly</w:t>
            </w:r>
            <w:proofErr w:type="spellEnd"/>
            <w:r>
              <w:t xml:space="preserve"> College, West Bengal.</w:t>
            </w:r>
          </w:p>
          <w:p w:rsidR="00951518" w:rsidRDefault="00951518" w:rsidP="00CA4924"/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/>
          <w:p w:rsidR="00951518" w:rsidRDefault="00951518" w:rsidP="00CA4924">
            <w:r>
              <w:t>2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/>
          <w:p w:rsidR="00951518" w:rsidRDefault="00951518" w:rsidP="00CA4924">
            <w:r>
              <w:t xml:space="preserve">Krishna </w:t>
            </w:r>
            <w:proofErr w:type="spellStart"/>
            <w:r>
              <w:t>Mistri</w:t>
            </w:r>
            <w:proofErr w:type="spellEnd"/>
            <w:r>
              <w:t>.</w:t>
            </w:r>
          </w:p>
          <w:p w:rsidR="00951518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  <w:r>
              <w:t>10 -11 June  2022</w:t>
            </w:r>
          </w:p>
          <w:p w:rsidR="00951518" w:rsidRDefault="00951518" w:rsidP="00CA4924"/>
        </w:tc>
        <w:tc>
          <w:tcPr>
            <w:tcW w:w="1828" w:type="dxa"/>
          </w:tcPr>
          <w:p w:rsidR="00951518" w:rsidRPr="006838B9" w:rsidRDefault="00951518" w:rsidP="00CA4924">
            <w:pPr>
              <w:jc w:val="center"/>
              <w:rPr>
                <w:b/>
              </w:rPr>
            </w:pPr>
            <w:r>
              <w:t>,,</w:t>
            </w:r>
          </w:p>
        </w:tc>
        <w:tc>
          <w:tcPr>
            <w:tcW w:w="1895" w:type="dxa"/>
          </w:tcPr>
          <w:p w:rsidR="00951518" w:rsidRDefault="00951518" w:rsidP="00CA4924">
            <w:r>
              <w:rPr>
                <w:i/>
              </w:rPr>
              <w:t>‘</w:t>
            </w:r>
            <w:r w:rsidRPr="00F13077">
              <w:rPr>
                <w:i/>
              </w:rPr>
              <w:t xml:space="preserve">Climate </w:t>
            </w:r>
            <w:r>
              <w:rPr>
                <w:i/>
              </w:rPr>
              <w:t>Change a</w:t>
            </w:r>
            <w:r w:rsidRPr="00F13077">
              <w:rPr>
                <w:i/>
              </w:rPr>
              <w:t>nd</w:t>
            </w:r>
            <w:r>
              <w:rPr>
                <w:i/>
              </w:rPr>
              <w:t xml:space="preserve"> Global Warming and Depletion of Natural Resources’</w:t>
            </w:r>
          </w:p>
        </w:tc>
        <w:tc>
          <w:tcPr>
            <w:tcW w:w="2544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</w:tr>
      <w:tr w:rsidR="00951518" w:rsidTr="00CA4924">
        <w:trPr>
          <w:trHeight w:val="759"/>
        </w:trPr>
        <w:tc>
          <w:tcPr>
            <w:tcW w:w="528" w:type="dxa"/>
          </w:tcPr>
          <w:p w:rsidR="00951518" w:rsidRDefault="00951518" w:rsidP="00CA4924"/>
          <w:p w:rsidR="00951518" w:rsidRDefault="00951518" w:rsidP="00CA4924"/>
          <w:p w:rsidR="00951518" w:rsidRDefault="00951518" w:rsidP="00CA4924"/>
          <w:p w:rsidR="00951518" w:rsidRDefault="00951518" w:rsidP="00CA4924">
            <w:r>
              <w:t>3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/>
          <w:p w:rsidR="00951518" w:rsidRDefault="00951518" w:rsidP="00CA4924"/>
          <w:p w:rsidR="00951518" w:rsidRDefault="00951518" w:rsidP="00CA4924">
            <w:proofErr w:type="spellStart"/>
            <w:r>
              <w:t>Ananya</w:t>
            </w:r>
            <w:proofErr w:type="spellEnd"/>
            <w:r>
              <w:t xml:space="preserve"> Das.</w:t>
            </w:r>
          </w:p>
          <w:p w:rsidR="00951518" w:rsidRDefault="00951518" w:rsidP="00CA4924"/>
          <w:p w:rsidR="00951518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  <w:r>
              <w:t>10 -11 June 2022</w:t>
            </w:r>
          </w:p>
          <w:p w:rsidR="00951518" w:rsidRDefault="00951518" w:rsidP="00CA4924"/>
        </w:tc>
        <w:tc>
          <w:tcPr>
            <w:tcW w:w="1828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  <w:tc>
          <w:tcPr>
            <w:tcW w:w="1895" w:type="dxa"/>
          </w:tcPr>
          <w:p w:rsidR="00951518" w:rsidRDefault="00951518" w:rsidP="00CA4924">
            <w:r>
              <w:rPr>
                <w:i/>
              </w:rPr>
              <w:t>‘</w:t>
            </w:r>
            <w:r w:rsidRPr="00F13077">
              <w:rPr>
                <w:i/>
              </w:rPr>
              <w:t xml:space="preserve">Climate </w:t>
            </w:r>
            <w:r>
              <w:rPr>
                <w:i/>
              </w:rPr>
              <w:t>Change a</w:t>
            </w:r>
            <w:r w:rsidRPr="00F13077">
              <w:rPr>
                <w:i/>
              </w:rPr>
              <w:t>nd</w:t>
            </w:r>
            <w:r>
              <w:rPr>
                <w:i/>
              </w:rPr>
              <w:t xml:space="preserve"> Global Warming and Depletion of Natural Resources’</w:t>
            </w:r>
          </w:p>
        </w:tc>
        <w:tc>
          <w:tcPr>
            <w:tcW w:w="2544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>
            <w:r>
              <w:t>3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>
            <w:pPr>
              <w:jc w:val="center"/>
            </w:pPr>
            <w:proofErr w:type="spellStart"/>
            <w:r>
              <w:t>Jita</w:t>
            </w:r>
            <w:proofErr w:type="spellEnd"/>
            <w:r>
              <w:t xml:space="preserve"> Ghosh Choudhury</w:t>
            </w:r>
          </w:p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  <w:r>
              <w:t>10 -11 June 2022</w:t>
            </w:r>
          </w:p>
          <w:p w:rsidR="00951518" w:rsidRDefault="00951518" w:rsidP="00CA4924"/>
        </w:tc>
        <w:tc>
          <w:tcPr>
            <w:tcW w:w="1828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  <w:tc>
          <w:tcPr>
            <w:tcW w:w="1895" w:type="dxa"/>
          </w:tcPr>
          <w:p w:rsidR="00951518" w:rsidRPr="00F13077" w:rsidRDefault="00951518" w:rsidP="00CA4924">
            <w:pPr>
              <w:rPr>
                <w:i/>
              </w:rPr>
            </w:pPr>
            <w:r>
              <w:rPr>
                <w:i/>
              </w:rPr>
              <w:t>‘</w:t>
            </w:r>
            <w:r w:rsidRPr="00F13077">
              <w:rPr>
                <w:i/>
              </w:rPr>
              <w:t xml:space="preserve">Climate </w:t>
            </w:r>
            <w:r>
              <w:rPr>
                <w:i/>
              </w:rPr>
              <w:t>Change a</w:t>
            </w:r>
            <w:r w:rsidRPr="00F13077">
              <w:rPr>
                <w:i/>
              </w:rPr>
              <w:t xml:space="preserve">nd Sustainable </w:t>
            </w:r>
            <w:r>
              <w:rPr>
                <w:i/>
              </w:rPr>
              <w:t>Development’</w:t>
            </w:r>
          </w:p>
        </w:tc>
        <w:tc>
          <w:tcPr>
            <w:tcW w:w="2544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>
            <w:r>
              <w:t>4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>
            <w:proofErr w:type="spellStart"/>
            <w:r>
              <w:t>Sangita</w:t>
            </w:r>
            <w:proofErr w:type="spellEnd"/>
            <w:r>
              <w:t xml:space="preserve"> </w:t>
            </w:r>
            <w:proofErr w:type="spellStart"/>
            <w:r>
              <w:t>Naskar</w:t>
            </w:r>
            <w:proofErr w:type="spellEnd"/>
          </w:p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  <w:r>
              <w:t>10 -11 June 2022</w:t>
            </w:r>
          </w:p>
          <w:p w:rsidR="00951518" w:rsidRDefault="00951518" w:rsidP="00CA4924"/>
        </w:tc>
        <w:tc>
          <w:tcPr>
            <w:tcW w:w="1828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  <w:tc>
          <w:tcPr>
            <w:tcW w:w="1895" w:type="dxa"/>
          </w:tcPr>
          <w:p w:rsidR="00951518" w:rsidRPr="00F13077" w:rsidRDefault="00951518" w:rsidP="00CA4924">
            <w:pPr>
              <w:rPr>
                <w:i/>
              </w:rPr>
            </w:pPr>
            <w:r>
              <w:rPr>
                <w:i/>
              </w:rPr>
              <w:t>‘</w:t>
            </w:r>
            <w:r w:rsidRPr="00F13077">
              <w:rPr>
                <w:i/>
              </w:rPr>
              <w:t xml:space="preserve">Climate </w:t>
            </w:r>
            <w:r>
              <w:rPr>
                <w:i/>
              </w:rPr>
              <w:t>Change a</w:t>
            </w:r>
            <w:r w:rsidRPr="00F13077">
              <w:rPr>
                <w:i/>
              </w:rPr>
              <w:t xml:space="preserve">nd Sustainable </w:t>
            </w:r>
            <w:r>
              <w:rPr>
                <w:i/>
              </w:rPr>
              <w:t>Development’</w:t>
            </w:r>
          </w:p>
        </w:tc>
        <w:tc>
          <w:tcPr>
            <w:tcW w:w="2544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>
            <w:r>
              <w:t>5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>
            <w:proofErr w:type="spellStart"/>
            <w:r>
              <w:t>Baishakhi</w:t>
            </w:r>
            <w:proofErr w:type="spellEnd"/>
            <w:r>
              <w:t xml:space="preserve"> Roy</w:t>
            </w:r>
          </w:p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  <w:r>
              <w:t>10 -11 June 2022</w:t>
            </w:r>
          </w:p>
          <w:p w:rsidR="00951518" w:rsidRDefault="00951518" w:rsidP="00CA4924"/>
        </w:tc>
        <w:tc>
          <w:tcPr>
            <w:tcW w:w="1828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  <w:tc>
          <w:tcPr>
            <w:tcW w:w="1895" w:type="dxa"/>
          </w:tcPr>
          <w:p w:rsidR="00951518" w:rsidRPr="00F13077" w:rsidRDefault="00951518" w:rsidP="00CA4924">
            <w:pPr>
              <w:rPr>
                <w:i/>
              </w:rPr>
            </w:pPr>
            <w:r>
              <w:rPr>
                <w:i/>
              </w:rPr>
              <w:t>‘</w:t>
            </w:r>
            <w:r w:rsidRPr="00F13077">
              <w:rPr>
                <w:i/>
              </w:rPr>
              <w:t xml:space="preserve">Climate </w:t>
            </w:r>
            <w:r>
              <w:rPr>
                <w:i/>
              </w:rPr>
              <w:t>Change a</w:t>
            </w:r>
            <w:r w:rsidRPr="00F13077">
              <w:rPr>
                <w:i/>
              </w:rPr>
              <w:t xml:space="preserve">nd Sustainable </w:t>
            </w:r>
            <w:r>
              <w:rPr>
                <w:i/>
              </w:rPr>
              <w:t>Development’</w:t>
            </w:r>
          </w:p>
        </w:tc>
        <w:tc>
          <w:tcPr>
            <w:tcW w:w="2544" w:type="dxa"/>
          </w:tcPr>
          <w:p w:rsidR="00951518" w:rsidRDefault="00951518" w:rsidP="00CA4924">
            <w:pPr>
              <w:jc w:val="center"/>
            </w:pPr>
            <w:r>
              <w:t>,,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>
            <w:r>
              <w:t>6</w:t>
            </w:r>
          </w:p>
        </w:tc>
        <w:tc>
          <w:tcPr>
            <w:tcW w:w="1547" w:type="dxa"/>
          </w:tcPr>
          <w:p w:rsidR="00951518" w:rsidRDefault="00951518" w:rsidP="00CA4924">
            <w:pPr>
              <w:jc w:val="center"/>
            </w:pPr>
          </w:p>
          <w:p w:rsidR="00951518" w:rsidRPr="00911AC7" w:rsidRDefault="00951518" w:rsidP="00CA4924">
            <w:pPr>
              <w:jc w:val="center"/>
            </w:pPr>
            <w:proofErr w:type="spellStart"/>
            <w:r>
              <w:t>Jita</w:t>
            </w:r>
            <w:proofErr w:type="spellEnd"/>
            <w:r>
              <w:t xml:space="preserve"> Ghosh Choudhury</w:t>
            </w:r>
          </w:p>
        </w:tc>
        <w:tc>
          <w:tcPr>
            <w:tcW w:w="1125" w:type="dxa"/>
          </w:tcPr>
          <w:p w:rsidR="00951518" w:rsidRPr="00911AC7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Pr="00911AC7" w:rsidRDefault="00951518" w:rsidP="00CA4924">
            <w:pPr>
              <w:jc w:val="center"/>
            </w:pPr>
            <w:r w:rsidRPr="00911AC7">
              <w:t>2022</w:t>
            </w:r>
          </w:p>
        </w:tc>
        <w:tc>
          <w:tcPr>
            <w:tcW w:w="1828" w:type="dxa"/>
          </w:tcPr>
          <w:p w:rsidR="00951518" w:rsidRDefault="00951518" w:rsidP="00CA4924"/>
          <w:p w:rsidR="00951518" w:rsidRPr="00911AC7" w:rsidRDefault="00951518" w:rsidP="00CA4924">
            <w:pPr>
              <w:jc w:val="center"/>
            </w:pPr>
            <w:r>
              <w:t>Con- Q</w:t>
            </w:r>
            <w:r w:rsidRPr="00911AC7">
              <w:t>uest 2022</w:t>
            </w:r>
          </w:p>
        </w:tc>
        <w:tc>
          <w:tcPr>
            <w:tcW w:w="1895" w:type="dxa"/>
          </w:tcPr>
          <w:p w:rsidR="00951518" w:rsidRDefault="00951518" w:rsidP="00CA4924"/>
          <w:p w:rsidR="00951518" w:rsidRPr="00911AC7" w:rsidRDefault="00951518" w:rsidP="00CA4924">
            <w:pPr>
              <w:jc w:val="center"/>
            </w:pPr>
            <w:r>
              <w:t>----</w:t>
            </w:r>
          </w:p>
        </w:tc>
        <w:tc>
          <w:tcPr>
            <w:tcW w:w="2544" w:type="dxa"/>
          </w:tcPr>
          <w:p w:rsidR="00951518" w:rsidRDefault="00951518" w:rsidP="00CA4924">
            <w:r>
              <w:t xml:space="preserve">Centre For Law and Policy Research; </w:t>
            </w:r>
          </w:p>
          <w:p w:rsidR="00951518" w:rsidRDefault="00951518" w:rsidP="00CA4924">
            <w:r>
              <w:t xml:space="preserve">Friedrich </w:t>
            </w:r>
            <w:proofErr w:type="spellStart"/>
            <w:r>
              <w:t>Naumann</w:t>
            </w:r>
            <w:proofErr w:type="spellEnd"/>
            <w:r>
              <w:t xml:space="preserve"> Foundation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/>
          <w:p w:rsidR="00951518" w:rsidRDefault="00951518" w:rsidP="00CA4924">
            <w:r>
              <w:t>7</w:t>
            </w:r>
          </w:p>
        </w:tc>
        <w:tc>
          <w:tcPr>
            <w:tcW w:w="1547" w:type="dxa"/>
          </w:tcPr>
          <w:p w:rsidR="00951518" w:rsidRDefault="00951518" w:rsidP="00CA4924">
            <w:pPr>
              <w:jc w:val="center"/>
            </w:pPr>
          </w:p>
          <w:p w:rsidR="00951518" w:rsidRDefault="00951518" w:rsidP="00CA4924">
            <w:pPr>
              <w:jc w:val="center"/>
            </w:pPr>
            <w:proofErr w:type="spellStart"/>
            <w:r>
              <w:t>Ritika</w:t>
            </w:r>
            <w:proofErr w:type="spellEnd"/>
            <w:r>
              <w:t xml:space="preserve"> Das</w:t>
            </w:r>
          </w:p>
        </w:tc>
        <w:tc>
          <w:tcPr>
            <w:tcW w:w="1125" w:type="dxa"/>
          </w:tcPr>
          <w:p w:rsidR="00951518" w:rsidRPr="00911AC7" w:rsidRDefault="00951518" w:rsidP="00CA4924"/>
        </w:tc>
        <w:tc>
          <w:tcPr>
            <w:tcW w:w="1265" w:type="dxa"/>
          </w:tcPr>
          <w:p w:rsidR="00951518" w:rsidRDefault="00951518" w:rsidP="00CA4924">
            <w:pPr>
              <w:jc w:val="center"/>
            </w:pPr>
          </w:p>
          <w:p w:rsidR="00951518" w:rsidRPr="00911AC7" w:rsidRDefault="00951518" w:rsidP="00CA4924">
            <w:pPr>
              <w:jc w:val="center"/>
            </w:pPr>
            <w:r w:rsidRPr="00911AC7">
              <w:t>2022</w:t>
            </w:r>
          </w:p>
        </w:tc>
        <w:tc>
          <w:tcPr>
            <w:tcW w:w="1828" w:type="dxa"/>
          </w:tcPr>
          <w:p w:rsidR="00951518" w:rsidRDefault="00951518" w:rsidP="00CA4924">
            <w:pPr>
              <w:jc w:val="center"/>
            </w:pPr>
          </w:p>
          <w:p w:rsidR="00951518" w:rsidRPr="00911AC7" w:rsidRDefault="00951518" w:rsidP="00CA4924">
            <w:pPr>
              <w:jc w:val="center"/>
            </w:pPr>
            <w:r>
              <w:t>Con- Q</w:t>
            </w:r>
            <w:r w:rsidRPr="00911AC7">
              <w:t>uest 2022</w:t>
            </w:r>
          </w:p>
        </w:tc>
        <w:tc>
          <w:tcPr>
            <w:tcW w:w="1895" w:type="dxa"/>
          </w:tcPr>
          <w:p w:rsidR="00951518" w:rsidRDefault="00951518" w:rsidP="00CA4924"/>
          <w:p w:rsidR="00951518" w:rsidRDefault="00951518" w:rsidP="00CA4924">
            <w:pPr>
              <w:jc w:val="center"/>
            </w:pPr>
            <w:r>
              <w:t>----</w:t>
            </w:r>
          </w:p>
        </w:tc>
        <w:tc>
          <w:tcPr>
            <w:tcW w:w="2544" w:type="dxa"/>
          </w:tcPr>
          <w:p w:rsidR="00951518" w:rsidRDefault="00951518" w:rsidP="00CA4924">
            <w:r>
              <w:t xml:space="preserve">Centre For Law and Policy Research; </w:t>
            </w:r>
          </w:p>
          <w:p w:rsidR="00951518" w:rsidRDefault="00951518" w:rsidP="00CA4924">
            <w:r>
              <w:t xml:space="preserve">Friedrich </w:t>
            </w:r>
            <w:proofErr w:type="spellStart"/>
            <w:r>
              <w:t>Naumann</w:t>
            </w:r>
            <w:proofErr w:type="spellEnd"/>
            <w:r>
              <w:t xml:space="preserve"> Foundation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>
            <w:pPr>
              <w:jc w:val="both"/>
            </w:pPr>
            <w:r>
              <w:t>8</w:t>
            </w:r>
          </w:p>
        </w:tc>
        <w:tc>
          <w:tcPr>
            <w:tcW w:w="1547" w:type="dxa"/>
          </w:tcPr>
          <w:p w:rsidR="00951518" w:rsidRDefault="00951518" w:rsidP="00CA4924">
            <w:proofErr w:type="spellStart"/>
            <w:r>
              <w:t>Anushka</w:t>
            </w:r>
            <w:proofErr w:type="spellEnd"/>
            <w:r>
              <w:t xml:space="preserve"> Ghosh</w:t>
            </w:r>
          </w:p>
          <w:p w:rsidR="00951518" w:rsidRDefault="00951518" w:rsidP="00CA4924">
            <w:pPr>
              <w:jc w:val="both"/>
            </w:pPr>
          </w:p>
        </w:tc>
        <w:tc>
          <w:tcPr>
            <w:tcW w:w="1125" w:type="dxa"/>
          </w:tcPr>
          <w:p w:rsidR="00951518" w:rsidRDefault="00951518" w:rsidP="00CA4924">
            <w:pPr>
              <w:jc w:val="both"/>
            </w:pPr>
          </w:p>
        </w:tc>
        <w:tc>
          <w:tcPr>
            <w:tcW w:w="1265" w:type="dxa"/>
          </w:tcPr>
          <w:p w:rsidR="00951518" w:rsidRDefault="00951518" w:rsidP="00CA4924">
            <w:pPr>
              <w:jc w:val="both"/>
            </w:pPr>
            <w:r>
              <w:t>10/11/’22</w:t>
            </w:r>
          </w:p>
        </w:tc>
        <w:tc>
          <w:tcPr>
            <w:tcW w:w="1828" w:type="dxa"/>
          </w:tcPr>
          <w:p w:rsidR="00951518" w:rsidRDefault="00951518" w:rsidP="00CA4924">
            <w:pPr>
              <w:jc w:val="both"/>
            </w:pPr>
            <w:r>
              <w:t>Inter-college</w:t>
            </w:r>
            <w:r w:rsidRPr="00C25D78">
              <w:t xml:space="preserve"> Chess </w:t>
            </w:r>
            <w:r w:rsidRPr="00C25D78">
              <w:lastRenderedPageBreak/>
              <w:t xml:space="preserve">Competition </w:t>
            </w:r>
          </w:p>
        </w:tc>
        <w:tc>
          <w:tcPr>
            <w:tcW w:w="1895" w:type="dxa"/>
          </w:tcPr>
          <w:p w:rsidR="00951518" w:rsidRDefault="00951518" w:rsidP="00CA4924">
            <w:pPr>
              <w:jc w:val="both"/>
            </w:pPr>
          </w:p>
        </w:tc>
        <w:tc>
          <w:tcPr>
            <w:tcW w:w="2544" w:type="dxa"/>
          </w:tcPr>
          <w:p w:rsidR="00951518" w:rsidRDefault="00951518" w:rsidP="00CA4924">
            <w:pPr>
              <w:jc w:val="both"/>
            </w:pPr>
            <w:r w:rsidRPr="004525FE">
              <w:t xml:space="preserve">Rishi </w:t>
            </w:r>
            <w:proofErr w:type="spellStart"/>
            <w:r w:rsidRPr="004525FE">
              <w:t>Bankim</w:t>
            </w:r>
            <w:proofErr w:type="spellEnd"/>
            <w:r w:rsidRPr="004525FE">
              <w:t xml:space="preserve"> Chandra College)</w:t>
            </w:r>
            <w:r w:rsidRPr="00C25D78">
              <w:t xml:space="preserve"> College</w:t>
            </w:r>
            <w:r>
              <w:t>,</w:t>
            </w:r>
            <w:r w:rsidRPr="00C25D78">
              <w:t xml:space="preserve"> </w:t>
            </w:r>
            <w:proofErr w:type="spellStart"/>
            <w:r w:rsidRPr="00C25D78">
              <w:t>Naihati</w:t>
            </w:r>
            <w:proofErr w:type="spellEnd"/>
            <w:r>
              <w:t>.</w:t>
            </w:r>
          </w:p>
          <w:p w:rsidR="00951518" w:rsidRDefault="00951518" w:rsidP="00CA4924">
            <w:pPr>
              <w:jc w:val="both"/>
            </w:pPr>
            <w:r>
              <w:lastRenderedPageBreak/>
              <w:t>24Pgs (N)</w:t>
            </w:r>
          </w:p>
        </w:tc>
      </w:tr>
      <w:tr w:rsidR="00951518" w:rsidTr="00CA4924">
        <w:trPr>
          <w:trHeight w:val="498"/>
        </w:trPr>
        <w:tc>
          <w:tcPr>
            <w:tcW w:w="528" w:type="dxa"/>
          </w:tcPr>
          <w:p w:rsidR="00951518" w:rsidRDefault="00951518" w:rsidP="00CA4924">
            <w:r>
              <w:lastRenderedPageBreak/>
              <w:t>9</w:t>
            </w:r>
          </w:p>
        </w:tc>
        <w:tc>
          <w:tcPr>
            <w:tcW w:w="1547" w:type="dxa"/>
          </w:tcPr>
          <w:p w:rsidR="00951518" w:rsidRDefault="00951518" w:rsidP="00CA4924">
            <w:proofErr w:type="spellStart"/>
            <w:r>
              <w:t>Anushka</w:t>
            </w:r>
            <w:proofErr w:type="spellEnd"/>
            <w:r>
              <w:t xml:space="preserve"> Ghosh</w:t>
            </w:r>
          </w:p>
          <w:p w:rsidR="00951518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r>
              <w:t>2/12/22</w:t>
            </w:r>
          </w:p>
          <w:p w:rsidR="00951518" w:rsidRDefault="00951518" w:rsidP="00CA4924"/>
        </w:tc>
        <w:tc>
          <w:tcPr>
            <w:tcW w:w="1828" w:type="dxa"/>
          </w:tcPr>
          <w:p w:rsidR="00951518" w:rsidRPr="00396882" w:rsidRDefault="00951518" w:rsidP="00CA4924">
            <w:pPr>
              <w:rPr>
                <w:i/>
              </w:rPr>
            </w:pPr>
            <w:r>
              <w:t>Seminar on Observance  of ‘</w:t>
            </w:r>
            <w:r w:rsidRPr="00396882">
              <w:rPr>
                <w:i/>
              </w:rPr>
              <w:t>World AIDS Day</w:t>
            </w:r>
            <w:r>
              <w:rPr>
                <w:i/>
              </w:rPr>
              <w:t>’</w:t>
            </w:r>
          </w:p>
          <w:p w:rsidR="00951518" w:rsidRDefault="00951518" w:rsidP="00CA4924"/>
        </w:tc>
        <w:tc>
          <w:tcPr>
            <w:tcW w:w="1895" w:type="dxa"/>
          </w:tcPr>
          <w:p w:rsidR="00951518" w:rsidRDefault="00951518" w:rsidP="00CA4924">
            <w:pPr>
              <w:jc w:val="center"/>
            </w:pPr>
            <w:r>
              <w:t>----</w:t>
            </w:r>
          </w:p>
        </w:tc>
        <w:tc>
          <w:tcPr>
            <w:tcW w:w="2544" w:type="dxa"/>
          </w:tcPr>
          <w:p w:rsidR="00951518" w:rsidRDefault="00951518" w:rsidP="00CA4924">
            <w:r>
              <w:t>National Service Scheme( NSS) cell West Bengal State University in collaboration with</w:t>
            </w:r>
          </w:p>
          <w:p w:rsidR="00951518" w:rsidRDefault="00951518" w:rsidP="00CA4924">
            <w:r>
              <w:t>West Bengal State AIDS Prevention and Control Society</w:t>
            </w:r>
          </w:p>
          <w:p w:rsidR="00951518" w:rsidRDefault="00951518" w:rsidP="00CA4924">
            <w:r>
              <w:t>Department of Health and Family Welfare, Government of West Bengal</w:t>
            </w:r>
          </w:p>
          <w:p w:rsidR="00951518" w:rsidRDefault="00951518" w:rsidP="00CA4924"/>
        </w:tc>
      </w:tr>
      <w:tr w:rsidR="00951518" w:rsidTr="00CA4924">
        <w:trPr>
          <w:trHeight w:val="1541"/>
        </w:trPr>
        <w:tc>
          <w:tcPr>
            <w:tcW w:w="528" w:type="dxa"/>
          </w:tcPr>
          <w:p w:rsidR="00951518" w:rsidRDefault="00951518" w:rsidP="00CA4924">
            <w:r>
              <w:t>10</w:t>
            </w:r>
          </w:p>
        </w:tc>
        <w:tc>
          <w:tcPr>
            <w:tcW w:w="1547" w:type="dxa"/>
          </w:tcPr>
          <w:p w:rsidR="00951518" w:rsidRDefault="00951518" w:rsidP="00CA4924"/>
          <w:p w:rsidR="00951518" w:rsidRDefault="00951518" w:rsidP="00CA4924"/>
          <w:p w:rsidR="00951518" w:rsidRDefault="00951518" w:rsidP="00CA4924">
            <w:proofErr w:type="spellStart"/>
            <w:r>
              <w:t>Anushka</w:t>
            </w:r>
            <w:proofErr w:type="spellEnd"/>
            <w:r>
              <w:t xml:space="preserve"> Ghosh</w:t>
            </w:r>
          </w:p>
          <w:p w:rsidR="00951518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r>
              <w:t>24/01/’23</w:t>
            </w:r>
          </w:p>
        </w:tc>
        <w:tc>
          <w:tcPr>
            <w:tcW w:w="1828" w:type="dxa"/>
          </w:tcPr>
          <w:p w:rsidR="00951518" w:rsidRDefault="00951518" w:rsidP="00CA4924">
            <w:r>
              <w:t xml:space="preserve">Seminar on </w:t>
            </w:r>
            <w:r w:rsidRPr="00A669BE">
              <w:rPr>
                <w:i/>
              </w:rPr>
              <w:t>‘Investors' Awareness’</w:t>
            </w:r>
            <w:r>
              <w:t xml:space="preserve"> </w:t>
            </w:r>
          </w:p>
          <w:p w:rsidR="00951518" w:rsidRDefault="00951518" w:rsidP="00CA4924"/>
        </w:tc>
        <w:tc>
          <w:tcPr>
            <w:tcW w:w="1895" w:type="dxa"/>
          </w:tcPr>
          <w:p w:rsidR="00951518" w:rsidRDefault="00951518" w:rsidP="00CA4924">
            <w:pPr>
              <w:jc w:val="center"/>
            </w:pPr>
            <w:r>
              <w:t>----</w:t>
            </w:r>
          </w:p>
        </w:tc>
        <w:tc>
          <w:tcPr>
            <w:tcW w:w="2544" w:type="dxa"/>
          </w:tcPr>
          <w:p w:rsidR="00951518" w:rsidRPr="004525FE" w:rsidRDefault="00951518" w:rsidP="00CA4924">
            <w:pPr>
              <w:jc w:val="both"/>
            </w:pPr>
            <w:r>
              <w:t>Security Exchange Board of India (SEBI)  and National Stock Exchange (</w:t>
            </w:r>
            <w:r w:rsidRPr="004525FE">
              <w:t>NSE)</w:t>
            </w:r>
            <w:r>
              <w:t xml:space="preserve"> &amp;</w:t>
            </w:r>
          </w:p>
          <w:p w:rsidR="00951518" w:rsidRDefault="00951518" w:rsidP="00CA4924">
            <w:pPr>
              <w:jc w:val="both"/>
            </w:pPr>
            <w:r w:rsidRPr="004525FE">
              <w:t xml:space="preserve">Center For Skill Development and Business Studies, West Bengal State University </w:t>
            </w:r>
            <w:proofErr w:type="spellStart"/>
            <w:r w:rsidRPr="004525FE">
              <w:t>Gurukul</w:t>
            </w:r>
            <w:proofErr w:type="spellEnd"/>
            <w:r w:rsidRPr="004525FE">
              <w:t xml:space="preserve"> </w:t>
            </w:r>
            <w:proofErr w:type="spellStart"/>
            <w:r w:rsidRPr="004525FE">
              <w:t>Edutech</w:t>
            </w:r>
            <w:proofErr w:type="spellEnd"/>
            <w:r w:rsidRPr="004525FE">
              <w:t>.</w:t>
            </w:r>
          </w:p>
        </w:tc>
      </w:tr>
      <w:tr w:rsidR="00951518" w:rsidTr="00CA4924">
        <w:trPr>
          <w:trHeight w:val="1592"/>
        </w:trPr>
        <w:tc>
          <w:tcPr>
            <w:tcW w:w="528" w:type="dxa"/>
          </w:tcPr>
          <w:p w:rsidR="00951518" w:rsidRDefault="00951518" w:rsidP="00CA4924">
            <w:r>
              <w:t>11</w:t>
            </w:r>
          </w:p>
        </w:tc>
        <w:tc>
          <w:tcPr>
            <w:tcW w:w="1547" w:type="dxa"/>
          </w:tcPr>
          <w:p w:rsidR="00951518" w:rsidRDefault="00951518" w:rsidP="00CA4924">
            <w:proofErr w:type="spellStart"/>
            <w:r>
              <w:t>Anushka</w:t>
            </w:r>
            <w:proofErr w:type="spellEnd"/>
            <w:r>
              <w:t xml:space="preserve"> Ghosh</w:t>
            </w:r>
          </w:p>
          <w:p w:rsidR="00951518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r>
              <w:t>16/3/23</w:t>
            </w:r>
          </w:p>
        </w:tc>
        <w:tc>
          <w:tcPr>
            <w:tcW w:w="1828" w:type="dxa"/>
          </w:tcPr>
          <w:p w:rsidR="00951518" w:rsidRDefault="00951518" w:rsidP="00CA4924">
            <w:r>
              <w:t xml:space="preserve">2) State-Level Seminar and Paper Presentation </w:t>
            </w:r>
          </w:p>
          <w:p w:rsidR="00951518" w:rsidRDefault="00951518" w:rsidP="00CA4924"/>
        </w:tc>
        <w:tc>
          <w:tcPr>
            <w:tcW w:w="1895" w:type="dxa"/>
          </w:tcPr>
          <w:p w:rsidR="00951518" w:rsidRDefault="00951518" w:rsidP="00CA4924">
            <w:r>
              <w:t>Presented  Paper on the ‘</w:t>
            </w:r>
            <w:r w:rsidRPr="00F10B5B">
              <w:rPr>
                <w:i/>
              </w:rPr>
              <w:t xml:space="preserve">Women's </w:t>
            </w:r>
            <w:r>
              <w:rPr>
                <w:i/>
              </w:rPr>
              <w:t>Movements</w:t>
            </w:r>
            <w:r w:rsidRPr="00F10B5B">
              <w:rPr>
                <w:i/>
              </w:rPr>
              <w:t>, Histories and Narratives: Revisiting the Journey’</w:t>
            </w:r>
          </w:p>
        </w:tc>
        <w:tc>
          <w:tcPr>
            <w:tcW w:w="2544" w:type="dxa"/>
          </w:tcPr>
          <w:p w:rsidR="00951518" w:rsidRDefault="00951518" w:rsidP="00CA4924">
            <w:r>
              <w:t>The Women and Gender Development Cell and IQAC in Collaboration with the Department of Political Science, Philosophy, History and Department of Teacher Education -Scottish Church College</w:t>
            </w:r>
          </w:p>
        </w:tc>
      </w:tr>
      <w:tr w:rsidR="00951518" w:rsidTr="00CA4924">
        <w:trPr>
          <w:trHeight w:val="169"/>
        </w:trPr>
        <w:tc>
          <w:tcPr>
            <w:tcW w:w="528" w:type="dxa"/>
          </w:tcPr>
          <w:p w:rsidR="00951518" w:rsidRDefault="00951518" w:rsidP="00CA4924"/>
          <w:p w:rsidR="00951518" w:rsidRPr="004525FE" w:rsidRDefault="00951518" w:rsidP="00CA4924">
            <w:r>
              <w:t>12</w:t>
            </w:r>
          </w:p>
        </w:tc>
        <w:tc>
          <w:tcPr>
            <w:tcW w:w="1547" w:type="dxa"/>
          </w:tcPr>
          <w:p w:rsidR="00951518" w:rsidRDefault="00951518" w:rsidP="00CA4924">
            <w:proofErr w:type="spellStart"/>
            <w:r>
              <w:t>Anushka</w:t>
            </w:r>
            <w:proofErr w:type="spellEnd"/>
            <w:r>
              <w:t xml:space="preserve"> Ghosh</w:t>
            </w:r>
          </w:p>
          <w:p w:rsidR="00951518" w:rsidRDefault="00951518" w:rsidP="00CA4924"/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r>
              <w:t>02.10.2022</w:t>
            </w:r>
          </w:p>
        </w:tc>
        <w:tc>
          <w:tcPr>
            <w:tcW w:w="1828" w:type="dxa"/>
          </w:tcPr>
          <w:p w:rsidR="00951518" w:rsidRDefault="00951518" w:rsidP="00CA4924">
            <w:r>
              <w:t>Seminar and Awareness Rally on ‘</w:t>
            </w:r>
            <w:proofErr w:type="spellStart"/>
            <w:r>
              <w:t>Swachhta</w:t>
            </w:r>
            <w:proofErr w:type="spellEnd"/>
            <w:r>
              <w:t xml:space="preserve"> Action Plan’:</w:t>
            </w:r>
          </w:p>
          <w:p w:rsidR="00951518" w:rsidRDefault="00951518" w:rsidP="00CA4924">
            <w:proofErr w:type="spellStart"/>
            <w:r>
              <w:t>Swachh</w:t>
            </w:r>
            <w:proofErr w:type="spellEnd"/>
            <w:r>
              <w:t xml:space="preserve"> Bharat </w:t>
            </w:r>
            <w:proofErr w:type="spellStart"/>
            <w:r>
              <w:t>Abhiyan</w:t>
            </w:r>
            <w:proofErr w:type="spellEnd"/>
          </w:p>
        </w:tc>
        <w:tc>
          <w:tcPr>
            <w:tcW w:w="1895" w:type="dxa"/>
          </w:tcPr>
          <w:p w:rsidR="00951518" w:rsidRDefault="00951518" w:rsidP="00CA4924">
            <w:pPr>
              <w:jc w:val="center"/>
            </w:pPr>
            <w:r>
              <w:t>----</w:t>
            </w:r>
          </w:p>
        </w:tc>
        <w:tc>
          <w:tcPr>
            <w:tcW w:w="2544" w:type="dxa"/>
          </w:tcPr>
          <w:p w:rsidR="00951518" w:rsidRDefault="00951518" w:rsidP="00CA4924">
            <w:r>
              <w:t>Regional Director of NSS Kolkata West Bengal</w:t>
            </w:r>
          </w:p>
          <w:p w:rsidR="00951518" w:rsidRDefault="00951518" w:rsidP="00CA4924">
            <w:r>
              <w:t>Government of India Ministry of Youth Affairs and Sports.</w:t>
            </w:r>
          </w:p>
          <w:p w:rsidR="00951518" w:rsidRDefault="00951518" w:rsidP="00CA4924"/>
        </w:tc>
      </w:tr>
      <w:tr w:rsidR="00951518" w:rsidTr="00CA4924">
        <w:trPr>
          <w:trHeight w:val="169"/>
        </w:trPr>
        <w:tc>
          <w:tcPr>
            <w:tcW w:w="528" w:type="dxa"/>
          </w:tcPr>
          <w:p w:rsidR="00951518" w:rsidRDefault="00951518" w:rsidP="00CA4924">
            <w:r>
              <w:t>13</w:t>
            </w:r>
          </w:p>
        </w:tc>
        <w:tc>
          <w:tcPr>
            <w:tcW w:w="1547" w:type="dxa"/>
          </w:tcPr>
          <w:p w:rsidR="00951518" w:rsidRDefault="00951518" w:rsidP="00CA4924">
            <w:proofErr w:type="spellStart"/>
            <w:r>
              <w:t>Anushka</w:t>
            </w:r>
            <w:proofErr w:type="spellEnd"/>
            <w:r>
              <w:t xml:space="preserve"> Ghosh</w:t>
            </w:r>
          </w:p>
          <w:p w:rsidR="00951518" w:rsidRDefault="00951518" w:rsidP="00CA4924">
            <w:pPr>
              <w:jc w:val="center"/>
            </w:pPr>
          </w:p>
        </w:tc>
        <w:tc>
          <w:tcPr>
            <w:tcW w:w="1125" w:type="dxa"/>
          </w:tcPr>
          <w:p w:rsidR="00951518" w:rsidRDefault="00951518" w:rsidP="00CA4924"/>
        </w:tc>
        <w:tc>
          <w:tcPr>
            <w:tcW w:w="1265" w:type="dxa"/>
          </w:tcPr>
          <w:p w:rsidR="00951518" w:rsidRDefault="00951518" w:rsidP="00CA4924">
            <w:r>
              <w:t>22-09-22</w:t>
            </w:r>
          </w:p>
        </w:tc>
        <w:tc>
          <w:tcPr>
            <w:tcW w:w="1828" w:type="dxa"/>
          </w:tcPr>
          <w:p w:rsidR="00951518" w:rsidRDefault="00951518" w:rsidP="00CA4924">
            <w:r>
              <w:t>Lecture on Cyber, Crime &amp;Cyber Security</w:t>
            </w:r>
          </w:p>
        </w:tc>
        <w:tc>
          <w:tcPr>
            <w:tcW w:w="1895" w:type="dxa"/>
          </w:tcPr>
          <w:p w:rsidR="00951518" w:rsidRDefault="00951518" w:rsidP="00CA4924">
            <w:pPr>
              <w:jc w:val="center"/>
            </w:pPr>
            <w:r>
              <w:t>----</w:t>
            </w:r>
          </w:p>
        </w:tc>
        <w:tc>
          <w:tcPr>
            <w:tcW w:w="2544" w:type="dxa"/>
          </w:tcPr>
          <w:p w:rsidR="00951518" w:rsidRDefault="00951518" w:rsidP="00CA4924">
            <w:r>
              <w:t xml:space="preserve">National Service Scheme </w:t>
            </w:r>
          </w:p>
          <w:p w:rsidR="00951518" w:rsidRDefault="00951518" w:rsidP="00CA4924">
            <w:r>
              <w:t xml:space="preserve">(NSS) cell, West Bengal   State University </w:t>
            </w:r>
          </w:p>
        </w:tc>
      </w:tr>
    </w:tbl>
    <w:p w:rsidR="00951518" w:rsidRDefault="00951518"/>
    <w:sectPr w:rsidR="00951518" w:rsidSect="00B85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2020"/>
    <w:multiLevelType w:val="hybridMultilevel"/>
    <w:tmpl w:val="07C0D1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9DB"/>
    <w:rsid w:val="000B59DB"/>
    <w:rsid w:val="0050698C"/>
    <w:rsid w:val="007C0895"/>
    <w:rsid w:val="00951518"/>
    <w:rsid w:val="009E3535"/>
    <w:rsid w:val="00B04448"/>
    <w:rsid w:val="00B85D70"/>
    <w:rsid w:val="00D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1C0B6-D158-449E-B510-64C06276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1518"/>
    <w:pPr>
      <w:ind w:left="720"/>
      <w:contextualSpacing/>
    </w:pPr>
    <w:rPr>
      <w:rFonts w:eastAsiaTheme="minorEastAsia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2828</Characters>
  <Application>Microsoft Office Word</Application>
  <DocSecurity>0</DocSecurity>
  <Lines>565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account</cp:lastModifiedBy>
  <cp:revision>7</cp:revision>
  <dcterms:created xsi:type="dcterms:W3CDTF">2023-05-13T11:04:00Z</dcterms:created>
  <dcterms:modified xsi:type="dcterms:W3CDTF">2024-07-03T04:39:00Z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ea96ab7a241cba30ec12b791c243c63ee785d2c296ec198f8cff70dfcf850170</vt:lpwstr>
  </property>
</Properties>
</file>