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F" w:rsidRDefault="00EE33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activity: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Career Orientation by our Ex-students</w:t>
      </w:r>
    </w:p>
    <w:p w:rsidR="003763CF" w:rsidRDefault="00EE33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2.6.2023</w:t>
      </w:r>
    </w:p>
    <w:p w:rsidR="003763CF" w:rsidRDefault="00EE33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: 12 pm onwards</w:t>
      </w:r>
    </w:p>
    <w:p w:rsidR="003763CF" w:rsidRDefault="00EE33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RKSMVV College Campus</w:t>
      </w:r>
    </w:p>
    <w:p w:rsidR="003763CF" w:rsidRDefault="00EE33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resource persons: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ex-students</w:t>
      </w:r>
    </w:p>
    <w:p w:rsidR="003763CF" w:rsidRDefault="00EE33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 of the Participants: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30</w:t>
      </w:r>
    </w:p>
    <w:p w:rsidR="003763CF" w:rsidRDefault="00EE332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 Description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Our department is always aware of students’ needs. So every year we arrange at least two or three webinars or seminars about post-graduation admission in various universities and on future planning. In 2023 also, we invited some of our ex-students who clea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red SSC, NET,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are doing jobs in different places. They shared their experiences and difficulties and guided the present students.</w:t>
      </w:r>
    </w:p>
    <w:p w:rsidR="003763CF" w:rsidRDefault="00EE332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Programme Outcome:</w:t>
      </w:r>
    </w:p>
    <w:p w:rsidR="003763CF" w:rsidRDefault="00EE332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Invited Speakers were very happy to interact with their sisterly present students and the present 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udents also were well informed by their seniors. </w:t>
      </w:r>
      <w:r>
        <w:rPr>
          <w:rFonts w:ascii="Times New Roman" w:eastAsia="Times New Roman" w:hAnsi="Times New Roman" w:cs="Times New Roman"/>
          <w:sz w:val="24"/>
          <w:szCs w:val="24"/>
        </w:rPr>
        <w:t>The students got valuable information regarding various career options.</w:t>
      </w:r>
    </w:p>
    <w:p w:rsidR="003763CF" w:rsidRDefault="00EE3327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Geotagged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Photo:</w:t>
      </w:r>
    </w:p>
    <w:p w:rsidR="003763CF" w:rsidRDefault="00EE33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790047" cy="3659063"/>
            <wp:effectExtent l="0" t="0" r="0" b="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0047" cy="3659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63CF" w:rsidRDefault="003763CF">
      <w:pPr>
        <w:tabs>
          <w:tab w:val="left" w:pos="52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763CF" w:rsidRDefault="003763CF"/>
    <w:sectPr w:rsidR="003763CF" w:rsidSect="003763C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63CF"/>
    <w:rsid w:val="003763CF"/>
    <w:rsid w:val="00E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36"/>
    <w:rPr>
      <w:szCs w:val="28"/>
      <w:lang w:bidi="bn-IN"/>
    </w:rPr>
  </w:style>
  <w:style w:type="paragraph" w:styleId="Heading1">
    <w:name w:val="heading 1"/>
    <w:basedOn w:val="normal0"/>
    <w:next w:val="normal0"/>
    <w:rsid w:val="003763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763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763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763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763C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763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63CF"/>
  </w:style>
  <w:style w:type="paragraph" w:styleId="Title">
    <w:name w:val="Title"/>
    <w:basedOn w:val="normal0"/>
    <w:next w:val="normal0"/>
    <w:rsid w:val="003763CF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3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36"/>
    <w:rPr>
      <w:rFonts w:ascii="Tahoma" w:hAnsi="Tahoma" w:cs="Tahoma"/>
      <w:sz w:val="16"/>
      <w:szCs w:val="20"/>
      <w:lang w:bidi="bn-IN"/>
    </w:rPr>
  </w:style>
  <w:style w:type="paragraph" w:styleId="Subtitle">
    <w:name w:val="Subtitle"/>
    <w:basedOn w:val="Normal"/>
    <w:next w:val="Normal"/>
    <w:rsid w:val="003763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x5UT2ECe+LnM20h94HdhZ5KstQ==">CgMxLjA4AHIhMVlaRURnYnlSSmdjYnlrYlhuM3FVZXVEd3BFa3doMjN0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2024-03-21T10:16:00Z</dcterms:created>
  <dcterms:modified xsi:type="dcterms:W3CDTF">2024-03-21T10:16:00Z</dcterms:modified>
</cp:coreProperties>
</file>