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25" w:rsidRDefault="00B04F2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04F25" w:rsidRDefault="00B04F2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F25" w:rsidRDefault="00B04F2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F25" w:rsidRDefault="003535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 OF ACTIVITY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Signing of a MOU</w:t>
      </w:r>
    </w:p>
    <w:p w:rsidR="00B04F25" w:rsidRDefault="003535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CATEGORY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Academic Outreach</w:t>
      </w:r>
    </w:p>
    <w:p w:rsidR="00B04F25" w:rsidRDefault="003535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ORAGANIZING 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RKSMVV and Gurudas College </w:t>
      </w:r>
    </w:p>
    <w:p w:rsidR="00B04F25" w:rsidRDefault="00B04F2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4F25" w:rsidRDefault="003535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 May 2023</w:t>
      </w:r>
    </w:p>
    <w:p w:rsidR="00B04F25" w:rsidRDefault="003535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</w:p>
    <w:p w:rsidR="00B04F25" w:rsidRDefault="003535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VENUE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</w:p>
    <w:p w:rsidR="00B04F25" w:rsidRDefault="00B04F2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F25" w:rsidRDefault="003535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 OF RESOURCE PERSONS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Principals of both Colleges.</w:t>
      </w:r>
    </w:p>
    <w:p w:rsidR="00B04F25" w:rsidRDefault="00B04F2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F25" w:rsidRDefault="003535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NUMBER OF PARTICIPANTS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 Colleges</w:t>
      </w:r>
    </w:p>
    <w:p w:rsidR="00B04F25" w:rsidRDefault="00B04F2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F25" w:rsidRDefault="003535AA">
      <w:pPr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BRIEF DESCRIPTION OF THE EVENT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– </w:t>
      </w:r>
      <w:r>
        <w:rPr>
          <w:rFonts w:ascii="Merriweather" w:eastAsia="Merriweather" w:hAnsi="Merriweather" w:cs="Merriweather"/>
          <w:color w:val="000000"/>
          <w:sz w:val="24"/>
          <w:szCs w:val="24"/>
          <w:highlight w:val="white"/>
        </w:rPr>
        <w:t xml:space="preserve">A MOU was signed between two colleges for mutual nurturing and improving collaborative academic growth and development for a period of five years with an aim of Building up academic partnerships. </w:t>
      </w:r>
    </w:p>
    <w:p w:rsidR="00B04F25" w:rsidRDefault="00B04F2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4F25" w:rsidRDefault="003535A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PROGRAMME OUTCOME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Both colleges will uphold the ethos of holistic and integrated academic excellence and growth followed by all higher education institutions of the country.</w:t>
      </w:r>
    </w:p>
    <w:p w:rsidR="00B04F25" w:rsidRDefault="00B04F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F25" w:rsidRDefault="00B04F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F25" w:rsidRDefault="00B04F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F25" w:rsidRDefault="00B04F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F25" w:rsidRDefault="00B04F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F25" w:rsidRDefault="00B04F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F25" w:rsidRDefault="00B04F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F25" w:rsidRDefault="00B04F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F25" w:rsidRDefault="00B04F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F25" w:rsidRDefault="00B04F2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F25" w:rsidRDefault="00B04F2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F25" w:rsidRDefault="003535A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GEO-TAGGED PHOTOS</w:t>
      </w:r>
    </w:p>
    <w:p w:rsidR="00B04F25" w:rsidRDefault="003535A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971403" cy="3008384"/>
            <wp:effectExtent l="0" t="0" r="0" b="0"/>
            <wp:docPr id="11" name="image1.jpg" descr="C:\Users\ADMIN\Downloads\gurudas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DMIN\Downloads\gurudas_page-00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403" cy="30083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666723" cy="2878423"/>
            <wp:effectExtent l="0" t="0" r="0" b="0"/>
            <wp:docPr id="12" name="image2.jpg" descr="C:\Users\ADMIN\Downloads\gurudas_page-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DMIN\Downloads\gurudas_page-00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723" cy="28784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4F25" w:rsidRDefault="003535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sectPr w:rsidR="00B04F25" w:rsidSect="00B04F2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04F25"/>
    <w:rsid w:val="003535AA"/>
    <w:rsid w:val="00B0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FA"/>
  </w:style>
  <w:style w:type="paragraph" w:styleId="Heading1">
    <w:name w:val="heading 1"/>
    <w:basedOn w:val="normal0"/>
    <w:next w:val="normal0"/>
    <w:rsid w:val="00B04F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04F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04F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04F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04F2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04F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04F25"/>
  </w:style>
  <w:style w:type="paragraph" w:styleId="Title">
    <w:name w:val="Title"/>
    <w:basedOn w:val="normal0"/>
    <w:next w:val="normal0"/>
    <w:rsid w:val="00B04F25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0E21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B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B04F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L2lp73LZKE1cGvH2j8QIOtyRjg==">CgMxLjA4AHIhMU8weUV1WjJlRmJwQ1hhVHRvU2QyOFd4cThIMzZxMGsw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2024-03-21T10:12:00Z</dcterms:created>
  <dcterms:modified xsi:type="dcterms:W3CDTF">2024-03-21T10:12:00Z</dcterms:modified>
</cp:coreProperties>
</file>