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D3" w:rsidRDefault="00077C5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activity: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Workshop on ‘Hire Smart: the smart way to get hired’</w:t>
      </w:r>
    </w:p>
    <w:p w:rsidR="00C45CD3" w:rsidRDefault="00077C5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Category: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Students’ Workshop</w:t>
      </w:r>
    </w:p>
    <w:p w:rsidR="00C45CD3" w:rsidRDefault="00077C5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Organising unit: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RKSMVV Placement Cell and IQAC, in collaboration with ELTA GLOBAL</w:t>
      </w:r>
    </w:p>
    <w:p w:rsidR="00C45CD3" w:rsidRDefault="00077C5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>4th April 2023</w:t>
      </w:r>
    </w:p>
    <w:p w:rsidR="00C45CD3" w:rsidRDefault="00077C5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sz w:val="24"/>
          <w:szCs w:val="24"/>
        </w:rPr>
        <w:t>11.15 am – 2.15 pm</w:t>
      </w:r>
    </w:p>
    <w:p w:rsidR="00C45CD3" w:rsidRDefault="00077C5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Venue: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Swamiji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RKSMVV</w:t>
      </w:r>
    </w:p>
    <w:p w:rsidR="00C45CD3" w:rsidRDefault="00077C5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the Resource person/s (with designation):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CD3" w:rsidRDefault="00077C5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Debarati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Roy, founder  &amp; trainer, ELTA GLOBAL</w:t>
      </w:r>
    </w:p>
    <w:p w:rsidR="00C45CD3" w:rsidRDefault="00077C5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Shamim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Ahmed, trainer, ELTA GLOBAL</w:t>
      </w:r>
    </w:p>
    <w:p w:rsidR="00C45CD3" w:rsidRDefault="00077C5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Number of participants: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</w:p>
    <w:p w:rsidR="00C45CD3" w:rsidRDefault="00077C5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Brief description of the event: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is a women empowerment project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RKS</w:t>
      </w:r>
      <w:r>
        <w:rPr>
          <w:rFonts w:ascii="Times New Roman" w:eastAsia="Times New Roman" w:hAnsi="Times New Roman" w:cs="Times New Roman"/>
          <w:sz w:val="24"/>
          <w:szCs w:val="24"/>
        </w:rPr>
        <w:t>MVV.The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event, organized for the final semester students,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planned as an extensive skill-building session to familiarize the outgoing batch with the interview process. Around 15 students from the partner institution,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Bhairab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Ganguly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College, accompanied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 faculty member, were also present. The trainers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Debarati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Shamim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Ahmed focussed on interview skills and covered all facets of job interviews, including resume writing, self-presentation, interviews, and group discussions. </w:t>
      </w:r>
    </w:p>
    <w:p w:rsidR="00C45CD3" w:rsidRDefault="00077C5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Programme Outcome:</w:t>
      </w:r>
    </w:p>
    <w:p w:rsidR="00C45CD3" w:rsidRDefault="00077C5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nglish for Business Purpose aims at 100% College Employability Access. The students of Semester 5 present in the workshop greatly benefitted from the interaction with the expert trainers, who clarified several doubts about interview skills and the current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job market. This three-hour English Competence Workshop with experts taught the students smarter ways to prepare for a Job where they learned tips on Resume Writing, Interview Skills, Group Discussion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Methodology, Art of Self-presentation, Group Presentati</w:t>
      </w:r>
      <w:r>
        <w:rPr>
          <w:rFonts w:ascii="Times New Roman" w:eastAsia="Times New Roman" w:hAnsi="Times New Roman" w:cs="Times New Roman"/>
          <w:sz w:val="24"/>
          <w:szCs w:val="24"/>
        </w:rPr>
        <w:t>on Skills, Email writing tips and Mastering Body language.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CD3" w:rsidRDefault="00C45CD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CD3" w:rsidRDefault="00077C5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Flyer: </w:t>
      </w:r>
    </w:p>
    <w:p w:rsidR="00C45CD3" w:rsidRDefault="00077C5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750763" cy="3910013"/>
            <wp:effectExtent l="0" t="0" r="0" b="0"/>
            <wp:docPr id="6" name="image2.jpg" descr="C:\Users\Chaiti Mitra\AppData\Local\Packages\5319275A.WhatsAppDesktop_cv1g1gvanyjgm\TempState\54CAF3F6167335A6DAED0946B2D4C5D5\WhatsApp Image 2023-12-13 at 13.21.53_c3cecaa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Chaiti Mitra\AppData\Local\Packages\5319275A.WhatsAppDesktop_cv1g1gvanyjgm\TempState\54CAF3F6167335A6DAED0946B2D4C5D5\WhatsApp Image 2023-12-13 at 13.21.53_c3cecaac.jpg"/>
                    <pic:cNvPicPr preferRelativeResize="0"/>
                  </pic:nvPicPr>
                  <pic:blipFill>
                    <a:blip r:embed="rId6"/>
                    <a:srcRect r="23476" b="23476"/>
                    <a:stretch>
                      <a:fillRect/>
                    </a:stretch>
                  </pic:blipFill>
                  <pic:spPr>
                    <a:xfrm>
                      <a:off x="0" y="0"/>
                      <a:ext cx="2750763" cy="3910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5CD3" w:rsidRDefault="00C45CD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CD3" w:rsidRDefault="00077C5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Geo-Tagged Photos</w:t>
      </w:r>
    </w:p>
    <w:p w:rsidR="00C45CD3" w:rsidRDefault="00077C5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5576072" cy="3138488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6072" cy="3138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5CD3" w:rsidRDefault="00C45CD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CD3" w:rsidRDefault="00C45CD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CD3" w:rsidRDefault="00077C5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786063" cy="3707075"/>
            <wp:effectExtent l="0" t="0" r="0" b="0"/>
            <wp:docPr id="8" name="image4.jpg" descr="C:\Users\Chaiti Mitra\AppData\Local\Packages\5319275A.WhatsAppDesktop_cv1g1gvanyjgm\TempState\5B8765C416B157792A57F6D003D93DA1\WhatsApp Image 2024-01-23 at 12.33.03_a9b00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haiti Mitra\AppData\Local\Packages\5319275A.WhatsAppDesktop_cv1g1gvanyjgm\TempState\5B8765C416B157792A57F6D003D93DA1\WhatsApp Image 2024-01-23 at 12.33.03_a9b001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6063" cy="370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2719388" cy="3767965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9388" cy="3767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5CD3" w:rsidRDefault="00C45CD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CD3" w:rsidRDefault="00C45CD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45CD3" w:rsidSect="00C45CD3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28F1"/>
    <w:multiLevelType w:val="multilevel"/>
    <w:tmpl w:val="FEE06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45CD3"/>
    <w:rsid w:val="00077C57"/>
    <w:rsid w:val="00C4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E5"/>
  </w:style>
  <w:style w:type="paragraph" w:styleId="Heading1">
    <w:name w:val="heading 1"/>
    <w:basedOn w:val="normal0"/>
    <w:next w:val="normal0"/>
    <w:rsid w:val="00C45C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45C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45C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45C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45C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45C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45CD3"/>
  </w:style>
  <w:style w:type="paragraph" w:styleId="Title">
    <w:name w:val="Title"/>
    <w:basedOn w:val="normal0"/>
    <w:next w:val="normal0"/>
    <w:rsid w:val="00C45CD3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F5"/>
    <w:rPr>
      <w:rFonts w:ascii="Tahoma" w:hAnsi="Tahoma" w:cs="Tahoma"/>
      <w:kern w:val="0"/>
      <w:sz w:val="16"/>
      <w:szCs w:val="16"/>
    </w:rPr>
  </w:style>
  <w:style w:type="paragraph" w:styleId="Subtitle">
    <w:name w:val="Subtitle"/>
    <w:basedOn w:val="Normal"/>
    <w:next w:val="Normal"/>
    <w:rsid w:val="00C45C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V2t+pHgYZdziTKtN+kQdpd1Vpg==">CgMxLjA4AHIhMXJoU25ibWJxMGpOcU9aSXFtalBscFBfdG90UkpJTGZo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Upasana Karmakar</dc:creator>
  <cp:lastModifiedBy>USER</cp:lastModifiedBy>
  <cp:revision>2</cp:revision>
  <dcterms:created xsi:type="dcterms:W3CDTF">2024-03-21T09:37:00Z</dcterms:created>
  <dcterms:modified xsi:type="dcterms:W3CDTF">2024-03-21T09:37:00Z</dcterms:modified>
</cp:coreProperties>
</file>