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Name: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6"/>
          <w:szCs w:val="26"/>
          <w:rtl w:val="0"/>
        </w:rPr>
        <w:t xml:space="preserve">Har Ghar Tiranga Project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Category: NSS Activity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Organising unit: NSS, Ramakrishna Sarada Mission Vivekananda Vidyabhavan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Date: 12.08.2022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Time: 1.30 P.M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Number of Students: 25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Number of Resource Persons: 2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Name-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Pravrajika Ishtatmaprana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Sanghamitra Mukherjee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Number of beneficiaries: All 25 students are the beneficiaries.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6"/>
          <w:szCs w:val="26"/>
          <w:rtl w:val="0"/>
        </w:rPr>
        <w:t xml:space="preserve">Brief description of the event: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Under the supervision of Pravrajika Ishtatmaprana and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Dr. Sanghamitra Mukherjee, NSS students of our college participated in the ‘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6"/>
          <w:szCs w:val="26"/>
          <w:rtl w:val="0"/>
        </w:rPr>
        <w:t xml:space="preserve">Har Ghar Tiranga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’ project and distributed our national flag door-to-door at Khalpar adjacent to our college.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6"/>
          <w:szCs w:val="26"/>
          <w:rtl w:val="0"/>
        </w:rPr>
        <w:t xml:space="preserve">Outcome: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The students made everyone aware of the importance of the national flag and its use and requested everyone to hoist the national flag at their homes on August 15.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bookmarkStart w:colFirst="0" w:colLast="0" w:name="_heading=h.c9cohijqbpfa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</w:rPr>
        <w:drawing>
          <wp:inline distB="114300" distT="114300" distL="114300" distR="114300">
            <wp:extent cx="2900041" cy="2403981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0041" cy="24039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</w:rPr>
        <w:drawing>
          <wp:inline distB="114300" distT="114300" distL="114300" distR="114300">
            <wp:extent cx="2762848" cy="2082294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62848" cy="20822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bookmarkStart w:colFirst="0" w:colLast="0" w:name="_heading=h.c9cohijqbpfa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</w:rPr>
        <w:drawing>
          <wp:inline distB="114300" distT="114300" distL="114300" distR="114300">
            <wp:extent cx="3646341" cy="2728913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46341" cy="2728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</w:rPr>
        <w:drawing>
          <wp:inline distB="114300" distT="114300" distL="114300" distR="114300">
            <wp:extent cx="5367338" cy="4016902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67338" cy="40169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4344E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42D4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jpg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vTDYv7gLO7MK4Fm1k+/q+Qm8Yw==">CgMxLjAyCGguZ2pkZ3hzMg5oLmM5Y29oaWpxYnBmYTIOaC5jOWNvaGlqcWJwZmE4AHIhMTlDbm04VHQyaDUzNTBTaWp4N1gtM0l0bnN5ZFVCR2Vk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2023-04-21T06:14:00Z</dcterms:created>
  <dc:creator>user</dc:creator>
</cp:coreProperties>
</file>