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Annual Sports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Organiser: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Sports Sub Committee of Ramakrishna Sarada Mission Vivekananda Vidyabhaban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3.01.2023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year, Sports Sub Committee of Ramakrishna Sarada Mission Vivekananda Vidyabhaban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organized Annual Sports Meet on 03.01.2023. There were total twelve events: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80 mtr race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120 mtr race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Balance race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Obstacle race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Relay race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Discus throw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Javelin throw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Shot put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Long jump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Go as you like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Musical chair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Observation test.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have enthusiastically participated in various events and winners were awarded with medals and certificates according to their merit. The cooperation of teachers and volunteers made the day colourful.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Programme outcome: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Annual sports also serves as a talent hunt in the field of athletes and motivates the students towards a different non-stereotyped career options. This event also helps in body building and sharpening the focus of the students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 :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80 mtr Race: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- Anjali Sabar (Sanskrit, 1st Sem)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- Moumita Bagani (Education, 3rd Sem)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- Moumita Pramanik (Pol.Sc. 3rd Sem)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120 mtr Race: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-Moumita Pramanik  (Pol.Sc. 3rd Sem)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-Moumita Bagani (Education, 3rd Sem)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- Shiuli Santra (Pol.Sc.1st Sem)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Balance Race: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- Shreya Maity (Geography, 1st Sem)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- Shiuli Santra (Pol.Sc. 1st Sem)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- Shyamarani Das (Sanskrit, 5th Sem)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Shot Put: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- Soumita Dey (Geography, 1st Sem)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-Moumita Pramanik (Pol.Sc. 3rd Sem)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- Manisha Pramanik (Geography, 1st Sem)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Javelin Throw: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-Moumita Pramanik (Pol.Sc. 3rd Sem)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-Sujata Lohar (Sanskrit, 5th Sem)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-Moumita Bagani (Education, 3rd Sem)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Discus Throw: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-Moumita Pramanik (Pol.Sc. 3rd Sem)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-Antibha Das (Sanskrit, 1st Sem)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-Priyanka Mondal(Sanskrit,5th Sem)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Obstacle Race: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-Koyel Biswas (English, 1st Sem)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-Moumita Bagani (Education, 3rd Sem)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-Sujata Lohar (Sanskrit,5th Sem)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Long Jump: 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- Moumita Pramanik (Pol.Sc. 3rd Sem)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- Annoyee Singha (History,1st Sem)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- Koyel Biswas (English,1st Sem)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Relay Race: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1st- 1st Sem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Anjali Sabar (Sanskrit)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Sayani Maity (Geography)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Koyel Biswas (English)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Dipali Majhi (Sanskrit)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-3rd Sem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Moumia Pramanik (Pol.Sc.)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Moumia Bagani (Education)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Susmita Lohar (Sanskrit)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Mobasera Khatun (Education)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Go As You Like: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1st - Chumki Ghorai (Journalism, 1st Sem)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Soumi Halder (English,1st Sem)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Musical Chair: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-Mobasera Khatun (Education, 3rd Sem)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-Shrestha Ghosh (Sociology, 1st Sem)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-Susmita Lohar (Sanskrit, 3rd Sem)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Observations Test: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1st-Shrestha Ghosh (Sociology, 1st Sem)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2nd-Shreya Maity (Geography, 1st Sem)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3rd- Shyamarami Das (Sanskrit,5th Sem)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"Champion of Champions"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Moumita Pramanik (Pol.Sc. 3rd Sem)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445283" cy="459371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5283" cy="45937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