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0807" w:rsidRDefault="00936C9D">
      <w:pPr>
        <w:pStyle w:val="normal0"/>
      </w:pPr>
      <w:r>
        <w:t>0</w:t>
      </w:r>
    </w:p>
    <w:tbl>
      <w:tblPr>
        <w:tblStyle w:val="a"/>
        <w:tblW w:w="144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008"/>
        <w:gridCol w:w="1930"/>
        <w:gridCol w:w="1995"/>
        <w:gridCol w:w="2087"/>
        <w:gridCol w:w="2205"/>
        <w:gridCol w:w="2140"/>
        <w:gridCol w:w="2035"/>
      </w:tblGrid>
      <w:tr w:rsidR="00E80807">
        <w:trPr>
          <w:cantSplit/>
          <w:trHeight w:val="630"/>
          <w:tblHeader/>
        </w:trPr>
        <w:tc>
          <w:tcPr>
            <w:tcW w:w="143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F19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rPr>
                <w:sz w:val="12"/>
                <w:szCs w:val="12"/>
              </w:rPr>
            </w:pPr>
            <w:r>
              <w:rPr>
                <w:rFonts w:ascii="Nunito" w:eastAsia="Nunito" w:hAnsi="Nunito" w:cs="Nunito"/>
                <w:b/>
                <w:sz w:val="40"/>
                <w:szCs w:val="40"/>
              </w:rPr>
              <w:t>RAMAKRISHNA SARADA MISSION VIVEKANANDA VIDYABHAVAN</w:t>
            </w: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40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rPr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990000"/>
                <w:sz w:val="32"/>
                <w:szCs w:val="32"/>
              </w:rPr>
              <w:t>ACADEMIC CALENDAR (JAN - DEC, 2024)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507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JANUARY , 2024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4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36"/>
                <w:szCs w:val="36"/>
              </w:rPr>
              <w:t>SUN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MON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TUE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WED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THU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FRI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36"/>
                <w:szCs w:val="36"/>
              </w:rPr>
              <w:t>SAT</w:t>
            </w:r>
          </w:p>
        </w:tc>
      </w:tr>
      <w:tr w:rsidR="00E80807">
        <w:trPr>
          <w:cantSplit/>
          <w:trHeight w:val="204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NEW YEAR DAY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6F19" w:rsidRDefault="00E323F5" w:rsidP="00DA647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</w:t>
            </w:r>
          </w:p>
          <w:p w:rsidR="00E80807" w:rsidRPr="001A6F19" w:rsidRDefault="00614764" w:rsidP="00F35CFF">
            <w:pPr>
              <w:pStyle w:val="normal0"/>
              <w:widowControl w:val="0"/>
              <w:jc w:val="center"/>
              <w:rPr>
                <w:sz w:val="24"/>
                <w:szCs w:val="24"/>
              </w:rPr>
            </w:pPr>
            <w:r w:rsidRPr="00E61AE0">
              <w:rPr>
                <w:rFonts w:ascii="Roboto" w:eastAsia="Roboto" w:hAnsi="Roboto" w:cs="Roboto"/>
                <w:b/>
                <w:sz w:val="28"/>
                <w:szCs w:val="28"/>
              </w:rPr>
              <w:t>Dept. meet</w:t>
            </w:r>
            <w:r w:rsidR="00E323F5">
              <w:rPr>
                <w:rFonts w:ascii="Roboto" w:eastAsia="Roboto" w:hAnsi="Roboto" w:cs="Roboto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3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SARADA MAA JANMO TITHI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4</w:t>
            </w:r>
          </w:p>
          <w:p w:rsidR="002C3BEB" w:rsidRDefault="002C3BEB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INTERNAL , Sem1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 w:rsidP="00DA647C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5 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 w:rsidP="00DA647C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6 </w:t>
            </w:r>
          </w:p>
        </w:tc>
      </w:tr>
      <w:tr w:rsidR="00E80807">
        <w:trPr>
          <w:cantSplit/>
          <w:trHeight w:val="175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7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8</w:t>
            </w:r>
          </w:p>
          <w:p w:rsidR="005232C4" w:rsidRDefault="005232C4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INTERNAL , Sem</w:t>
            </w:r>
            <w:r w:rsidR="002C3BEB">
              <w:rPr>
                <w:rFonts w:ascii="Roboto" w:eastAsia="Roboto" w:hAnsi="Roboto" w:cs="Roboto"/>
                <w:b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9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10</w:t>
            </w:r>
          </w:p>
          <w:p w:rsidR="00DA647C" w:rsidRPr="00DA647C" w:rsidRDefault="00DA647C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 xml:space="preserve">Ex.lec.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by </w:t>
            </w:r>
            <w:proofErr w:type="gram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Prof .</w:t>
            </w:r>
            <w:proofErr w:type="gramEnd"/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Prayash</w:t>
            </w:r>
            <w:proofErr w:type="spellEnd"/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Sarkar</w:t>
            </w:r>
            <w:proofErr w:type="spellEnd"/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11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12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YOUTH DAY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13</w:t>
            </w:r>
          </w:p>
        </w:tc>
      </w:tr>
      <w:tr w:rsidR="00E80807">
        <w:trPr>
          <w:cantSplit/>
          <w:trHeight w:val="171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14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 w:rsidP="00DA647C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15 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16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 w:rsidP="00DA647C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17 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 w:rsidP="00DA647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18 </w:t>
            </w:r>
          </w:p>
          <w:p w:rsidR="003B46CB" w:rsidRPr="003B46CB" w:rsidRDefault="003B46CB" w:rsidP="00DA647C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Sem3 Study Leave starts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19</w:t>
            </w:r>
          </w:p>
          <w:p w:rsidR="00C55225" w:rsidRDefault="00C5522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Online </w:t>
            </w:r>
            <w:proofErr w:type="spellStart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lec</w:t>
            </w:r>
            <w:proofErr w:type="spellEnd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.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series</w:t>
            </w:r>
            <w:proofErr w:type="gramEnd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by Prof .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Prayash</w:t>
            </w:r>
            <w:proofErr w:type="spellEnd"/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Sarkar</w:t>
            </w:r>
            <w:proofErr w:type="spellEnd"/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20</w:t>
            </w:r>
            <w:r w:rsidR="00C55225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Online </w:t>
            </w:r>
            <w:proofErr w:type="spellStart"/>
            <w:r w:rsidR="00C55225" w:rsidRPr="00DA647C">
              <w:rPr>
                <w:rFonts w:ascii="Roboto" w:eastAsia="Roboto" w:hAnsi="Roboto" w:cs="Roboto"/>
                <w:b/>
                <w:sz w:val="28"/>
                <w:szCs w:val="28"/>
              </w:rPr>
              <w:t>lec</w:t>
            </w:r>
            <w:proofErr w:type="spellEnd"/>
            <w:r w:rsidR="00C55225" w:rsidRPr="00DA647C">
              <w:rPr>
                <w:rFonts w:ascii="Roboto" w:eastAsia="Roboto" w:hAnsi="Roboto" w:cs="Roboto"/>
                <w:b/>
                <w:sz w:val="28"/>
                <w:szCs w:val="28"/>
              </w:rPr>
              <w:t>.</w:t>
            </w:r>
            <w:r w:rsidR="00C55225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gramStart"/>
            <w:r w:rsidR="00C55225">
              <w:rPr>
                <w:rFonts w:ascii="Roboto" w:eastAsia="Roboto" w:hAnsi="Roboto" w:cs="Roboto"/>
                <w:b/>
                <w:sz w:val="28"/>
                <w:szCs w:val="28"/>
              </w:rPr>
              <w:t>series</w:t>
            </w:r>
            <w:proofErr w:type="gramEnd"/>
            <w:r w:rsidR="00C55225" w:rsidRPr="00DA647C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r w:rsidR="00C55225">
              <w:rPr>
                <w:rFonts w:ascii="Roboto" w:eastAsia="Roboto" w:hAnsi="Roboto" w:cs="Roboto"/>
                <w:b/>
                <w:sz w:val="28"/>
                <w:szCs w:val="28"/>
              </w:rPr>
              <w:t xml:space="preserve">by Prof . </w:t>
            </w:r>
            <w:proofErr w:type="spellStart"/>
            <w:r w:rsidR="00C55225">
              <w:rPr>
                <w:rFonts w:ascii="Roboto" w:eastAsia="Roboto" w:hAnsi="Roboto" w:cs="Roboto"/>
                <w:b/>
                <w:sz w:val="28"/>
                <w:szCs w:val="28"/>
              </w:rPr>
              <w:t>Prayash</w:t>
            </w:r>
            <w:proofErr w:type="spellEnd"/>
            <w:r w:rsidR="00C55225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spellStart"/>
            <w:r w:rsidR="00C55225">
              <w:rPr>
                <w:rFonts w:ascii="Roboto" w:eastAsia="Roboto" w:hAnsi="Roboto" w:cs="Roboto"/>
                <w:b/>
                <w:sz w:val="28"/>
                <w:szCs w:val="28"/>
              </w:rPr>
              <w:t>Sarkar</w:t>
            </w:r>
            <w:proofErr w:type="spellEnd"/>
          </w:p>
        </w:tc>
      </w:tr>
      <w:tr w:rsidR="00E80807">
        <w:trPr>
          <w:cantSplit/>
          <w:trHeight w:val="186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lastRenderedPageBreak/>
              <w:t>21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22</w:t>
            </w:r>
          </w:p>
          <w:p w:rsidR="00C55225" w:rsidRDefault="00C5522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Online </w:t>
            </w:r>
            <w:proofErr w:type="spellStart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lec</w:t>
            </w:r>
            <w:proofErr w:type="spellEnd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.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series</w:t>
            </w:r>
            <w:proofErr w:type="gramEnd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by Prof .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Prayash</w:t>
            </w:r>
            <w:proofErr w:type="spellEnd"/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Sarkar</w:t>
            </w:r>
            <w:proofErr w:type="spellEnd"/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23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NETAJI B’DAY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24</w:t>
            </w:r>
          </w:p>
          <w:p w:rsidR="005232C4" w:rsidRDefault="005232C4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INTERNAL , Sem1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25</w:t>
            </w:r>
          </w:p>
          <w:p w:rsidR="00194D55" w:rsidRDefault="00194D5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INTERNAL , Sem1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26 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REPUBLIC DAY &amp; REUNION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55225" w:rsidRDefault="00E323F5" w:rsidP="00DA647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27</w:t>
            </w:r>
          </w:p>
          <w:p w:rsidR="00E80807" w:rsidRDefault="00C55225" w:rsidP="00DA647C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Online </w:t>
            </w:r>
            <w:proofErr w:type="spellStart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lec</w:t>
            </w:r>
            <w:proofErr w:type="spellEnd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.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series</w:t>
            </w:r>
            <w:proofErr w:type="gramEnd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by Prof .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Prayash</w:t>
            </w:r>
            <w:proofErr w:type="spellEnd"/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Sarkar</w:t>
            </w:r>
            <w:proofErr w:type="spellEnd"/>
            <w:r w:rsidR="00E323F5">
              <w:rPr>
                <w:rFonts w:ascii="Roboto" w:eastAsia="Roboto" w:hAnsi="Roboto" w:cs="Roboto"/>
                <w:b/>
                <w:sz w:val="48"/>
                <w:szCs w:val="48"/>
              </w:rPr>
              <w:t xml:space="preserve">      </w:t>
            </w:r>
          </w:p>
        </w:tc>
      </w:tr>
      <w:tr w:rsidR="00E80807">
        <w:trPr>
          <w:cantSplit/>
          <w:trHeight w:val="154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28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29</w:t>
            </w:r>
          </w:p>
          <w:p w:rsidR="002C46B5" w:rsidRDefault="002C46B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INTERNAL , Sem1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30</w:t>
            </w:r>
          </w:p>
          <w:p w:rsidR="00C55225" w:rsidRDefault="00C5522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Online </w:t>
            </w:r>
            <w:proofErr w:type="spellStart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lec</w:t>
            </w:r>
            <w:proofErr w:type="spellEnd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.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series</w:t>
            </w:r>
            <w:proofErr w:type="gramEnd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by Prof .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Prayash</w:t>
            </w:r>
            <w:proofErr w:type="spellEnd"/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Sarkar</w:t>
            </w:r>
            <w:proofErr w:type="spellEnd"/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31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</w:tbl>
    <w:p w:rsidR="00E80807" w:rsidRDefault="00E80807">
      <w:pPr>
        <w:pStyle w:val="normal0"/>
      </w:pPr>
    </w:p>
    <w:tbl>
      <w:tblPr>
        <w:tblStyle w:val="a0"/>
        <w:tblW w:w="144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008"/>
        <w:gridCol w:w="1930"/>
        <w:gridCol w:w="1995"/>
        <w:gridCol w:w="2087"/>
        <w:gridCol w:w="2205"/>
        <w:gridCol w:w="2140"/>
        <w:gridCol w:w="2035"/>
      </w:tblGrid>
      <w:tr w:rsidR="00E80807">
        <w:trPr>
          <w:cantSplit/>
          <w:trHeight w:val="72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FEBRUARY , 2024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4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36"/>
                <w:szCs w:val="36"/>
              </w:rPr>
              <w:t>SUN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MON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TUE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WED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THU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FRI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36"/>
                <w:szCs w:val="36"/>
              </w:rPr>
              <w:t>SAT</w:t>
            </w:r>
          </w:p>
        </w:tc>
      </w:tr>
      <w:tr w:rsidR="00E80807">
        <w:trPr>
          <w:cantSplit/>
          <w:trHeight w:val="165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</w:t>
            </w:r>
          </w:p>
          <w:p w:rsidR="00F35CFF" w:rsidRDefault="00F35CFF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 w:rsidRPr="001A6F19">
              <w:rPr>
                <w:rFonts w:ascii="Roboto" w:eastAsia="Roboto" w:hAnsi="Roboto" w:cs="Roboto"/>
                <w:b/>
                <w:sz w:val="24"/>
                <w:szCs w:val="24"/>
              </w:rPr>
              <w:t>Sem3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 exam starts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SWAMIJI'S JANMATITHI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</w:t>
            </w:r>
          </w:p>
          <w:p w:rsidR="00C55225" w:rsidRDefault="00C5522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Online </w:t>
            </w:r>
            <w:proofErr w:type="spellStart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lec</w:t>
            </w:r>
            <w:proofErr w:type="spellEnd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.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series</w:t>
            </w:r>
            <w:proofErr w:type="gramEnd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by Prof .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Prayash</w:t>
            </w:r>
            <w:proofErr w:type="spellEnd"/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Sarkar</w:t>
            </w:r>
            <w:proofErr w:type="spellEnd"/>
          </w:p>
        </w:tc>
      </w:tr>
      <w:tr w:rsidR="00E80807">
        <w:trPr>
          <w:cantSplit/>
          <w:trHeight w:val="163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4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5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6</w:t>
            </w:r>
          </w:p>
          <w:p w:rsidR="00C55225" w:rsidRDefault="00C5522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Online </w:t>
            </w:r>
            <w:proofErr w:type="spellStart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lec</w:t>
            </w:r>
            <w:proofErr w:type="spellEnd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.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series</w:t>
            </w:r>
            <w:proofErr w:type="gramEnd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by Prof .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Prayash</w:t>
            </w:r>
            <w:proofErr w:type="spellEnd"/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Sarkar</w:t>
            </w:r>
            <w:proofErr w:type="spellEnd"/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7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8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 w:rsidP="00C5155D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9 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10</w:t>
            </w:r>
          </w:p>
        </w:tc>
      </w:tr>
      <w:tr w:rsidR="00E80807">
        <w:trPr>
          <w:cantSplit/>
          <w:trHeight w:val="187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lastRenderedPageBreak/>
              <w:t>11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5155D" w:rsidRDefault="00C5155D" w:rsidP="00C5155D">
            <w:pPr>
              <w:pStyle w:val="normal0"/>
              <w:widowControl w:val="0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  12</w:t>
            </w:r>
          </w:p>
          <w:p w:rsidR="00C5155D" w:rsidRPr="00C5155D" w:rsidRDefault="00C5155D" w:rsidP="00C5155D">
            <w:pPr>
              <w:pStyle w:val="normal0"/>
              <w:widowControl w:val="0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SEM 3 exam ends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13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SARASWATI PUJA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14 </w:t>
            </w:r>
            <w:r>
              <w:rPr>
                <w:rFonts w:ascii="Roboto" w:eastAsia="Roboto" w:hAnsi="Roboto" w:cs="Roboto"/>
                <w:b/>
                <w:color w:val="FF0000"/>
                <w:sz w:val="24"/>
                <w:szCs w:val="24"/>
              </w:rPr>
              <w:t xml:space="preserve">SARASWATI PUJA </w:t>
            </w:r>
            <w:r>
              <w:rPr>
                <w:rFonts w:ascii="Roboto" w:eastAsia="Roboto" w:hAnsi="Roboto" w:cs="Roboto"/>
                <w:b/>
                <w:color w:val="741B47"/>
                <w:sz w:val="24"/>
                <w:szCs w:val="24"/>
              </w:rPr>
              <w:t>B'DAY OF THAKUR PANCHANAN BARMA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15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16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IC awareness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17</w:t>
            </w:r>
          </w:p>
        </w:tc>
      </w:tr>
      <w:tr w:rsidR="00E80807">
        <w:trPr>
          <w:cantSplit/>
          <w:trHeight w:val="160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18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19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20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WORLD DAY OF SOCIAL JUSTICE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21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>INTERNATIONAL MOTHER LANGUAGE DAY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22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OPEN HOUSE FOR SEM-4&amp;6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 w:rsidP="002C46B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23 </w:t>
            </w:r>
            <w:r w:rsidR="002C46B5">
              <w:rPr>
                <w:rFonts w:ascii="Roboto" w:eastAsia="Roboto" w:hAnsi="Roboto" w:cs="Roboto"/>
                <w:b/>
                <w:sz w:val="24"/>
                <w:szCs w:val="24"/>
              </w:rPr>
              <w:t>INTERNAL , Sem1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 w:rsidP="00353E3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24 </w:t>
            </w:r>
          </w:p>
          <w:p w:rsidR="00353E35" w:rsidRPr="00353E35" w:rsidRDefault="00353E35" w:rsidP="00353E35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53E35">
              <w:rPr>
                <w:rFonts w:ascii="Roboto" w:eastAsia="Roboto" w:hAnsi="Roboto" w:cs="Roboto"/>
                <w:b/>
                <w:sz w:val="28"/>
                <w:szCs w:val="28"/>
              </w:rPr>
              <w:t>Sem</w:t>
            </w:r>
            <w:proofErr w:type="spellEnd"/>
            <w:r w:rsidRPr="00353E35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1 Study Leave starts</w:t>
            </w:r>
          </w:p>
        </w:tc>
      </w:tr>
      <w:tr w:rsidR="00E80807">
        <w:trPr>
          <w:cantSplit/>
          <w:trHeight w:val="163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25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WBSU FOUNDATION DAY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26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SHAB-E-BARAT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27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 xml:space="preserve">Annual </w:t>
            </w:r>
            <w:proofErr w:type="spellStart"/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Puja</w:t>
            </w:r>
            <w:proofErr w:type="spellEnd"/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28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29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9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MARCH , 2024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4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36"/>
                <w:szCs w:val="36"/>
              </w:rPr>
              <w:t>SUN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MON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TUE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WED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THU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FRI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36"/>
                <w:szCs w:val="36"/>
              </w:rPr>
              <w:t>SAT</w:t>
            </w:r>
          </w:p>
        </w:tc>
      </w:tr>
      <w:tr w:rsidR="00E80807">
        <w:trPr>
          <w:cantSplit/>
          <w:trHeight w:val="166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ZERO DISCRIMINATION DAY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</w:t>
            </w:r>
          </w:p>
          <w:p w:rsidR="005954DD" w:rsidRPr="005954DD" w:rsidRDefault="005954DD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5954DD">
              <w:rPr>
                <w:rFonts w:ascii="Roboto" w:eastAsia="Roboto" w:hAnsi="Roboto" w:cs="Roboto"/>
                <w:b/>
                <w:sz w:val="28"/>
                <w:szCs w:val="28"/>
              </w:rPr>
              <w:t>Sem</w:t>
            </w:r>
            <w:proofErr w:type="spellEnd"/>
            <w:r w:rsidRPr="005954DD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4 class starts</w:t>
            </w:r>
          </w:p>
        </w:tc>
      </w:tr>
      <w:tr w:rsidR="00E80807">
        <w:trPr>
          <w:cantSplit/>
          <w:trHeight w:val="201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lastRenderedPageBreak/>
              <w:t>3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4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5</w:t>
            </w:r>
          </w:p>
          <w:p w:rsidR="00A90327" w:rsidRPr="00A90327" w:rsidRDefault="00A90327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  <w:r w:rsidRPr="00A90327">
              <w:rPr>
                <w:rFonts w:ascii="Roboto" w:eastAsia="Roboto" w:hAnsi="Roboto" w:cs="Roboto"/>
                <w:b/>
                <w:sz w:val="28"/>
                <w:szCs w:val="28"/>
              </w:rPr>
              <w:t>Sem1 exam starts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6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7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8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 xml:space="preserve">SHIVARATRI / </w:t>
            </w:r>
            <w:r>
              <w:rPr>
                <w:rFonts w:ascii="Roboto" w:eastAsia="Roboto" w:hAnsi="Roboto" w:cs="Roboto"/>
                <w:b/>
                <w:color w:val="990000"/>
                <w:sz w:val="28"/>
                <w:szCs w:val="28"/>
              </w:rPr>
              <w:t>INTERNATIONAL WORKING WOMEN'S DAY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9 </w:t>
            </w:r>
            <w:r>
              <w:rPr>
                <w:rFonts w:ascii="Roboto" w:eastAsia="Roboto" w:hAnsi="Roboto" w:cs="Roboto"/>
                <w:b/>
                <w:color w:val="0A0AA1"/>
                <w:sz w:val="28"/>
                <w:szCs w:val="28"/>
              </w:rPr>
              <w:t>PRINCIPAL'S MEET WITH GUARDIAN (SEM-6)</w:t>
            </w:r>
          </w:p>
        </w:tc>
      </w:tr>
      <w:tr w:rsidR="00E80807">
        <w:trPr>
          <w:cantSplit/>
          <w:trHeight w:val="22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10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COLLEGE FOUNDATION DAY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11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INTERNAL / CONTINUOUS ASSESSMENT OF SEM-4 &amp; 6 STARTS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12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SRI RAMAKRISHNA DEV'S JANMATITHI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13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 w:rsidP="00A90327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14 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 w:rsidP="00A90327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color w:val="073763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15 </w:t>
            </w:r>
          </w:p>
          <w:p w:rsidR="00E760C9" w:rsidRDefault="00E760C9" w:rsidP="00A90327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 w:rsidRPr="00A90327">
              <w:rPr>
                <w:rFonts w:ascii="Roboto" w:eastAsia="Roboto" w:hAnsi="Roboto" w:cs="Roboto"/>
                <w:b/>
                <w:sz w:val="28"/>
                <w:szCs w:val="28"/>
              </w:rPr>
              <w:t xml:space="preserve">Sem1 exam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ends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16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OPEN HOUSE FOR SEM-2</w:t>
            </w:r>
          </w:p>
        </w:tc>
      </w:tr>
      <w:tr w:rsidR="00E80807">
        <w:trPr>
          <w:cantSplit/>
          <w:trHeight w:val="166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17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18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19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20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21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WORLD POETRY DAY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22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THALASSEMIA DETECTION DAY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23</w:t>
            </w:r>
          </w:p>
        </w:tc>
      </w:tr>
      <w:tr w:rsidR="00E80807">
        <w:trPr>
          <w:cantSplit/>
          <w:trHeight w:val="154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24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25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DOLYATRA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26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HOLI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27</w:t>
            </w:r>
          </w:p>
          <w:p w:rsidR="00E936DF" w:rsidRPr="00E936DF" w:rsidRDefault="00E936DF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936DF">
              <w:rPr>
                <w:rFonts w:ascii="Roboto" w:eastAsia="Roboto" w:hAnsi="Roboto" w:cs="Roboto"/>
                <w:b/>
                <w:sz w:val="28"/>
                <w:szCs w:val="28"/>
              </w:rPr>
              <w:t>Sem</w:t>
            </w:r>
            <w:proofErr w:type="spellEnd"/>
            <w:r w:rsidRPr="00E936DF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2 Class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starts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28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29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GOOD FRIDAY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30</w:t>
            </w:r>
          </w:p>
        </w:tc>
      </w:tr>
      <w:tr w:rsidR="00E80807">
        <w:trPr>
          <w:cantSplit/>
          <w:trHeight w:val="157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31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9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APRIL , 2024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4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36"/>
                <w:szCs w:val="36"/>
              </w:rPr>
              <w:t>SUN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MON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TUE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WED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THU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FRI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36"/>
                <w:szCs w:val="36"/>
              </w:rPr>
              <w:t>SAT</w:t>
            </w:r>
          </w:p>
        </w:tc>
      </w:tr>
      <w:tr w:rsidR="00E80807">
        <w:trPr>
          <w:cantSplit/>
          <w:trHeight w:val="16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WORLD AUTISM AWARENESS DAY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4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5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6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B'DAY OF SRI HARICHAND THAKUR</w:t>
            </w:r>
          </w:p>
        </w:tc>
      </w:tr>
      <w:tr w:rsidR="00E80807">
        <w:trPr>
          <w:cantSplit/>
          <w:trHeight w:val="186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7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WORLD HEALTH DAY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8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>INTERNAL /</w:t>
            </w:r>
            <w:r w:rsidR="00A3362D">
              <w:rPr>
                <w:rFonts w:ascii="Roboto" w:eastAsia="Roboto" w:hAnsi="Roboto" w:cs="Roboto"/>
                <w:b/>
                <w:sz w:val="24"/>
                <w:szCs w:val="24"/>
              </w:rPr>
              <w:t xml:space="preserve"> CONTINUOUS ASSESSMENT OF SEM-4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>STARTS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9</w:t>
            </w:r>
          </w:p>
          <w:p w:rsidR="00756C54" w:rsidRDefault="00756C54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Online </w:t>
            </w:r>
            <w:proofErr w:type="spellStart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lec</w:t>
            </w:r>
            <w:proofErr w:type="spellEnd"/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>.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r w:rsidRPr="00DA647C"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by Prof .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Priyambada</w:t>
            </w:r>
            <w:proofErr w:type="spellEnd"/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Sarkar</w:t>
            </w:r>
            <w:proofErr w:type="spellEnd"/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10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EID-UL-FITAR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11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EID-UL-FITAR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12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13</w:t>
            </w:r>
          </w:p>
        </w:tc>
      </w:tr>
      <w:tr w:rsidR="00E80807">
        <w:trPr>
          <w:cantSplit/>
          <w:trHeight w:val="16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14 </w:t>
            </w:r>
            <w:r>
              <w:rPr>
                <w:rFonts w:ascii="Roboto" w:eastAsia="Roboto" w:hAnsi="Roboto" w:cs="Roboto"/>
                <w:b/>
                <w:color w:val="FF0000"/>
                <w:sz w:val="24"/>
                <w:szCs w:val="24"/>
              </w:rPr>
              <w:t>AMBEDKAR B'DAY/ BENGALI NEW YEAR DAY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15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48"/>
                <w:szCs w:val="48"/>
              </w:rPr>
              <w:t xml:space="preserve">16 </w:t>
            </w:r>
            <w:r>
              <w:rPr>
                <w:rFonts w:ascii="Roboto" w:eastAsia="Roboto" w:hAnsi="Roboto" w:cs="Roboto"/>
                <w:b/>
                <w:color w:val="073763"/>
                <w:sz w:val="28"/>
                <w:szCs w:val="28"/>
              </w:rPr>
              <w:t>ANNUAL FUNCTION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17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18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19</w:t>
            </w:r>
          </w:p>
          <w:p w:rsidR="00507185" w:rsidRDefault="0050718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 w:rsidRPr="00E61AE0">
              <w:rPr>
                <w:rFonts w:ascii="Roboto" w:eastAsia="Roboto" w:hAnsi="Roboto" w:cs="Roboto"/>
                <w:b/>
                <w:sz w:val="28"/>
                <w:szCs w:val="28"/>
              </w:rPr>
              <w:t>Dept. meet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20</w:t>
            </w:r>
          </w:p>
        </w:tc>
      </w:tr>
      <w:tr w:rsidR="00E80807">
        <w:trPr>
          <w:cantSplit/>
          <w:trHeight w:val="199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21 </w:t>
            </w:r>
            <w:r>
              <w:rPr>
                <w:rFonts w:ascii="Roboto" w:eastAsia="Roboto" w:hAnsi="Roboto" w:cs="Roboto"/>
                <w:b/>
                <w:color w:val="FF0000"/>
                <w:sz w:val="24"/>
                <w:szCs w:val="24"/>
              </w:rPr>
              <w:t xml:space="preserve">MAHAVIR JAYANTI / </w:t>
            </w:r>
            <w:r>
              <w:rPr>
                <w:rFonts w:ascii="Roboto" w:eastAsia="Roboto" w:hAnsi="Roboto" w:cs="Roboto"/>
                <w:b/>
                <w:color w:val="990000"/>
                <w:sz w:val="24"/>
                <w:szCs w:val="24"/>
              </w:rPr>
              <w:t>WORLD CREATIVITY &amp; INNOVATION DAY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22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 w:rsidP="00685F7F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23 </w:t>
            </w:r>
          </w:p>
          <w:p w:rsidR="00685F7F" w:rsidRDefault="00685F7F" w:rsidP="00685F7F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28"/>
                <w:szCs w:val="28"/>
              </w:rPr>
              <w:t>PG AWARD CEREMONY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25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26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WORLD INTELLECTUAL PROPERTY RIGHTS DAY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27</w:t>
            </w:r>
          </w:p>
        </w:tc>
      </w:tr>
      <w:tr w:rsidR="00E80807">
        <w:trPr>
          <w:cantSplit/>
          <w:trHeight w:val="15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lastRenderedPageBreak/>
              <w:t>28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29</w:t>
            </w:r>
          </w:p>
          <w:p w:rsidR="00CA2D0E" w:rsidRDefault="00CA2D0E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30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9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MAY , 2024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4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36"/>
                <w:szCs w:val="36"/>
              </w:rPr>
              <w:t>SUN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MON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TUE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WED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THU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FRI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36"/>
                <w:szCs w:val="36"/>
              </w:rPr>
              <w:t>SAT</w:t>
            </w:r>
          </w:p>
        </w:tc>
      </w:tr>
      <w:tr w:rsidR="00E80807">
        <w:trPr>
          <w:cantSplit/>
          <w:trHeight w:val="174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MAY DAY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3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INTERNATIONAL PRESS FREEDOM DAY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4</w:t>
            </w:r>
          </w:p>
        </w:tc>
      </w:tr>
      <w:tr w:rsidR="00E80807">
        <w:trPr>
          <w:cantSplit/>
          <w:trHeight w:val="166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5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6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7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8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RABINDRA JAYANTI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9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10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CELEBRATION OF RABINDRA JAYANTI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11</w:t>
            </w:r>
          </w:p>
        </w:tc>
      </w:tr>
      <w:tr w:rsidR="00E80807">
        <w:trPr>
          <w:cantSplit/>
          <w:trHeight w:val="19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12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13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14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15 </w:t>
            </w:r>
            <w:r>
              <w:rPr>
                <w:rFonts w:ascii="Roboto" w:eastAsia="Roboto" w:hAnsi="Roboto" w:cs="Roboto"/>
                <w:b/>
                <w:color w:val="9900FF"/>
                <w:sz w:val="28"/>
                <w:szCs w:val="28"/>
              </w:rPr>
              <w:t>ORIENTATION FOR BLOOD &amp; ORGAN DONATION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16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17 </w:t>
            </w:r>
            <w:r>
              <w:rPr>
                <w:rFonts w:ascii="Roboto" w:eastAsia="Roboto" w:hAnsi="Roboto" w:cs="Roboto"/>
                <w:b/>
                <w:color w:val="9900FF"/>
                <w:sz w:val="28"/>
                <w:szCs w:val="28"/>
              </w:rPr>
              <w:t>BLOOD &amp; ORGAN DONATION CAMP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18</w:t>
            </w:r>
          </w:p>
        </w:tc>
      </w:tr>
      <w:tr w:rsidR="00E80807">
        <w:trPr>
          <w:cantSplit/>
          <w:trHeight w:val="22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lastRenderedPageBreak/>
              <w:t>19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20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SEM-6 PTM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21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SEM-6 PTM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22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INTERNATIONAL DAY FOR BIOLOGICAL DIVERSITY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23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BUDDHA PURNIMA / PANDIT RAGHUNATH MURMU B'DAY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24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25</w:t>
            </w:r>
          </w:p>
          <w:p w:rsidR="00ED2790" w:rsidRDefault="00ED2790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INTERNAL / CONTINUOUS ASSESSMENT OF SEM-2 STARTS</w:t>
            </w:r>
          </w:p>
        </w:tc>
      </w:tr>
      <w:tr w:rsidR="00E80807">
        <w:trPr>
          <w:cantSplit/>
          <w:trHeight w:val="190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26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27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28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29</w:t>
            </w:r>
          </w:p>
          <w:p w:rsidR="00ED2790" w:rsidRDefault="00ED2790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INTERNAL , Sem2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30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31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SEM-4 PTM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9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JUNE , 2024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4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36"/>
                <w:szCs w:val="36"/>
              </w:rPr>
              <w:t>SUN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MON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TUE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WED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THU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FRI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36"/>
                <w:szCs w:val="36"/>
              </w:rPr>
              <w:t>SAT</w:t>
            </w:r>
          </w:p>
        </w:tc>
      </w:tr>
      <w:tr w:rsidR="00E80807">
        <w:trPr>
          <w:cantSplit/>
          <w:trHeight w:val="127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SEM-4 PTM</w:t>
            </w:r>
          </w:p>
        </w:tc>
      </w:tr>
      <w:tr w:rsidR="00E80807">
        <w:trPr>
          <w:cantSplit/>
          <w:trHeight w:val="202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4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SEM-6 UNIV.EXAMS (CBCS) BEGIN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5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WORLD ENVIRONMENT DAY &amp; BANOMOHOTSAB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6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7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Pride Month Celebration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8</w:t>
            </w:r>
          </w:p>
        </w:tc>
      </w:tr>
      <w:tr w:rsidR="00E80807">
        <w:trPr>
          <w:cantSplit/>
          <w:trHeight w:val="169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lastRenderedPageBreak/>
              <w:t>9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10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11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12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13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14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SEM-6 UNIV. EXAMS END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15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SEM-4 UNIV. EXAMS (CBCS) BEGIN</w:t>
            </w:r>
          </w:p>
        </w:tc>
      </w:tr>
      <w:tr w:rsidR="00E80807">
        <w:trPr>
          <w:cantSplit/>
          <w:trHeight w:val="148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16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17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BAKRI-ID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18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SEM-2 PTM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 w:rsidP="00ED2790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19 </w:t>
            </w:r>
          </w:p>
          <w:p w:rsidR="00ED2790" w:rsidRDefault="00ED2790" w:rsidP="00ED2790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INTERNAL , Sem2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20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1AE0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21 </w:t>
            </w:r>
            <w:r w:rsidR="00E61AE0" w:rsidRPr="00E61AE0">
              <w:rPr>
                <w:rFonts w:ascii="Roboto" w:eastAsia="Roboto" w:hAnsi="Roboto" w:cs="Roboto"/>
                <w:b/>
                <w:sz w:val="28"/>
                <w:szCs w:val="28"/>
              </w:rPr>
              <w:t>Dept. meet</w:t>
            </w:r>
          </w:p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INTERNATIONAL YOGA DAY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22</w:t>
            </w:r>
          </w:p>
          <w:p w:rsidR="00ED2790" w:rsidRDefault="00ED2790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b/>
                <w:sz w:val="48"/>
                <w:szCs w:val="48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INTERNAL , Sem2</w:t>
            </w:r>
          </w:p>
          <w:p w:rsidR="00ED2790" w:rsidRDefault="00ED2790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159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23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24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25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26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27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28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29</w:t>
            </w:r>
          </w:p>
        </w:tc>
      </w:tr>
      <w:tr w:rsidR="00E80807">
        <w:trPr>
          <w:cantSplit/>
          <w:trHeight w:val="150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30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</w:tbl>
    <w:p w:rsidR="00E80807" w:rsidRDefault="00E80807">
      <w:pPr>
        <w:pStyle w:val="normal0"/>
      </w:pPr>
    </w:p>
    <w:tbl>
      <w:tblPr>
        <w:tblStyle w:val="a1"/>
        <w:tblW w:w="144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008"/>
        <w:gridCol w:w="1930"/>
        <w:gridCol w:w="1995"/>
        <w:gridCol w:w="2087"/>
        <w:gridCol w:w="2205"/>
        <w:gridCol w:w="2140"/>
        <w:gridCol w:w="2035"/>
      </w:tblGrid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000000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9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JULY , 2024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4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36"/>
                <w:szCs w:val="36"/>
              </w:rPr>
              <w:t>SUN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MON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TUE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WED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THU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FRI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36"/>
                <w:szCs w:val="36"/>
              </w:rPr>
              <w:t>SAT</w:t>
            </w:r>
          </w:p>
        </w:tc>
      </w:tr>
      <w:tr w:rsidR="00E80807">
        <w:trPr>
          <w:cantSplit/>
          <w:trHeight w:val="172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SEM-4 UNIV. EXAMS END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3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SEM-2 UNIV.EXAMS (NEP) BEGIN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4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5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6</w:t>
            </w:r>
          </w:p>
        </w:tc>
      </w:tr>
      <w:tr w:rsidR="00E80807">
        <w:trPr>
          <w:cantSplit/>
          <w:trHeight w:val="180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lastRenderedPageBreak/>
              <w:t xml:space="preserve">7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RATHAYATRA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8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SEM-5 NEW CLASS STARTS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9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10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11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12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13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SEM-2 UNIV. EXAMS END</w:t>
            </w:r>
          </w:p>
        </w:tc>
      </w:tr>
      <w:tr w:rsidR="00E80807">
        <w:trPr>
          <w:cantSplit/>
          <w:trHeight w:val="204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14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15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OPEN HOUSE FOR SEM-5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16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OPEN HOUSE FOR SEM-5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17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MUHARRAM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18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19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20</w:t>
            </w:r>
          </w:p>
        </w:tc>
      </w:tr>
      <w:tr w:rsidR="00E80807">
        <w:trPr>
          <w:cantSplit/>
          <w:trHeight w:val="15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21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22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SEM-3 NEW CLASS STARTS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23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25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26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27</w:t>
            </w:r>
          </w:p>
        </w:tc>
      </w:tr>
      <w:tr w:rsidR="00E80807">
        <w:trPr>
          <w:cantSplit/>
          <w:trHeight w:val="165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28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WORLD CONSERVATION DAY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29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OPEN HOUSE FOR SEM-3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30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OPEN HOUSE FOR SEM-3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31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9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AUGUST , 2024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4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36"/>
                <w:szCs w:val="36"/>
              </w:rPr>
              <w:t>SUN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MON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TUE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WED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THU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FRI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36"/>
                <w:szCs w:val="36"/>
              </w:rPr>
              <w:t>SAT</w:t>
            </w:r>
          </w:p>
        </w:tc>
      </w:tr>
      <w:tr w:rsidR="00E80807">
        <w:trPr>
          <w:cantSplit/>
          <w:trHeight w:val="123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</w:t>
            </w:r>
          </w:p>
        </w:tc>
      </w:tr>
      <w:tr w:rsidR="00E80807">
        <w:trPr>
          <w:cantSplit/>
          <w:trHeight w:val="178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lastRenderedPageBreak/>
              <w:t>4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5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6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7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8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>INTERNAL / CONTINUOUS ASSESSMENT OF SEM-5 STARTS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9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10</w:t>
            </w:r>
          </w:p>
        </w:tc>
      </w:tr>
      <w:tr w:rsidR="00E80807">
        <w:trPr>
          <w:cantSplit/>
          <w:trHeight w:val="16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11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12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13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15 </w:t>
            </w:r>
            <w:r>
              <w:rPr>
                <w:b/>
                <w:color w:val="FF0000"/>
                <w:sz w:val="28"/>
                <w:szCs w:val="28"/>
              </w:rPr>
              <w:t>INDEPENDENCE DAY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16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17</w:t>
            </w:r>
          </w:p>
        </w:tc>
      </w:tr>
      <w:tr w:rsidR="00E80807">
        <w:trPr>
          <w:cantSplit/>
          <w:trHeight w:val="199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18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19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RAKSHA BANDHAN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20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21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22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23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SANSKRIT DIVAS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24</w:t>
            </w:r>
          </w:p>
        </w:tc>
      </w:tr>
      <w:tr w:rsidR="00E80807">
        <w:trPr>
          <w:cantSplit/>
          <w:trHeight w:val="180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25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26 </w:t>
            </w:r>
            <w:r>
              <w:rPr>
                <w:b/>
                <w:color w:val="FF0000"/>
                <w:sz w:val="28"/>
                <w:szCs w:val="28"/>
              </w:rPr>
              <w:t>JANMASHTAMI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27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>INTERNAL / CONTINUOUS ASSESSMENT OF SEM-3 STARTS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28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29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30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31</w:t>
            </w: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72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SEPTEMBER , 2024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4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36"/>
                <w:szCs w:val="36"/>
              </w:rPr>
              <w:t>SUN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MON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TUE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WED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THU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FRI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36"/>
                <w:szCs w:val="36"/>
              </w:rPr>
              <w:t>SAT</w:t>
            </w:r>
          </w:p>
        </w:tc>
      </w:tr>
      <w:tr w:rsidR="00E80807">
        <w:trPr>
          <w:cantSplit/>
          <w:trHeight w:val="129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lastRenderedPageBreak/>
              <w:t>1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5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6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7</w:t>
            </w:r>
          </w:p>
        </w:tc>
      </w:tr>
      <w:tr w:rsidR="00E80807">
        <w:trPr>
          <w:cantSplit/>
          <w:trHeight w:val="160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8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WORLD LITERACY DAY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9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10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WORLD SUICIDE PREVENTION DAY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11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12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13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14</w:t>
            </w:r>
          </w:p>
        </w:tc>
      </w:tr>
      <w:tr w:rsidR="00E80807">
        <w:trPr>
          <w:cantSplit/>
          <w:trHeight w:val="171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15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INTERNATIONAL DAY OF DEMOCRACY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16 </w:t>
            </w:r>
            <w:r>
              <w:rPr>
                <w:b/>
                <w:color w:val="FF0000"/>
                <w:sz w:val="28"/>
                <w:szCs w:val="28"/>
              </w:rPr>
              <w:t>FATEHA-DOAJ-DAHAM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17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18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19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20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21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INTERNATIONAL DAY OF PEACE</w:t>
            </w:r>
          </w:p>
        </w:tc>
      </w:tr>
      <w:tr w:rsidR="00E80807">
        <w:trPr>
          <w:cantSplit/>
          <w:trHeight w:val="148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22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23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24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NSS DAY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25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26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Celebration of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Vidyasagar's</w:t>
            </w:r>
            <w:proofErr w:type="spellEnd"/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B'Day</w:t>
            </w:r>
            <w:proofErr w:type="spellEnd"/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27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28</w:t>
            </w:r>
          </w:p>
        </w:tc>
      </w:tr>
      <w:tr w:rsidR="00E80807">
        <w:trPr>
          <w:cantSplit/>
          <w:trHeight w:val="13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29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30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9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OCTOBER , 2024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4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36"/>
                <w:szCs w:val="36"/>
              </w:rPr>
              <w:t>SUN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MON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TUE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WED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THU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FRI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36"/>
                <w:szCs w:val="36"/>
              </w:rPr>
              <w:t>SAT</w:t>
            </w:r>
          </w:p>
        </w:tc>
      </w:tr>
      <w:tr w:rsidR="00E80807">
        <w:trPr>
          <w:cantSplit/>
          <w:trHeight w:val="190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INTERNATIONAL DAY OF OLDER PERSONS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GANDHI B'DAY &amp; MAHALAYA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4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5 </w:t>
            </w:r>
            <w:r>
              <w:rPr>
                <w:rFonts w:ascii="Roboto" w:eastAsia="Roboto" w:hAnsi="Roboto" w:cs="Roboto"/>
                <w:b/>
                <w:color w:val="0A6C0A"/>
                <w:sz w:val="28"/>
                <w:szCs w:val="28"/>
              </w:rPr>
              <w:t>PUJA SOCIAL</w:t>
            </w:r>
          </w:p>
        </w:tc>
      </w:tr>
      <w:tr w:rsidR="00E80807">
        <w:trPr>
          <w:cantSplit/>
          <w:trHeight w:val="169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6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7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PUJA VACATION STARTS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8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9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10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MENTAL HEALTH DAY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11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12</w:t>
            </w:r>
          </w:p>
        </w:tc>
      </w:tr>
      <w:tr w:rsidR="00E80807">
        <w:trPr>
          <w:cantSplit/>
          <w:trHeight w:val="16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13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14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15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16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17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18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19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PUJA VACATION ENDS</w:t>
            </w:r>
          </w:p>
        </w:tc>
      </w:tr>
      <w:tr w:rsidR="00E80807">
        <w:trPr>
          <w:cantSplit/>
          <w:trHeight w:val="156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20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21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22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23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24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25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26</w:t>
            </w:r>
          </w:p>
        </w:tc>
      </w:tr>
      <w:tr w:rsidR="00E80807">
        <w:trPr>
          <w:cantSplit/>
          <w:trHeight w:val="135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27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28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29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30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31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KALI PUJA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72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NOVEMBER , 2024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4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36"/>
                <w:szCs w:val="36"/>
              </w:rPr>
              <w:lastRenderedPageBreak/>
              <w:t>SUN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MON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TUE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WED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THU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FRI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36"/>
                <w:szCs w:val="36"/>
              </w:rPr>
              <w:t>SAT</w:t>
            </w:r>
          </w:p>
        </w:tc>
      </w:tr>
      <w:tr w:rsidR="00E80807">
        <w:trPr>
          <w:cantSplit/>
          <w:trHeight w:val="150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1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</w:t>
            </w:r>
          </w:p>
        </w:tc>
      </w:tr>
      <w:tr w:rsidR="00E80807">
        <w:trPr>
          <w:cantSplit/>
          <w:trHeight w:val="132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3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4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BHATRI DWITIYA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5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6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7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CHHATH PUJA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8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CHHATH PUJA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9</w:t>
            </w:r>
          </w:p>
        </w:tc>
      </w:tr>
      <w:tr w:rsidR="00E80807">
        <w:trPr>
          <w:cantSplit/>
          <w:trHeight w:val="201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10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11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12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13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14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15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B'DAY OF GURUNANAK &amp; BIRSA MUNDA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16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INTERNATIONAL DAY OF TOLERANCE</w:t>
            </w:r>
          </w:p>
        </w:tc>
      </w:tr>
      <w:tr w:rsidR="00E80807">
        <w:trPr>
          <w:cantSplit/>
          <w:trHeight w:val="157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17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18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19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20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21 </w:t>
            </w:r>
            <w:r>
              <w:rPr>
                <w:rFonts w:ascii="Roboto" w:eastAsia="Roboto" w:hAnsi="Roboto" w:cs="Roboto"/>
                <w:b/>
                <w:color w:val="FF0000"/>
                <w:sz w:val="24"/>
                <w:szCs w:val="24"/>
              </w:rPr>
              <w:t xml:space="preserve">JAGADHATRI PUJA </w:t>
            </w:r>
            <w:r>
              <w:rPr>
                <w:rFonts w:ascii="Roboto" w:eastAsia="Roboto" w:hAnsi="Roboto" w:cs="Roboto"/>
                <w:b/>
                <w:color w:val="990000"/>
                <w:sz w:val="24"/>
                <w:szCs w:val="24"/>
              </w:rPr>
              <w:t>WORLD PHILOSOPHY DAY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22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IC Orientation Program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23</w:t>
            </w:r>
          </w:p>
        </w:tc>
      </w:tr>
      <w:tr w:rsidR="00E80807">
        <w:trPr>
          <w:cantSplit/>
          <w:trHeight w:val="162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24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25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26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INDIAN CONSTITUTION DAY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27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28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29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DONATION DRIVE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30</w:t>
            </w: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72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Oswald" w:eastAsia="Oswald" w:hAnsi="Oswald" w:cs="Oswald"/>
                <w:b/>
                <w:sz w:val="28"/>
                <w:szCs w:val="28"/>
              </w:rPr>
              <w:t>DECEMBER , 2024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31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E80807">
        <w:trPr>
          <w:cantSplit/>
          <w:trHeight w:val="48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36"/>
                <w:szCs w:val="36"/>
              </w:rPr>
              <w:t>SUN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MON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TUE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WED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THU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34F5C"/>
                <w:sz w:val="36"/>
                <w:szCs w:val="36"/>
              </w:rPr>
              <w:t>FRI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073763"/>
                <w:sz w:val="36"/>
                <w:szCs w:val="36"/>
              </w:rPr>
              <w:t>SAT</w:t>
            </w:r>
          </w:p>
        </w:tc>
      </w:tr>
      <w:tr w:rsidR="00E80807">
        <w:trPr>
          <w:cantSplit/>
          <w:trHeight w:val="123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1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World AIDs Day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4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5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6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7</w:t>
            </w:r>
          </w:p>
        </w:tc>
      </w:tr>
      <w:tr w:rsidR="00E80807">
        <w:trPr>
          <w:cantSplit/>
          <w:trHeight w:val="141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8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9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10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HUMAN RIGHTS' DAY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11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12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13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14</w:t>
            </w:r>
          </w:p>
        </w:tc>
      </w:tr>
      <w:tr w:rsidR="00E80807">
        <w:trPr>
          <w:cantSplit/>
          <w:trHeight w:val="142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15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16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17 </w:t>
            </w:r>
            <w:r>
              <w:rPr>
                <w:rFonts w:ascii="Roboto" w:eastAsia="Roboto" w:hAnsi="Roboto" w:cs="Roboto"/>
                <w:b/>
                <w:sz w:val="28"/>
                <w:szCs w:val="28"/>
              </w:rPr>
              <w:t>COLLEGE EXCURSION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18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19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20 </w:t>
            </w:r>
            <w:proofErr w:type="spellStart"/>
            <w:r>
              <w:rPr>
                <w:rFonts w:ascii="Roboto" w:eastAsia="Roboto" w:hAnsi="Roboto" w:cs="Roboto"/>
                <w:b/>
                <w:sz w:val="30"/>
                <w:szCs w:val="30"/>
              </w:rPr>
              <w:t>Sarada</w:t>
            </w:r>
            <w:proofErr w:type="spellEnd"/>
            <w:r>
              <w:rPr>
                <w:rFonts w:ascii="Roboto" w:eastAsia="Roboto" w:hAnsi="Roboto" w:cs="Roboto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30"/>
                <w:szCs w:val="30"/>
              </w:rPr>
              <w:t>Mela</w:t>
            </w:r>
            <w:proofErr w:type="spellEnd"/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 xml:space="preserve">21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Sarada</w:t>
            </w:r>
            <w:proofErr w:type="spellEnd"/>
            <w:r>
              <w:rPr>
                <w:rFonts w:ascii="Roboto" w:eastAsia="Roboto" w:hAnsi="Roboto" w:cs="Roboto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sz w:val="28"/>
                <w:szCs w:val="28"/>
              </w:rPr>
              <w:t>Mela</w:t>
            </w:r>
            <w:proofErr w:type="spellEnd"/>
          </w:p>
        </w:tc>
      </w:tr>
      <w:tr w:rsidR="00E80807">
        <w:trPr>
          <w:cantSplit/>
          <w:trHeight w:val="1440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22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23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24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 xml:space="preserve">25 </w:t>
            </w:r>
            <w:r>
              <w:rPr>
                <w:rFonts w:ascii="Roboto" w:eastAsia="Roboto" w:hAnsi="Roboto" w:cs="Roboto"/>
                <w:b/>
                <w:color w:val="FF0000"/>
                <w:sz w:val="28"/>
                <w:szCs w:val="28"/>
              </w:rPr>
              <w:t>CHRISTMAS DAY</w:t>
            </w: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26</w:t>
            </w: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27</w:t>
            </w: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28</w:t>
            </w:r>
          </w:p>
        </w:tc>
      </w:tr>
      <w:tr w:rsidR="00E80807">
        <w:trPr>
          <w:cantSplit/>
          <w:trHeight w:val="1425"/>
          <w:tblHeader/>
        </w:trPr>
        <w:tc>
          <w:tcPr>
            <w:tcW w:w="200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48"/>
                <w:szCs w:val="48"/>
              </w:rPr>
              <w:t>29</w:t>
            </w:r>
          </w:p>
        </w:tc>
        <w:tc>
          <w:tcPr>
            <w:tcW w:w="1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30</w:t>
            </w:r>
          </w:p>
        </w:tc>
        <w:tc>
          <w:tcPr>
            <w:tcW w:w="19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323F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48"/>
                <w:szCs w:val="48"/>
              </w:rPr>
              <w:t>31</w:t>
            </w:r>
          </w:p>
        </w:tc>
        <w:tc>
          <w:tcPr>
            <w:tcW w:w="208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2FAD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0807" w:rsidRDefault="00E80807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</w:tbl>
    <w:p w:rsidR="00E80807" w:rsidRDefault="00E80807">
      <w:pPr>
        <w:pStyle w:val="normal0"/>
      </w:pPr>
    </w:p>
    <w:sectPr w:rsidR="00E80807" w:rsidSect="00E80807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20"/>
  <w:characterSpacingControl w:val="doNotCompress"/>
  <w:compat/>
  <w:rsids>
    <w:rsidRoot w:val="00E80807"/>
    <w:rsid w:val="000245F0"/>
    <w:rsid w:val="00151DBE"/>
    <w:rsid w:val="00194D55"/>
    <w:rsid w:val="001A6F19"/>
    <w:rsid w:val="002C3BEB"/>
    <w:rsid w:val="002C46B5"/>
    <w:rsid w:val="00353E35"/>
    <w:rsid w:val="003A2303"/>
    <w:rsid w:val="003B46CB"/>
    <w:rsid w:val="00507185"/>
    <w:rsid w:val="005232C4"/>
    <w:rsid w:val="005954DD"/>
    <w:rsid w:val="00614764"/>
    <w:rsid w:val="00685F7F"/>
    <w:rsid w:val="007056D1"/>
    <w:rsid w:val="00756C54"/>
    <w:rsid w:val="0077029B"/>
    <w:rsid w:val="00773F75"/>
    <w:rsid w:val="008B1567"/>
    <w:rsid w:val="00936C9D"/>
    <w:rsid w:val="00A3362D"/>
    <w:rsid w:val="00A90327"/>
    <w:rsid w:val="00B94328"/>
    <w:rsid w:val="00C5155D"/>
    <w:rsid w:val="00C55225"/>
    <w:rsid w:val="00CA2D0E"/>
    <w:rsid w:val="00CB03C0"/>
    <w:rsid w:val="00D01BF5"/>
    <w:rsid w:val="00DA647C"/>
    <w:rsid w:val="00E323F5"/>
    <w:rsid w:val="00E61AE0"/>
    <w:rsid w:val="00E70A3C"/>
    <w:rsid w:val="00E760C9"/>
    <w:rsid w:val="00E80807"/>
    <w:rsid w:val="00E936DF"/>
    <w:rsid w:val="00ED2790"/>
    <w:rsid w:val="00F3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28"/>
  </w:style>
  <w:style w:type="paragraph" w:styleId="Heading1">
    <w:name w:val="heading 1"/>
    <w:basedOn w:val="normal0"/>
    <w:next w:val="normal0"/>
    <w:rsid w:val="00E808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808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808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808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8080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808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0807"/>
  </w:style>
  <w:style w:type="paragraph" w:styleId="Title">
    <w:name w:val="Title"/>
    <w:basedOn w:val="normal0"/>
    <w:next w:val="normal0"/>
    <w:rsid w:val="00E8080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E808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8080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8080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8080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RKSMV</dc:creator>
  <cp:lastModifiedBy>RKSMV</cp:lastModifiedBy>
  <cp:revision>27</cp:revision>
  <dcterms:created xsi:type="dcterms:W3CDTF">2024-06-24T07:25:00Z</dcterms:created>
  <dcterms:modified xsi:type="dcterms:W3CDTF">2024-06-29T06:20:00Z</dcterms:modified>
</cp:coreProperties>
</file>