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D078">
      <w:pP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PG ROUTINE / ODD SEMESTER I &amp; III, JULY - DECEMBER SESSION</w:t>
      </w:r>
    </w:p>
    <w:p w14:paraId="2042924D">
      <w:pP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193"/>
        <w:gridCol w:w="1154"/>
        <w:gridCol w:w="1000"/>
        <w:gridCol w:w="1047"/>
        <w:gridCol w:w="1360"/>
        <w:gridCol w:w="1358"/>
      </w:tblGrid>
      <w:tr w14:paraId="5E3E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 w14:paraId="4F0EEA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DAYS</w:t>
            </w:r>
          </w:p>
        </w:tc>
        <w:tc>
          <w:tcPr>
            <w:tcW w:w="1193" w:type="dxa"/>
          </w:tcPr>
          <w:p w14:paraId="738A24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10.15</w:t>
            </w:r>
          </w:p>
        </w:tc>
        <w:tc>
          <w:tcPr>
            <w:tcW w:w="1154" w:type="dxa"/>
          </w:tcPr>
          <w:p w14:paraId="055B960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11.15</w:t>
            </w:r>
          </w:p>
        </w:tc>
        <w:tc>
          <w:tcPr>
            <w:tcW w:w="1000" w:type="dxa"/>
          </w:tcPr>
          <w:p w14:paraId="0A6EDE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12.15</w:t>
            </w:r>
          </w:p>
        </w:tc>
        <w:tc>
          <w:tcPr>
            <w:tcW w:w="1047" w:type="dxa"/>
          </w:tcPr>
          <w:p w14:paraId="409825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1.45</w:t>
            </w:r>
          </w:p>
        </w:tc>
        <w:tc>
          <w:tcPr>
            <w:tcW w:w="1360" w:type="dxa"/>
          </w:tcPr>
          <w:p w14:paraId="77805E8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2.45</w:t>
            </w:r>
          </w:p>
        </w:tc>
        <w:tc>
          <w:tcPr>
            <w:tcW w:w="1358" w:type="dxa"/>
          </w:tcPr>
          <w:p w14:paraId="361A5B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3.45</w:t>
            </w:r>
          </w:p>
        </w:tc>
      </w:tr>
      <w:tr w14:paraId="03BB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 w14:paraId="16045C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MONDAY</w:t>
            </w:r>
          </w:p>
        </w:tc>
        <w:tc>
          <w:tcPr>
            <w:tcW w:w="1193" w:type="dxa"/>
          </w:tcPr>
          <w:p w14:paraId="563C17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154" w:type="dxa"/>
            <w:shd w:val="clear" w:color="auto" w:fill="auto"/>
            <w:vAlign w:val="top"/>
          </w:tcPr>
          <w:p w14:paraId="2FCB87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8D25FC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44FCE4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0AA94A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47278A8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III/CC14/</w:t>
            </w:r>
          </w:p>
          <w:p w14:paraId="779DA5D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USHASHI</w:t>
            </w:r>
          </w:p>
        </w:tc>
        <w:tc>
          <w:tcPr>
            <w:tcW w:w="1000" w:type="dxa"/>
            <w:shd w:val="clear" w:color="auto" w:fill="auto"/>
            <w:vAlign w:val="top"/>
          </w:tcPr>
          <w:p w14:paraId="0269D4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86FCAE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bookmarkStart w:id="0" w:name="_GoBack"/>
            <w:bookmarkEnd w:id="0"/>
          </w:p>
          <w:p w14:paraId="04CB0C7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3E1E7A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43550E3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III/CC14/USHASHI</w:t>
            </w:r>
          </w:p>
        </w:tc>
        <w:tc>
          <w:tcPr>
            <w:tcW w:w="1047" w:type="dxa"/>
          </w:tcPr>
          <w:p w14:paraId="47598B8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6AEB7E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31E1FC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69D3D23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DC3CC0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PG/SEM III/ CC13/  PRI</w:t>
            </w:r>
          </w:p>
        </w:tc>
        <w:tc>
          <w:tcPr>
            <w:tcW w:w="1360" w:type="dxa"/>
          </w:tcPr>
          <w:p w14:paraId="34DF74E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58" w:type="dxa"/>
          </w:tcPr>
          <w:p w14:paraId="4EBBA3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</w:tr>
      <w:tr w14:paraId="76C4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 w14:paraId="0E5A446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TUESDAY</w:t>
            </w:r>
          </w:p>
        </w:tc>
        <w:tc>
          <w:tcPr>
            <w:tcW w:w="1193" w:type="dxa"/>
          </w:tcPr>
          <w:p w14:paraId="6120A2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1D4DA10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0F12C8B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77D2B7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C3997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C93C94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 PRVR</w:t>
            </w:r>
          </w:p>
        </w:tc>
        <w:tc>
          <w:tcPr>
            <w:tcW w:w="1154" w:type="dxa"/>
          </w:tcPr>
          <w:p w14:paraId="0CA8DB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I/ PRI</w:t>
            </w:r>
          </w:p>
          <w:p w14:paraId="7DAC715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48884A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6231A1F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4036886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000" w:type="dxa"/>
          </w:tcPr>
          <w:p w14:paraId="7E3E59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CBEC2E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698AE7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681D9C6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53DDAF8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E91A4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 BC</w:t>
            </w:r>
          </w:p>
        </w:tc>
        <w:tc>
          <w:tcPr>
            <w:tcW w:w="1047" w:type="dxa"/>
          </w:tcPr>
          <w:p w14:paraId="0A24AE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 /BC</w:t>
            </w:r>
          </w:p>
          <w:p w14:paraId="2BB3AC7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(KANT)</w:t>
            </w:r>
          </w:p>
          <w:p w14:paraId="40DA15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5D0D950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67B48C1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 PRI</w:t>
            </w:r>
          </w:p>
        </w:tc>
        <w:tc>
          <w:tcPr>
            <w:tcW w:w="1360" w:type="dxa"/>
          </w:tcPr>
          <w:p w14:paraId="647B34A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72012B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58" w:type="dxa"/>
          </w:tcPr>
          <w:p w14:paraId="0D4B11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</w:tr>
      <w:tr w14:paraId="28A5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 w14:paraId="4D6BD8C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WEDNESDAY</w:t>
            </w:r>
          </w:p>
        </w:tc>
        <w:tc>
          <w:tcPr>
            <w:tcW w:w="1193" w:type="dxa"/>
          </w:tcPr>
          <w:p w14:paraId="44AB273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1EA7EE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52D2C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6632BB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8074A6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PG/SEM III/ LIBRARY</w:t>
            </w:r>
          </w:p>
        </w:tc>
        <w:tc>
          <w:tcPr>
            <w:tcW w:w="1154" w:type="dxa"/>
          </w:tcPr>
          <w:p w14:paraId="60340C4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I/ MILL/ BC</w:t>
            </w:r>
          </w:p>
          <w:p w14:paraId="53FCB41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0B79AB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SEM III/ DSE I/ RM</w:t>
            </w:r>
          </w:p>
        </w:tc>
        <w:tc>
          <w:tcPr>
            <w:tcW w:w="1000" w:type="dxa"/>
          </w:tcPr>
          <w:p w14:paraId="250627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I/ PRI</w:t>
            </w:r>
          </w:p>
          <w:p w14:paraId="0846555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96FC7E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0056C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 DSE1/</w:t>
            </w:r>
          </w:p>
          <w:p w14:paraId="0E5DA6B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RM</w:t>
            </w:r>
          </w:p>
        </w:tc>
        <w:tc>
          <w:tcPr>
            <w:tcW w:w="1047" w:type="dxa"/>
          </w:tcPr>
          <w:p w14:paraId="6E1FB1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12AE79D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1EAEEA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066F5DE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60" w:type="dxa"/>
          </w:tcPr>
          <w:p w14:paraId="3F24115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58" w:type="dxa"/>
          </w:tcPr>
          <w:p w14:paraId="57FCD9E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</w:tr>
      <w:tr w14:paraId="4FA4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 w14:paraId="46E2F75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THURSDAY</w:t>
            </w:r>
          </w:p>
        </w:tc>
        <w:tc>
          <w:tcPr>
            <w:tcW w:w="1193" w:type="dxa"/>
          </w:tcPr>
          <w:p w14:paraId="3D36F3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I/ RM</w:t>
            </w:r>
          </w:p>
        </w:tc>
        <w:tc>
          <w:tcPr>
            <w:tcW w:w="1154" w:type="dxa"/>
          </w:tcPr>
          <w:p w14:paraId="1EB2609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I/ RM</w:t>
            </w:r>
          </w:p>
        </w:tc>
        <w:tc>
          <w:tcPr>
            <w:tcW w:w="1000" w:type="dxa"/>
          </w:tcPr>
          <w:p w14:paraId="313B94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1CC31F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31E607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5B44F6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III/CC</w:t>
            </w:r>
          </w:p>
          <w:p w14:paraId="6D25A5F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12/ BC</w:t>
            </w:r>
          </w:p>
        </w:tc>
        <w:tc>
          <w:tcPr>
            <w:tcW w:w="1047" w:type="dxa"/>
          </w:tcPr>
          <w:p w14:paraId="1A04841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I/KANT BC</w:t>
            </w:r>
          </w:p>
        </w:tc>
        <w:tc>
          <w:tcPr>
            <w:tcW w:w="1360" w:type="dxa"/>
          </w:tcPr>
          <w:p w14:paraId="7A94D34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5213D4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D7933C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17236F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III/GEN. - EDU/ ECGC</w:t>
            </w:r>
          </w:p>
        </w:tc>
        <w:tc>
          <w:tcPr>
            <w:tcW w:w="1358" w:type="dxa"/>
          </w:tcPr>
          <w:p w14:paraId="047A669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0FEDF5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8A8F20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III/GE - Edu/ ECGC</w:t>
            </w:r>
          </w:p>
        </w:tc>
      </w:tr>
      <w:tr w14:paraId="2F5F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 w14:paraId="5271C8C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FRIDAY</w:t>
            </w:r>
          </w:p>
        </w:tc>
        <w:tc>
          <w:tcPr>
            <w:tcW w:w="1193" w:type="dxa"/>
          </w:tcPr>
          <w:p w14:paraId="13C0A2C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6DD26D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422B9ED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0431658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III/ CC11/</w:t>
            </w:r>
          </w:p>
          <w:p w14:paraId="081EDE2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PRVR</w:t>
            </w:r>
          </w:p>
          <w:p w14:paraId="1C510A7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154" w:type="dxa"/>
          </w:tcPr>
          <w:p w14:paraId="08E8EC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1AD6654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5809E98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5DCB651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5064AAD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III, SDS</w:t>
            </w:r>
          </w:p>
        </w:tc>
        <w:tc>
          <w:tcPr>
            <w:tcW w:w="1000" w:type="dxa"/>
          </w:tcPr>
          <w:p w14:paraId="59AB933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 /MILL/ BC</w:t>
            </w:r>
          </w:p>
          <w:p w14:paraId="1413F90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0A39530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III, SDS</w:t>
            </w:r>
          </w:p>
        </w:tc>
        <w:tc>
          <w:tcPr>
            <w:tcW w:w="1047" w:type="dxa"/>
          </w:tcPr>
          <w:p w14:paraId="1E84B00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I, SDS</w:t>
            </w:r>
          </w:p>
        </w:tc>
        <w:tc>
          <w:tcPr>
            <w:tcW w:w="1360" w:type="dxa"/>
          </w:tcPr>
          <w:p w14:paraId="3ABA175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I/ SDS</w:t>
            </w:r>
          </w:p>
        </w:tc>
        <w:tc>
          <w:tcPr>
            <w:tcW w:w="1358" w:type="dxa"/>
          </w:tcPr>
          <w:p w14:paraId="5D9D5B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</w:tr>
      <w:tr w14:paraId="0A14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 w14:paraId="34EE4AB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SATURDAY</w:t>
            </w:r>
          </w:p>
        </w:tc>
        <w:tc>
          <w:tcPr>
            <w:tcW w:w="1193" w:type="dxa"/>
          </w:tcPr>
          <w:p w14:paraId="7726D69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 /GR- B  CC3/ RDS</w:t>
            </w:r>
          </w:p>
        </w:tc>
        <w:tc>
          <w:tcPr>
            <w:tcW w:w="1154" w:type="dxa"/>
          </w:tcPr>
          <w:p w14:paraId="4E361BA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I/ CC 3/ GR. B, RDS</w:t>
            </w:r>
          </w:p>
        </w:tc>
        <w:tc>
          <w:tcPr>
            <w:tcW w:w="1000" w:type="dxa"/>
          </w:tcPr>
          <w:p w14:paraId="3A31F7C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 USHASHI PAL</w:t>
            </w:r>
          </w:p>
          <w:p w14:paraId="1446896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6B7D87F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031F8E1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047" w:type="dxa"/>
          </w:tcPr>
          <w:p w14:paraId="358C0B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>PG SEM I USHASHI PAL</w:t>
            </w:r>
          </w:p>
          <w:p w14:paraId="0F4AEB8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09D95C9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6BE47E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0EB170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60" w:type="dxa"/>
          </w:tcPr>
          <w:p w14:paraId="514A228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ACAEBA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4ECD079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504E0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 xml:space="preserve">PG /SEM /III/ SAPNA </w:t>
            </w:r>
          </w:p>
          <w:p w14:paraId="00B06B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54C0C35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358" w:type="dxa"/>
          </w:tcPr>
          <w:p w14:paraId="3881AA7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FC1FDE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7415F43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686FC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  <w:t xml:space="preserve">PG /SEM /III/ SAPNA </w:t>
            </w:r>
          </w:p>
          <w:p w14:paraId="20DF76D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3444288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5128F32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  <w:p w14:paraId="2CFFC68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/>
              </w:rPr>
            </w:pPr>
          </w:p>
        </w:tc>
      </w:tr>
    </w:tbl>
    <w:p w14:paraId="6218DDFB">
      <w:pPr>
        <w:rPr>
          <w:rFonts w:hint="default"/>
          <w:b/>
          <w:bCs/>
          <w:sz w:val="20"/>
          <w:szCs w:val="20"/>
          <w:lang w:val="en-US"/>
        </w:rPr>
      </w:pPr>
    </w:p>
    <w:tbl>
      <w:tblPr>
        <w:tblStyle w:val="4"/>
        <w:tblpPr w:leftFromText="180" w:rightFromText="180" w:vertAnchor="text" w:tblpX="3117" w:tblpY="41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4E2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4" w:type="dxa"/>
          </w:tcPr>
          <w:p w14:paraId="0B07332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6C011F38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2DAA"/>
    <w:rsid w:val="0F451D95"/>
    <w:rsid w:val="1311111F"/>
    <w:rsid w:val="155B0719"/>
    <w:rsid w:val="15B84744"/>
    <w:rsid w:val="1EF61902"/>
    <w:rsid w:val="248A79DF"/>
    <w:rsid w:val="2DB91DA1"/>
    <w:rsid w:val="2FE70C0C"/>
    <w:rsid w:val="30DA7B96"/>
    <w:rsid w:val="3E752508"/>
    <w:rsid w:val="42BA7E60"/>
    <w:rsid w:val="4DF72175"/>
    <w:rsid w:val="4FEF26BA"/>
    <w:rsid w:val="5ED677FA"/>
    <w:rsid w:val="634F687B"/>
    <w:rsid w:val="712D585A"/>
    <w:rsid w:val="73B214B3"/>
    <w:rsid w:val="76AB4747"/>
    <w:rsid w:val="779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2024-09-11T16:20:00Z</dcterms:created>
  <dc:creator>USER</dc:creator>
  <cp:lastModifiedBy>Aishani Mukherjee</cp:lastModifiedBy>
  <dcterms:modified xsi:type="dcterms:W3CDTF">2024-11-18T15:57:37Z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7CFB92F3E9B541A1B19C606FABEC8FA4_13</vt:lpwstr>
  </property>
</Properties>
</file>