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C" w:rsidRDefault="001153B1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PHILOSOPHY</w:t>
      </w:r>
      <w:r w:rsidR="003544D7">
        <w:rPr>
          <w:rFonts w:ascii="Times New Roman" w:hAnsi="Times New Roman" w:cs="Times New Roman"/>
          <w:b/>
          <w:sz w:val="28"/>
          <w:szCs w:val="28"/>
        </w:rPr>
        <w:t xml:space="preserve"> PG</w:t>
      </w:r>
      <w:r w:rsidR="008D7DA1">
        <w:rPr>
          <w:rFonts w:ascii="Times New Roman" w:hAnsi="Times New Roman" w:cs="Times New Roman"/>
          <w:b/>
          <w:sz w:val="28"/>
          <w:szCs w:val="28"/>
        </w:rPr>
        <w:t xml:space="preserve"> Even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8D7DA1">
        <w:rPr>
          <w:rFonts w:ascii="Times New Roman" w:hAnsi="Times New Roman" w:cs="Times New Roman"/>
          <w:b/>
          <w:sz w:val="28"/>
          <w:szCs w:val="28"/>
        </w:rPr>
        <w:t>, 2023</w:t>
      </w:r>
      <w:r w:rsidR="00EC761F">
        <w:rPr>
          <w:rFonts w:ascii="Times New Roman" w:hAnsi="Times New Roman" w:cs="Times New Roman"/>
          <w:b/>
          <w:sz w:val="28"/>
          <w:szCs w:val="28"/>
        </w:rPr>
        <w:t xml:space="preserve"> (With Net Routine)</w:t>
      </w:r>
    </w:p>
    <w:p w:rsidR="001179EB" w:rsidRPr="007122A9" w:rsidRDefault="001179EB" w:rsidP="00117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PAPERS – 1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&amp; 3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Week of a month, PHILOSOPHY PAPERS – 2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>&amp; 4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Week of a month</w:t>
      </w:r>
    </w:p>
    <w:p w:rsidR="001179EB" w:rsidRDefault="001179EB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6410" w:type="dxa"/>
        <w:tblLayout w:type="fixed"/>
        <w:tblLook w:val="04A0"/>
      </w:tblPr>
      <w:tblGrid>
        <w:gridCol w:w="1328"/>
        <w:gridCol w:w="2454"/>
        <w:gridCol w:w="2512"/>
        <w:gridCol w:w="2423"/>
        <w:gridCol w:w="1030"/>
        <w:gridCol w:w="2268"/>
        <w:gridCol w:w="2127"/>
        <w:gridCol w:w="2268"/>
      </w:tblGrid>
      <w:tr w:rsidR="007122A9" w:rsidRPr="00956F7F" w:rsidTr="00C437F5">
        <w:tc>
          <w:tcPr>
            <w:tcW w:w="132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4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10.15 – 11.15am</w:t>
            </w:r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11.15am – 12.15pm</w:t>
            </w:r>
          </w:p>
        </w:tc>
        <w:tc>
          <w:tcPr>
            <w:tcW w:w="2423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12.15pm – 1.15pm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1.15 -1.45 pm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1.45 -2.45pm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2.45 -3.45pm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3.45pm-4.45pm</w:t>
            </w:r>
          </w:p>
        </w:tc>
      </w:tr>
      <w:tr w:rsidR="00BC49B5" w:rsidRPr="00563337" w:rsidTr="001F6C95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BC49B5" w:rsidRDefault="00133961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2nd</w:t>
            </w:r>
            <w:r w:rsidR="00BC49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39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313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00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40</w:t>
            </w:r>
          </w:p>
          <w:p w:rsidR="00BC49B5" w:rsidRDefault="00BC49B5" w:rsidP="00313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9B5" w:rsidRDefault="00FE663B" w:rsidP="00313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PrBh</w:t>
            </w:r>
            <w:r w:rsidR="00BC49B5" w:rsidRPr="00313140"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BC49B5" w:rsidRDefault="00BC49B5" w:rsidP="00313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(Unit 5)</w:t>
            </w:r>
          </w:p>
          <w:p w:rsidR="00FC2313" w:rsidRDefault="00FC2313" w:rsidP="00313140">
            <w:pPr>
              <w:rPr>
                <w:rFonts w:ascii="Times New Roman" w:hAnsi="Times New Roman" w:cs="Times New Roman"/>
                <w:b/>
              </w:rPr>
            </w:pP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Priyambada Sarkar Subject</w:t>
            </w:r>
          </w:p>
          <w:p w:rsidR="00FC2313" w:rsidRPr="00313140" w:rsidRDefault="00FC2313" w:rsidP="00313140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6)</w:t>
            </w:r>
          </w:p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40</w:t>
            </w:r>
          </w:p>
          <w:p w:rsidR="005A3288" w:rsidRPr="00313140" w:rsidRDefault="005A3288" w:rsidP="005A3288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 xml:space="preserve">Aishwariya Banerjee General </w:t>
            </w:r>
          </w:p>
          <w:p w:rsidR="005A3288" w:rsidRDefault="005A3288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Unit- 3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A3288" w:rsidRDefault="005A3288" w:rsidP="000F123A">
            <w:pPr>
              <w:rPr>
                <w:rFonts w:ascii="Times New Roman" w:hAnsi="Times New Roman" w:cs="Times New Roman"/>
                <w:b/>
              </w:rPr>
            </w:pPr>
          </w:p>
          <w:p w:rsidR="00BC49B5" w:rsidRPr="00FC2313" w:rsidRDefault="00FC2313" w:rsidP="000F123A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Priyambada Sarkar Subject</w:t>
            </w:r>
          </w:p>
          <w:p w:rsidR="00FC2313" w:rsidRPr="00FC2313" w:rsidRDefault="00FC2313" w:rsidP="000F123A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6)</w:t>
            </w:r>
          </w:p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A3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40</w:t>
            </w:r>
          </w:p>
          <w:p w:rsidR="000F3E31" w:rsidRDefault="000F3E31" w:rsidP="00313140">
            <w:pPr>
              <w:rPr>
                <w:rFonts w:ascii="Times New Roman" w:hAnsi="Times New Roman" w:cs="Times New Roman"/>
                <w:b/>
              </w:rPr>
            </w:pPr>
          </w:p>
          <w:p w:rsidR="00E20184" w:rsidRDefault="00E20184" w:rsidP="00E20184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KousikDey</w:t>
            </w:r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Subject</w:t>
            </w:r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 -7 &amp;9)</w:t>
            </w:r>
          </w:p>
          <w:p w:rsidR="00BC49B5" w:rsidRPr="007A3F8E" w:rsidRDefault="00BC49B5" w:rsidP="005A328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Pr="00F4532C" w:rsidRDefault="00FC231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40</w:t>
            </w:r>
          </w:p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20184" w:rsidRDefault="00E20184" w:rsidP="00E20184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KousikDey</w:t>
            </w:r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Subject</w:t>
            </w:r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 -7 &amp;9)</w:t>
            </w:r>
          </w:p>
          <w:p w:rsidR="00E20184" w:rsidRPr="00F4532C" w:rsidRDefault="00E20184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A3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40</w:t>
            </w:r>
          </w:p>
          <w:p w:rsidR="006F1919" w:rsidRDefault="006F191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F1919" w:rsidRDefault="006F1919" w:rsidP="006F19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PrBh</w:t>
            </w:r>
            <w:r w:rsidRPr="00313140"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6F1919" w:rsidRPr="00313140" w:rsidRDefault="006F1919" w:rsidP="006F19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(Unit 5)</w:t>
            </w:r>
          </w:p>
          <w:p w:rsidR="006F1919" w:rsidRPr="007A3F8E" w:rsidRDefault="006F191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C49B5" w:rsidRPr="00563337" w:rsidTr="001F6C95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BC49B5" w:rsidRPr="00956F7F" w:rsidRDefault="00133961" w:rsidP="001339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4th</w:t>
            </w:r>
            <w:r w:rsidR="00BC49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DC3582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7A3F8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F4532C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7A3F8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437F5" w:rsidRPr="00563337" w:rsidTr="00F472A3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37F5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624D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624D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0F1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624D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7A3F8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F4532C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37F5" w:rsidRPr="007A3F8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F1919" w:rsidRPr="00ED35B4" w:rsidTr="00ED2769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D47CF0" w:rsidRDefault="006F1919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6F1919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6F1919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919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919" w:rsidRPr="00ED35B4" w:rsidRDefault="006F1919" w:rsidP="006F1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CA0D24" w:rsidRDefault="00553DC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                   14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A448C6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14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919" w:rsidRPr="007A3F8E" w:rsidRDefault="00A448C6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CHANDRIMA</w:t>
            </w:r>
            <w:r w:rsidR="003B4E9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39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F1919" w:rsidRPr="007A3F8E" w:rsidRDefault="00A448C6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CHANDRIMA</w:t>
            </w:r>
            <w:r w:rsidR="003B4E9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39</w:t>
            </w:r>
          </w:p>
        </w:tc>
      </w:tr>
      <w:tr w:rsidR="006F1919" w:rsidRPr="00ED35B4" w:rsidTr="00ED2769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D47CF0" w:rsidRDefault="006F1919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6F1919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6F1919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CA0D2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DC3582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40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7A3F8E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F1919" w:rsidRPr="007A3F8E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437F5" w:rsidRPr="00ED35B4" w:rsidTr="00F472A3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437F5" w:rsidRPr="00D47CF0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9500A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ED35B4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7A3F8E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437F5" w:rsidRPr="007A3F8E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DC3582" w:rsidRPr="006C23CC" w:rsidTr="00E1770E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C3582" w:rsidRDefault="00133961" w:rsidP="001339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2nd</w:t>
            </w:r>
            <w:r w:rsidR="00DC35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40</w:t>
            </w:r>
          </w:p>
          <w:p w:rsidR="00313140" w:rsidRP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Nibedita Banerjee</w:t>
            </w:r>
            <w:r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DC3582" w:rsidRPr="00313140" w:rsidRDefault="00313140" w:rsidP="00313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Unit-4&amp;8)</w:t>
            </w:r>
          </w:p>
          <w:p w:rsidR="009F1064" w:rsidRDefault="009F106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E31" w:rsidRPr="000F3E31" w:rsidRDefault="00DC3582" w:rsidP="008E342D">
            <w:pPr>
              <w:rPr>
                <w:rFonts w:ascii="Times New Roman" w:hAnsi="Times New Roman" w:cs="Times New Roman"/>
                <w:b/>
              </w:rPr>
            </w:pPr>
            <w:r w:rsidRPr="000F3E31">
              <w:rPr>
                <w:rFonts w:ascii="Times New Roman" w:hAnsi="Times New Roman" w:cs="Times New Roman"/>
                <w:b/>
              </w:rPr>
              <w:t>B</w:t>
            </w:r>
            <w:r w:rsidR="000F3E31" w:rsidRPr="000F3E31">
              <w:rPr>
                <w:rFonts w:ascii="Times New Roman" w:hAnsi="Times New Roman" w:cs="Times New Roman"/>
                <w:b/>
              </w:rPr>
              <w:t xml:space="preserve">idisha Chatterjee </w:t>
            </w:r>
          </w:p>
          <w:p w:rsidR="00DC3582" w:rsidRDefault="000F3E31" w:rsidP="008E342D">
            <w:pPr>
              <w:rPr>
                <w:rFonts w:ascii="Times New Roman" w:hAnsi="Times New Roman" w:cs="Times New Roman"/>
                <w:b/>
              </w:rPr>
            </w:pPr>
            <w:r w:rsidRPr="000F3E31">
              <w:rPr>
                <w:rFonts w:ascii="Times New Roman" w:hAnsi="Times New Roman" w:cs="Times New Roman"/>
                <w:b/>
              </w:rPr>
              <w:t>Subject</w:t>
            </w:r>
          </w:p>
          <w:p w:rsidR="000F3E31" w:rsidRPr="00A83054" w:rsidRDefault="000F3E31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(Unit – 10) 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081DA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ANINDITA             39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081DA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ANINDITA             39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BD2C6F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                   39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F11C3A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PrBh</w:t>
            </w:r>
            <w:r w:rsidR="00BD2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582" w:rsidRPr="006C23CC" w:rsidTr="00E1770E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C3582" w:rsidRPr="00956F7F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4th</w:t>
            </w:r>
            <w:r w:rsidR="00DC35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10671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40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7F5" w:rsidRPr="006C23CC" w:rsidTr="00F472A3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090AB7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FC" w:rsidTr="00B47A82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6FC" w:rsidRPr="00D47CF0" w:rsidRDefault="008206FC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8206FC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8206FC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45328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                           39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453287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                              39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453287" w:rsidP="00135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                      14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A42C74" w:rsidP="00135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RDS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F8" w:rsidRDefault="00A42C74" w:rsidP="00135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</w:t>
            </w:r>
            <w:r w:rsidR="00820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 </w:t>
            </w:r>
          </w:p>
          <w:p w:rsidR="008206FC" w:rsidRDefault="00DF1DF8" w:rsidP="00135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(till 2.15pm)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1C3A" w:rsidRDefault="00F11C3A" w:rsidP="00F11C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8239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40</w:t>
            </w:r>
          </w:p>
          <w:p w:rsidR="00F11C3A" w:rsidRPr="00313140" w:rsidRDefault="00F11C3A" w:rsidP="00F11C3A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Mousumi Mukherjee General</w:t>
            </w:r>
          </w:p>
          <w:p w:rsidR="00F11C3A" w:rsidRDefault="00F11C3A" w:rsidP="00F11C3A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 - 7&amp;10)</w:t>
            </w:r>
          </w:p>
          <w:p w:rsidR="00F11C3A" w:rsidRDefault="00F11C3A" w:rsidP="00F11C3A">
            <w:pPr>
              <w:rPr>
                <w:rFonts w:ascii="Times New Roman" w:hAnsi="Times New Roman" w:cs="Times New Roman"/>
                <w:b/>
              </w:rPr>
            </w:pPr>
          </w:p>
          <w:p w:rsidR="00F11C3A" w:rsidRPr="00BC49B5" w:rsidRDefault="00F11C3A" w:rsidP="00F11C3A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Madhuri Roy General</w:t>
            </w:r>
          </w:p>
          <w:p w:rsidR="00F11C3A" w:rsidRPr="00BC49B5" w:rsidRDefault="00F11C3A" w:rsidP="00F11C3A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(Unit-1)</w:t>
            </w:r>
          </w:p>
          <w:p w:rsidR="008206FC" w:rsidRDefault="008206FC" w:rsidP="00135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39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206FC" w:rsidRDefault="008206FC" w:rsidP="0010671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8239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40</w:t>
            </w:r>
          </w:p>
          <w:p w:rsidR="008206FC" w:rsidRPr="00313140" w:rsidRDefault="008206FC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Mousumi Mukherjee General</w:t>
            </w:r>
          </w:p>
          <w:p w:rsidR="008206FC" w:rsidRDefault="008206FC" w:rsidP="00BC49B5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 - 7&amp;10)</w:t>
            </w:r>
          </w:p>
          <w:p w:rsidR="008206FC" w:rsidRDefault="008206FC" w:rsidP="00BC49B5">
            <w:pPr>
              <w:rPr>
                <w:rFonts w:ascii="Times New Roman" w:hAnsi="Times New Roman" w:cs="Times New Roman"/>
                <w:b/>
              </w:rPr>
            </w:pPr>
          </w:p>
          <w:p w:rsidR="008206FC" w:rsidRPr="00BC49B5" w:rsidRDefault="008206FC" w:rsidP="00BC49B5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Madhuri Roy General</w:t>
            </w:r>
          </w:p>
          <w:p w:rsidR="008206FC" w:rsidRPr="00BC49B5" w:rsidRDefault="008206FC" w:rsidP="00BC49B5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(Unit-1)</w:t>
            </w:r>
          </w:p>
          <w:p w:rsidR="008206FC" w:rsidRPr="00682397" w:rsidRDefault="008206FC" w:rsidP="00BC49B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206FC" w:rsidTr="00B47A82">
        <w:tc>
          <w:tcPr>
            <w:tcW w:w="132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hideMark/>
          </w:tcPr>
          <w:p w:rsidR="008206FC" w:rsidRPr="00D47CF0" w:rsidRDefault="008206FC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8206FC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8206FC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8206FC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8206FC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BC                         40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2B5C47" w:rsidP="00106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                40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2B5C47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5C47" w:rsidRDefault="002B5C4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  <w:p w:rsidR="008206FC" w:rsidRDefault="002B5C4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(till 2.15pm)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Pr="00682397" w:rsidRDefault="008206FC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</w:tcBorders>
          </w:tcPr>
          <w:p w:rsidR="008206FC" w:rsidRPr="00682397" w:rsidRDefault="008206FC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D47CF0" w:rsidRDefault="00D47CF0" w:rsidP="007122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6551" w:type="dxa"/>
        <w:tblLayout w:type="fixed"/>
        <w:tblLook w:val="04A0"/>
      </w:tblPr>
      <w:tblGrid>
        <w:gridCol w:w="1205"/>
        <w:gridCol w:w="2305"/>
        <w:gridCol w:w="2198"/>
        <w:gridCol w:w="2197"/>
        <w:gridCol w:w="1365"/>
        <w:gridCol w:w="2462"/>
        <w:gridCol w:w="2410"/>
        <w:gridCol w:w="2409"/>
      </w:tblGrid>
      <w:tr w:rsidR="00DC3582" w:rsidRPr="00E32AB1" w:rsidTr="0089519A">
        <w:tc>
          <w:tcPr>
            <w:tcW w:w="12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E31" w:rsidRDefault="000F3E31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DC3582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40</w:t>
            </w:r>
          </w:p>
          <w:p w:rsidR="00313140" w:rsidRP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lastRenderedPageBreak/>
              <w:t xml:space="preserve">Aishwariya Banerjee General </w:t>
            </w:r>
          </w:p>
          <w:p w:rsid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Unit- 3)</w:t>
            </w:r>
          </w:p>
          <w:p w:rsidR="00FC2313" w:rsidRDefault="00FC2313" w:rsidP="00313140">
            <w:pPr>
              <w:rPr>
                <w:rFonts w:ascii="Times New Roman" w:hAnsi="Times New Roman" w:cs="Times New Roman"/>
                <w:b/>
              </w:rPr>
            </w:pPr>
          </w:p>
          <w:p w:rsidR="00DC3582" w:rsidRPr="00E32AB1" w:rsidRDefault="00DC3582" w:rsidP="001F1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E31" w:rsidRDefault="000F3E31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DC3582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40</w:t>
            </w:r>
          </w:p>
          <w:p w:rsidR="00313140" w:rsidRP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lastRenderedPageBreak/>
              <w:t>Nibedita Banerjee</w:t>
            </w:r>
            <w:r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Unit-4&amp;8)</w:t>
            </w:r>
          </w:p>
          <w:p w:rsidR="00FC2313" w:rsidRDefault="00FC2313" w:rsidP="00313140">
            <w:pPr>
              <w:rPr>
                <w:rFonts w:ascii="Times New Roman" w:hAnsi="Times New Roman" w:cs="Times New Roman"/>
                <w:b/>
              </w:rPr>
            </w:pP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SangitaD</w:t>
            </w:r>
            <w:r w:rsidRPr="00FC2313">
              <w:rPr>
                <w:rFonts w:ascii="Times New Roman" w:hAnsi="Times New Roman" w:cs="Times New Roman"/>
                <w:b/>
              </w:rPr>
              <w:t xml:space="preserve">ey Subject </w:t>
            </w: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13">
              <w:rPr>
                <w:rFonts w:ascii="Times New Roman" w:hAnsi="Times New Roman" w:cs="Times New Roman"/>
                <w:b/>
              </w:rPr>
              <w:t>( Unit -2)</w:t>
            </w:r>
          </w:p>
          <w:p w:rsidR="009F1064" w:rsidRPr="00E32AB1" w:rsidRDefault="009F106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Saptaparni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31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Saptaparni</w:t>
            </w:r>
          </w:p>
          <w:p w:rsidR="00DC3582" w:rsidRPr="00E32AB1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Saptaparni(Till 2.15)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113FF0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E32AB1" w:rsidRDefault="00625B3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</w:tr>
      <w:tr w:rsidR="00DC3582" w:rsidRPr="00E32AB1" w:rsidTr="0089519A">
        <w:tc>
          <w:tcPr>
            <w:tcW w:w="12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113F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7F5" w:rsidRPr="00E32AB1" w:rsidTr="00F472A3">
        <w:tc>
          <w:tcPr>
            <w:tcW w:w="120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090AB7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090AB7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582" w:rsidRPr="00E8525A" w:rsidTr="00B652EE">
        <w:tc>
          <w:tcPr>
            <w:tcW w:w="12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39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8525A" w:rsidRDefault="00DC3582" w:rsidP="007B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Till 2.15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39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2.30 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40</w:t>
            </w:r>
          </w:p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</w:p>
          <w:p w:rsidR="001179EB" w:rsidRDefault="001179EB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SoidulAzkom</w:t>
            </w:r>
          </w:p>
          <w:p w:rsidR="00BC49B5" w:rsidRDefault="00E2517F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  <w:p w:rsidR="00E2517F" w:rsidRDefault="00E2517F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(Unit 1 &amp; 2)</w:t>
            </w:r>
          </w:p>
          <w:p w:rsidR="000F3E31" w:rsidRDefault="000F3E3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582" w:rsidRPr="00FC2313" w:rsidRDefault="00DC3582" w:rsidP="007B69A3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S</w:t>
            </w:r>
            <w:r w:rsidR="00FC2313" w:rsidRPr="00FC2313">
              <w:rPr>
                <w:rFonts w:ascii="Times New Roman" w:hAnsi="Times New Roman" w:cs="Times New Roman"/>
                <w:b/>
              </w:rPr>
              <w:t>hubhabrata Subject</w:t>
            </w:r>
          </w:p>
          <w:p w:rsidR="00FC2313" w:rsidRPr="00A6617A" w:rsidRDefault="00FC2313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5 &amp; 8)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179EB" w:rsidRDefault="00DC3582" w:rsidP="007E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8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4</w:t>
            </w:r>
            <w:r w:rsidR="001179EB">
              <w:rPr>
                <w:rFonts w:ascii="Times New Roman" w:hAnsi="Times New Roman" w:cs="Times New Roman"/>
                <w:b/>
                <w:sz w:val="20"/>
                <w:szCs w:val="20"/>
              </w:rPr>
              <w:t>0SoidulAzkom</w:t>
            </w:r>
          </w:p>
          <w:p w:rsidR="007E7FFC" w:rsidRDefault="007E7FFC" w:rsidP="007E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  <w:p w:rsidR="007E7FFC" w:rsidRDefault="007E7FFC" w:rsidP="007E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(Unit 1 &amp; 2)</w:t>
            </w:r>
          </w:p>
          <w:p w:rsidR="009F1064" w:rsidRDefault="009F1064" w:rsidP="00DC3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1064" w:rsidRDefault="009F1064" w:rsidP="00DC3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Shubhabrata Subject</w:t>
            </w:r>
          </w:p>
          <w:p w:rsidR="00DC3582" w:rsidRPr="00B35BE8" w:rsidRDefault="00FC2313" w:rsidP="00FC2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5 &amp; 8)</w:t>
            </w:r>
          </w:p>
        </w:tc>
      </w:tr>
      <w:tr w:rsidR="00DC3582" w:rsidRPr="00E8525A" w:rsidTr="00B652EE">
        <w:tc>
          <w:tcPr>
            <w:tcW w:w="12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 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14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14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40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40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Till 2.15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40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</w:tcBorders>
          </w:tcPr>
          <w:p w:rsidR="00DC3582" w:rsidRPr="00B35BE8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1771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E20184" w:rsidRDefault="00E20184" w:rsidP="00712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SUNDAY – </w:t>
      </w:r>
      <w:r w:rsidR="001F1708" w:rsidRPr="001F1708">
        <w:rPr>
          <w:rFonts w:ascii="Times New Roman" w:hAnsi="Times New Roman" w:cs="Times New Roman"/>
          <w:b/>
          <w:sz w:val="28"/>
          <w:szCs w:val="28"/>
          <w:highlight w:val="yellow"/>
        </w:rPr>
        <w:t>Net</w:t>
      </w:r>
      <w:r w:rsidR="001F1708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DipayanPattanayak, Online</w:t>
      </w:r>
    </w:p>
    <w:p w:rsidR="00C87A02" w:rsidRPr="007122A9" w:rsidRDefault="00C87A02" w:rsidP="007122A9">
      <w:pPr>
        <w:rPr>
          <w:rFonts w:ascii="Times New Roman" w:hAnsi="Times New Roman" w:cs="Times New Roman"/>
          <w:b/>
          <w:sz w:val="28"/>
          <w:szCs w:val="28"/>
        </w:rPr>
      </w:pPr>
    </w:p>
    <w:sectPr w:rsidR="00C87A02" w:rsidRPr="007122A9" w:rsidSect="007122A9">
      <w:pgSz w:w="20163" w:h="12242" w:orient="landscape" w:code="5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7122A9"/>
    <w:rsid w:val="000005CC"/>
    <w:rsid w:val="00002679"/>
    <w:rsid w:val="00011D7D"/>
    <w:rsid w:val="000250E5"/>
    <w:rsid w:val="0006760D"/>
    <w:rsid w:val="00071E8B"/>
    <w:rsid w:val="00081DA2"/>
    <w:rsid w:val="00090AB7"/>
    <w:rsid w:val="000A1BC5"/>
    <w:rsid w:val="000C17F6"/>
    <w:rsid w:val="000D0FC3"/>
    <w:rsid w:val="000D7D5B"/>
    <w:rsid w:val="000F2610"/>
    <w:rsid w:val="000F3E31"/>
    <w:rsid w:val="00106710"/>
    <w:rsid w:val="00113FF0"/>
    <w:rsid w:val="001153B1"/>
    <w:rsid w:val="001179EB"/>
    <w:rsid w:val="00133961"/>
    <w:rsid w:val="001433E7"/>
    <w:rsid w:val="0015155B"/>
    <w:rsid w:val="001A2E99"/>
    <w:rsid w:val="001D3CB5"/>
    <w:rsid w:val="001D5053"/>
    <w:rsid w:val="001F0E68"/>
    <w:rsid w:val="001F1708"/>
    <w:rsid w:val="00240B46"/>
    <w:rsid w:val="002557DF"/>
    <w:rsid w:val="0028563B"/>
    <w:rsid w:val="002A3B3B"/>
    <w:rsid w:val="002B5C47"/>
    <w:rsid w:val="002C3D14"/>
    <w:rsid w:val="002D1483"/>
    <w:rsid w:val="002E2550"/>
    <w:rsid w:val="002F03BD"/>
    <w:rsid w:val="00313140"/>
    <w:rsid w:val="00351028"/>
    <w:rsid w:val="003544D7"/>
    <w:rsid w:val="00363195"/>
    <w:rsid w:val="00376CAC"/>
    <w:rsid w:val="00382188"/>
    <w:rsid w:val="00384398"/>
    <w:rsid w:val="00395D14"/>
    <w:rsid w:val="003B4E93"/>
    <w:rsid w:val="003F396F"/>
    <w:rsid w:val="00453287"/>
    <w:rsid w:val="004624DE"/>
    <w:rsid w:val="004860D8"/>
    <w:rsid w:val="0049500A"/>
    <w:rsid w:val="004A3324"/>
    <w:rsid w:val="004A42AA"/>
    <w:rsid w:val="004B1771"/>
    <w:rsid w:val="004C019E"/>
    <w:rsid w:val="004C5F72"/>
    <w:rsid w:val="004D0E9D"/>
    <w:rsid w:val="004D3C37"/>
    <w:rsid w:val="00500EBA"/>
    <w:rsid w:val="00553DC0"/>
    <w:rsid w:val="00554D46"/>
    <w:rsid w:val="00567268"/>
    <w:rsid w:val="005675E8"/>
    <w:rsid w:val="005933C2"/>
    <w:rsid w:val="005A3288"/>
    <w:rsid w:val="005C4A38"/>
    <w:rsid w:val="005D0746"/>
    <w:rsid w:val="005E2371"/>
    <w:rsid w:val="00600A2D"/>
    <w:rsid w:val="00611A22"/>
    <w:rsid w:val="00625B37"/>
    <w:rsid w:val="00641BAF"/>
    <w:rsid w:val="00642919"/>
    <w:rsid w:val="0065593E"/>
    <w:rsid w:val="00670C28"/>
    <w:rsid w:val="00672B88"/>
    <w:rsid w:val="00676E45"/>
    <w:rsid w:val="00682397"/>
    <w:rsid w:val="0069339A"/>
    <w:rsid w:val="006A0689"/>
    <w:rsid w:val="006A356A"/>
    <w:rsid w:val="006A48B1"/>
    <w:rsid w:val="006B1057"/>
    <w:rsid w:val="006C5944"/>
    <w:rsid w:val="006F040B"/>
    <w:rsid w:val="006F1919"/>
    <w:rsid w:val="00700F6D"/>
    <w:rsid w:val="0070126E"/>
    <w:rsid w:val="007122A9"/>
    <w:rsid w:val="0072638F"/>
    <w:rsid w:val="00752938"/>
    <w:rsid w:val="0075798E"/>
    <w:rsid w:val="007910FE"/>
    <w:rsid w:val="00793571"/>
    <w:rsid w:val="007A0D2F"/>
    <w:rsid w:val="007A3F8E"/>
    <w:rsid w:val="007A64AC"/>
    <w:rsid w:val="007B721B"/>
    <w:rsid w:val="007D6B08"/>
    <w:rsid w:val="007E4EBF"/>
    <w:rsid w:val="007E7FFC"/>
    <w:rsid w:val="0081066C"/>
    <w:rsid w:val="008206FC"/>
    <w:rsid w:val="00843382"/>
    <w:rsid w:val="00850AC5"/>
    <w:rsid w:val="00851C1D"/>
    <w:rsid w:val="00874E1B"/>
    <w:rsid w:val="00886288"/>
    <w:rsid w:val="0088759A"/>
    <w:rsid w:val="008A731C"/>
    <w:rsid w:val="008C0362"/>
    <w:rsid w:val="008C37C0"/>
    <w:rsid w:val="008D7DA1"/>
    <w:rsid w:val="008E4380"/>
    <w:rsid w:val="008E5E67"/>
    <w:rsid w:val="008E688F"/>
    <w:rsid w:val="009227D1"/>
    <w:rsid w:val="00981CFF"/>
    <w:rsid w:val="009950B4"/>
    <w:rsid w:val="009B57CD"/>
    <w:rsid w:val="009B5922"/>
    <w:rsid w:val="009B7AF0"/>
    <w:rsid w:val="009C6AE5"/>
    <w:rsid w:val="009F1064"/>
    <w:rsid w:val="00A04E72"/>
    <w:rsid w:val="00A065BB"/>
    <w:rsid w:val="00A121BA"/>
    <w:rsid w:val="00A42C74"/>
    <w:rsid w:val="00A448C6"/>
    <w:rsid w:val="00A60394"/>
    <w:rsid w:val="00A6617A"/>
    <w:rsid w:val="00A76C27"/>
    <w:rsid w:val="00A934C9"/>
    <w:rsid w:val="00AC7F70"/>
    <w:rsid w:val="00AF5531"/>
    <w:rsid w:val="00AF6D4C"/>
    <w:rsid w:val="00B54472"/>
    <w:rsid w:val="00B55CDD"/>
    <w:rsid w:val="00B61312"/>
    <w:rsid w:val="00B66D5B"/>
    <w:rsid w:val="00B8138C"/>
    <w:rsid w:val="00B86B92"/>
    <w:rsid w:val="00B938BF"/>
    <w:rsid w:val="00B97031"/>
    <w:rsid w:val="00BC03F1"/>
    <w:rsid w:val="00BC33F3"/>
    <w:rsid w:val="00BC49B5"/>
    <w:rsid w:val="00BD2C6F"/>
    <w:rsid w:val="00BD6A18"/>
    <w:rsid w:val="00BE7CEC"/>
    <w:rsid w:val="00BF38F5"/>
    <w:rsid w:val="00C108F3"/>
    <w:rsid w:val="00C35D79"/>
    <w:rsid w:val="00C437F5"/>
    <w:rsid w:val="00C531A3"/>
    <w:rsid w:val="00C87A02"/>
    <w:rsid w:val="00CA0D24"/>
    <w:rsid w:val="00CA5CCC"/>
    <w:rsid w:val="00CA5D77"/>
    <w:rsid w:val="00CD0C69"/>
    <w:rsid w:val="00CD4FF6"/>
    <w:rsid w:val="00CF1FD8"/>
    <w:rsid w:val="00D0007C"/>
    <w:rsid w:val="00D30048"/>
    <w:rsid w:val="00D30121"/>
    <w:rsid w:val="00D47CF0"/>
    <w:rsid w:val="00D60062"/>
    <w:rsid w:val="00D762ED"/>
    <w:rsid w:val="00DB3130"/>
    <w:rsid w:val="00DB5AF2"/>
    <w:rsid w:val="00DC3582"/>
    <w:rsid w:val="00DF1DF8"/>
    <w:rsid w:val="00E20184"/>
    <w:rsid w:val="00E20C31"/>
    <w:rsid w:val="00E2517F"/>
    <w:rsid w:val="00E313E1"/>
    <w:rsid w:val="00E31ECE"/>
    <w:rsid w:val="00E54A14"/>
    <w:rsid w:val="00E652FB"/>
    <w:rsid w:val="00E71D82"/>
    <w:rsid w:val="00E74A6B"/>
    <w:rsid w:val="00E97B7E"/>
    <w:rsid w:val="00EC52C7"/>
    <w:rsid w:val="00EC761F"/>
    <w:rsid w:val="00ED16F9"/>
    <w:rsid w:val="00EE3730"/>
    <w:rsid w:val="00EF7277"/>
    <w:rsid w:val="00F11C3A"/>
    <w:rsid w:val="00F22980"/>
    <w:rsid w:val="00F40F49"/>
    <w:rsid w:val="00F4436D"/>
    <w:rsid w:val="00F4532C"/>
    <w:rsid w:val="00F45DCB"/>
    <w:rsid w:val="00F472A3"/>
    <w:rsid w:val="00F569A5"/>
    <w:rsid w:val="00F572C9"/>
    <w:rsid w:val="00FB2DCF"/>
    <w:rsid w:val="00FC2313"/>
    <w:rsid w:val="00FE663B"/>
    <w:rsid w:val="00FE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F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72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RKSMV</cp:lastModifiedBy>
  <cp:revision>2</cp:revision>
  <cp:lastPrinted>2022-11-23T16:19:00Z</cp:lastPrinted>
  <dcterms:created xsi:type="dcterms:W3CDTF">2024-06-11T11:07:00Z</dcterms:created>
  <dcterms:modified xsi:type="dcterms:W3CDTF">2024-06-11T11:07:00Z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be48259732b8cba1262fca379a772ae9663ef34739fc997bf74d0e56882bbac1</vt:lpwstr>
  </property>
</Properties>
</file>