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5D09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4892040" cy="6227445"/>
            <wp:effectExtent l="0" t="0" r="10160" b="8255"/>
            <wp:docPr id="1" name="Picture 1" descr="WhatsApp Image 2024-07-02 at 13.41.06_d64fe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07-02 at 13.41.06_d64fe7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622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39A7C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1770" cy="7014210"/>
            <wp:effectExtent l="0" t="0" r="11430" b="8890"/>
            <wp:docPr id="2" name="Picture 2" descr="WhatsApp Image 2024-07-02 at 13.42.00_5f35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07-02 at 13.42.00_5f3533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F154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3040" cy="7583170"/>
            <wp:effectExtent l="0" t="0" r="10160" b="11430"/>
            <wp:docPr id="3" name="Picture 3" descr="WhatsApp Image 2024-07-02 at 13.43.05_b363c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4-07-02 at 13.43.05_b363cf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045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033645" cy="6781800"/>
            <wp:effectExtent l="0" t="0" r="8255" b="0"/>
            <wp:docPr id="4" name="Picture 4" descr="WhatsApp Image 2024-07-02 at 13.52.27_6749b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4-07-02 at 13.52.27_6749bd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F314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1135" cy="6713855"/>
            <wp:effectExtent l="0" t="0" r="12065" b="4445"/>
            <wp:docPr id="5" name="Picture 5" descr="WhatsApp Image 2024-07-02 at 13.45.51_4db3b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4-07-02 at 13.45.51_4db3be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DB414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918075" cy="5854700"/>
            <wp:effectExtent l="0" t="0" r="9525" b="0"/>
            <wp:docPr id="6" name="Picture 6" descr="WhatsApp Image 2024-07-02 at 13.47.07_9dd3a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tsApp Image 2024-07-02 at 13.47.07_9dd3aa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20E0"/>
    <w:rsid w:val="240D4867"/>
    <w:rsid w:val="588F2A09"/>
    <w:rsid w:val="5AB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2024-07-02T08:19:36Z</dcterms:created>
  <dc:creator>USER</dc:creator>
  <cp:lastModifiedBy>Aishani Mukherjee</cp:lastModifiedBy>
  <dcterms:modified xsi:type="dcterms:W3CDTF">2024-07-02T08:25:42Z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4CAC6EBD408D4E749424B87FA85D471B_12</vt:lpwstr>
  </property>
</Properties>
</file>