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SRIJANI DANCE COMPETITION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Srijani Dance Competition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Category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Dance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Organizing Unit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Cultural Sub-Committee, RKSMVV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26.11.2022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10:15 am to 2:30 pm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Number of students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40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Number of Teachers/ Resource Persons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6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 of Beneficiaries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40</w:t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94"/>
        <w:gridCol w:w="2394"/>
        <w:gridCol w:w="2394"/>
        <w:gridCol w:w="2394"/>
        <w:tblGridChange w:id="0">
          <w:tblGrid>
            <w:gridCol w:w="2394"/>
            <w:gridCol w:w="2394"/>
            <w:gridCol w:w="2394"/>
            <w:gridCol w:w="2394"/>
          </w:tblGrid>
        </w:tblGridChange>
      </w:tblGrid>
      <w:tr>
        <w:trPr>
          <w:cantSplit w:val="0"/>
          <w:trHeight w:val="431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Dance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First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Second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Third</w:t>
            </w:r>
          </w:p>
        </w:tc>
      </w:tr>
      <w:tr>
        <w:trPr>
          <w:cantSplit w:val="0"/>
          <w:trHeight w:val="458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Classical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Rabindra Nritya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Creative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Brief Description of the event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‘Srijani Dance’ was organized by the Cultural Sub-Committee, RKSMVV on 26th November 2022. 40 Students participated in 3 different categories of Dance, viz.,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Classical, Rabindra Nritya and Creative. 6 judges judged the participants according to their performances. Megha Bahadur (Sem 3 Roll No 154) held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position in Classical. Menakshi Mondal (Sem 5 Roll No 167) and Antara Das (Sem 1 Roll No 125) held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st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position jointly in Rabindra Nritya. Sneha Pal Choudhury (Sem 1 Roll No 117) and Shreya Bhadury (Sem 5 Roll No 35) held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position in Rabindra Nritya respectively. Chumki Ghorai (Sem 1 Roll No 107), Sangita Bera (Sem 3 Roll No 126) and Shreya Maiti (Sem 1 Roll No 75) held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and 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positions in Creative respectively. 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Outcome: 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Srijani Dance competition helps in dancing skill enhancement. It also helps the students to gain confidence and showcase their talent in dance in front of the audience.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jmzgbqrk2ffe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4540250" cy="340518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40250" cy="3405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462588" cy="4096941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62588" cy="40969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HgMjE8KuXyBDNDydiTLza7OMsw==">CgMxLjAyCGguZ2pkZ3hzMg5oLmptemdicXJrMmZmZTgAciExX2NfSjJpLU9zanJpcWlCa0ljZVRpM1hJcUZKSjl3OU0=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