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Srijani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Yoga Competition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Category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Yoga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Organizing Unit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Cultural Sub-Committee, RKSMVV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25.11.2022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12:15 pm to 1:30 pm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Number of students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14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Number of Teachers/ Resource Persons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2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 of Beneficiaries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14</w:t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rPr>
          <w:cantSplit w:val="0"/>
          <w:trHeight w:val="944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Competition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First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Second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Third</w:t>
            </w:r>
          </w:p>
        </w:tc>
      </w:tr>
      <w:tr>
        <w:trPr>
          <w:cantSplit w:val="0"/>
          <w:trHeight w:val="629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Yoga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Description of the event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Srijani Yoga Competition was organized by the Cultural Sub-Committee, RKSMVV on 25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November 2022. . 14 Students participated in the competition. 2 judges judged the participants according to their performances. It was instructed that all yoga postures must be attempted very slowly without strain or application of excessive pressure. Sunanda Roy (Sem 3 Roll No 147),  Chandrima Koyal (Sem 3 Roll No 136) and Baisakhi Barman (Sem 1 Roll No 3) held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, and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positions respectively.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Outcome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competition helps the students to understand, explain and express the true meaning of Yoga as a way of life, as well as a spiritual path to self-actualization and Self-realization.  It helps to gain inner Peace, grace, composure, charisma, discipline and determination of the students. 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q2pelfns4zl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tg8bft5557ug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723420" cy="4967288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3420" cy="4967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917950" cy="2938463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7950" cy="2938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854053" cy="5138738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4053" cy="5138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/ea/81dRpcAtfQSS9dmppo6PUg==">CgMxLjAyCGguZ2pkZ3hzMg5oLnEycGVsZm5zNHpsdzIOaC50ZzhiZnQ1NTU3dWc4AHIhMVhod1UtNHRTblN1QVBKaHNCNU9WSHN5Z0xzNkcwcUdr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