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42E2" w14:textId="44456BE2" w:rsidR="00E22246" w:rsidRDefault="00913A2E">
      <w:r>
        <w:rPr>
          <w:noProof/>
        </w:rPr>
        <w:drawing>
          <wp:inline distT="0" distB="0" distL="0" distR="0" wp14:anchorId="36489CB6" wp14:editId="1F2A2A36">
            <wp:extent cx="784860" cy="1038944"/>
            <wp:effectExtent l="0" t="0" r="0" b="8890"/>
            <wp:docPr id="326831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31397" name="Picture 3268313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711" cy="10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ADF20" w14:textId="0B4E8CD3" w:rsidR="00913A2E" w:rsidRPr="005F3A5A" w:rsidRDefault="00913A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3A5A">
        <w:rPr>
          <w:rFonts w:ascii="Times New Roman" w:hAnsi="Times New Roman" w:cs="Times New Roman"/>
          <w:b/>
          <w:bCs/>
          <w:sz w:val="24"/>
          <w:szCs w:val="24"/>
        </w:rPr>
        <w:t>SM. USHASI PAL</w:t>
      </w:r>
    </w:p>
    <w:p w14:paraId="6098F712" w14:textId="072AA794" w:rsidR="00913A2E" w:rsidRDefault="00913A2E">
      <w:pPr>
        <w:rPr>
          <w:rFonts w:ascii="Times New Roman" w:hAnsi="Times New Roman" w:cs="Times New Roman"/>
          <w:sz w:val="24"/>
          <w:szCs w:val="24"/>
        </w:rPr>
      </w:pPr>
    </w:p>
    <w:p w14:paraId="5BF86C4C" w14:textId="0D159253" w:rsidR="00913A2E" w:rsidRDefault="00913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Information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913A2E" w14:paraId="6E228DC8" w14:textId="77777777" w:rsidTr="00CB61B8">
        <w:trPr>
          <w:trHeight w:val="693"/>
        </w:trPr>
        <w:tc>
          <w:tcPr>
            <w:tcW w:w="4549" w:type="dxa"/>
          </w:tcPr>
          <w:p w14:paraId="4CBDDF65" w14:textId="77777777" w:rsidR="00913A2E" w:rsidRDefault="00913A2E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4549" w:type="dxa"/>
          </w:tcPr>
          <w:p w14:paraId="2B3011AB" w14:textId="77777777" w:rsidR="00913A2E" w:rsidRDefault="00913A2E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913A2E" w14:paraId="5FE92A04" w14:textId="77777777" w:rsidTr="00CB61B8">
        <w:trPr>
          <w:trHeight w:val="693"/>
        </w:trPr>
        <w:tc>
          <w:tcPr>
            <w:tcW w:w="4549" w:type="dxa"/>
          </w:tcPr>
          <w:p w14:paraId="3EA6287E" w14:textId="77777777" w:rsidR="00913A2E" w:rsidRDefault="00913A2E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549" w:type="dxa"/>
          </w:tcPr>
          <w:p w14:paraId="076C46EA" w14:textId="59381AA7" w:rsidR="00913A2E" w:rsidRDefault="00913A2E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Faculty</w:t>
            </w:r>
            <w:r w:rsidR="005F3A5A">
              <w:rPr>
                <w:rFonts w:ascii="Times New Roman" w:hAnsi="Times New Roman" w:cs="Times New Roman"/>
                <w:sz w:val="24"/>
                <w:szCs w:val="24"/>
              </w:rPr>
              <w:t xml:space="preserve"> at RKSM Vivekananda </w:t>
            </w:r>
            <w:proofErr w:type="spellStart"/>
            <w:r w:rsidR="005F3A5A">
              <w:rPr>
                <w:rFonts w:ascii="Times New Roman" w:hAnsi="Times New Roman" w:cs="Times New Roman"/>
                <w:sz w:val="24"/>
                <w:szCs w:val="24"/>
              </w:rPr>
              <w:t>Vidyabhavan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(from September 2024)</w:t>
            </w:r>
          </w:p>
        </w:tc>
      </w:tr>
      <w:tr w:rsidR="00913A2E" w14:paraId="0187593D" w14:textId="77777777" w:rsidTr="00CB61B8">
        <w:trPr>
          <w:trHeight w:val="663"/>
        </w:trPr>
        <w:tc>
          <w:tcPr>
            <w:tcW w:w="4549" w:type="dxa"/>
          </w:tcPr>
          <w:p w14:paraId="0EFDBF56" w14:textId="77777777" w:rsidR="00913A2E" w:rsidRDefault="00913A2E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  <w:p w14:paraId="37A1FE97" w14:textId="77777777" w:rsidR="00913A2E" w:rsidRDefault="00913A2E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14:paraId="641AFF6A" w14:textId="0BE194BC" w:rsidR="00913A2E" w:rsidRDefault="00913A2E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 (JU</w:t>
            </w:r>
            <w:r w:rsidR="00F142F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2018), M.A. (JU – 2020), M.PHIL (JU - 2022), Ph.D. (JU – </w:t>
            </w:r>
            <w:r w:rsidR="00F142F5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CB0B11C" w14:textId="77777777" w:rsidR="00F142F5" w:rsidRDefault="00F142F5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F5" w14:paraId="117C9DB5" w14:textId="77777777" w:rsidTr="00CB61B8">
        <w:trPr>
          <w:trHeight w:val="663"/>
        </w:trPr>
        <w:tc>
          <w:tcPr>
            <w:tcW w:w="4549" w:type="dxa"/>
          </w:tcPr>
          <w:p w14:paraId="6F7CD31B" w14:textId="2D94E846" w:rsidR="00F142F5" w:rsidRDefault="00F142F5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 Qualified</w:t>
            </w:r>
          </w:p>
        </w:tc>
        <w:tc>
          <w:tcPr>
            <w:tcW w:w="4549" w:type="dxa"/>
          </w:tcPr>
          <w:p w14:paraId="5E476127" w14:textId="489690D1" w:rsidR="00F142F5" w:rsidRDefault="00F142F5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GATE with AIR 14 in March 2022</w:t>
            </w:r>
          </w:p>
          <w:p w14:paraId="1465F9C1" w14:textId="77777777" w:rsidR="00F142F5" w:rsidRDefault="00F142F5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UGC- NET in November 2022</w:t>
            </w:r>
          </w:p>
          <w:p w14:paraId="1DB0E1FD" w14:textId="685D2A99" w:rsidR="00F142F5" w:rsidRDefault="00F142F5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WB-SET in March 2023</w:t>
            </w:r>
          </w:p>
          <w:p w14:paraId="22BB962A" w14:textId="438DB651" w:rsidR="00F142F5" w:rsidRDefault="00F142F5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D0" w14:paraId="7137368A" w14:textId="77777777" w:rsidTr="00CB61B8">
        <w:trPr>
          <w:trHeight w:val="663"/>
        </w:trPr>
        <w:tc>
          <w:tcPr>
            <w:tcW w:w="4549" w:type="dxa"/>
          </w:tcPr>
          <w:p w14:paraId="695F545D" w14:textId="77777777" w:rsidR="00EF3AD0" w:rsidRDefault="00EF3AD0" w:rsidP="00EF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</w:p>
          <w:p w14:paraId="38CD7EA9" w14:textId="03982CF1" w:rsidR="00EF3AD0" w:rsidRDefault="00EF3AD0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14:paraId="2567B2D3" w14:textId="1643FF5A" w:rsidR="00EF3AD0" w:rsidRDefault="00EF3AD0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 of Mind and Cognitive Science</w:t>
            </w:r>
          </w:p>
          <w:p w14:paraId="3E80E0A7" w14:textId="77777777" w:rsidR="00EF3AD0" w:rsidRDefault="00EF3AD0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D0" w14:paraId="500FD888" w14:textId="77777777" w:rsidTr="00CB61B8">
        <w:trPr>
          <w:trHeight w:val="663"/>
        </w:trPr>
        <w:tc>
          <w:tcPr>
            <w:tcW w:w="4549" w:type="dxa"/>
          </w:tcPr>
          <w:p w14:paraId="4B7F68F7" w14:textId="77E2305F" w:rsidR="00EF3AD0" w:rsidRDefault="00EF3AD0" w:rsidP="00EF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Interest</w:t>
            </w:r>
          </w:p>
        </w:tc>
        <w:tc>
          <w:tcPr>
            <w:tcW w:w="4549" w:type="dxa"/>
          </w:tcPr>
          <w:p w14:paraId="59D81269" w14:textId="44A0D020" w:rsidR="00EF3AD0" w:rsidRDefault="005F3A5A" w:rsidP="00EF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  <w:r w:rsidR="00EF3AD0">
              <w:rPr>
                <w:rFonts w:ascii="Times New Roman" w:hAnsi="Times New Roman" w:cs="Times New Roman"/>
                <w:sz w:val="24"/>
                <w:szCs w:val="24"/>
              </w:rPr>
              <w:t xml:space="preserve"> of Mind and Cognitive Science, Analytic Philosophy, Western Ethics, Western Epistemology </w:t>
            </w:r>
          </w:p>
          <w:p w14:paraId="71EA9981" w14:textId="77777777" w:rsidR="00EF3AD0" w:rsidRDefault="00EF3AD0" w:rsidP="00C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D0" w14:paraId="53E4EFE3" w14:textId="77777777" w:rsidTr="00CB61B8">
        <w:trPr>
          <w:trHeight w:val="663"/>
        </w:trPr>
        <w:tc>
          <w:tcPr>
            <w:tcW w:w="4549" w:type="dxa"/>
          </w:tcPr>
          <w:p w14:paraId="0F6F8EA0" w14:textId="10D3B115" w:rsidR="00EF3AD0" w:rsidRDefault="00EF3AD0" w:rsidP="00EF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Area</w:t>
            </w:r>
          </w:p>
        </w:tc>
        <w:tc>
          <w:tcPr>
            <w:tcW w:w="4549" w:type="dxa"/>
          </w:tcPr>
          <w:p w14:paraId="2ECD898B" w14:textId="77777777" w:rsidR="00EF3AD0" w:rsidRDefault="00EF3AD0" w:rsidP="00EF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 of Mind, Philosophy of Education, Pragmatism, Analytic Philosophy, Experimental Philosophy</w:t>
            </w:r>
          </w:p>
          <w:p w14:paraId="45BF3870" w14:textId="77777777" w:rsidR="00EF3AD0" w:rsidRDefault="00EF3AD0" w:rsidP="00EF3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D0" w14:paraId="49DDC0A5" w14:textId="77777777" w:rsidTr="00CB61B8">
        <w:trPr>
          <w:trHeight w:val="663"/>
        </w:trPr>
        <w:tc>
          <w:tcPr>
            <w:tcW w:w="4549" w:type="dxa"/>
          </w:tcPr>
          <w:p w14:paraId="05BE6D2F" w14:textId="6ED7A896" w:rsidR="00EF3AD0" w:rsidRDefault="00F142F5" w:rsidP="00EF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</w:p>
        </w:tc>
        <w:tc>
          <w:tcPr>
            <w:tcW w:w="4549" w:type="dxa"/>
          </w:tcPr>
          <w:p w14:paraId="756F4CAF" w14:textId="674876BA" w:rsidR="00EF3AD0" w:rsidRDefault="00F142F5" w:rsidP="00EF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ushasi.philo.ju@gmail.com</w:t>
            </w:r>
          </w:p>
        </w:tc>
      </w:tr>
    </w:tbl>
    <w:p w14:paraId="4F7FE7AB" w14:textId="77777777" w:rsidR="00913A2E" w:rsidRDefault="00913A2E">
      <w:pPr>
        <w:rPr>
          <w:rFonts w:ascii="Times New Roman" w:hAnsi="Times New Roman" w:cs="Times New Roman"/>
          <w:sz w:val="24"/>
          <w:szCs w:val="24"/>
        </w:rPr>
      </w:pPr>
    </w:p>
    <w:p w14:paraId="56F6C43B" w14:textId="2AD5D817" w:rsidR="00EF3AD0" w:rsidRDefault="00F1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Research:</w:t>
      </w:r>
    </w:p>
    <w:p w14:paraId="3BB32DFF" w14:textId="50412B40" w:rsidR="00F142F5" w:rsidRPr="00F142F5" w:rsidRDefault="00F142F5" w:rsidP="00F14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M.Phil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3A5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Mindreading in Pedagogy: Theory and Practice</w:t>
      </w:r>
      <w:r w:rsidR="005F3A5A">
        <w:rPr>
          <w:rFonts w:ascii="Times New Roman" w:hAnsi="Times New Roman" w:cs="Times New Roman"/>
          <w:sz w:val="24"/>
          <w:szCs w:val="24"/>
        </w:rPr>
        <w:t>”</w:t>
      </w:r>
    </w:p>
    <w:p w14:paraId="34191D3B" w14:textId="547AEBF0" w:rsidR="00F142F5" w:rsidRDefault="00F142F5" w:rsidP="00F14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on: </w:t>
      </w:r>
      <w:r w:rsidR="005F3A5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The impact of Pragmatism on Experimental Philosophy</w:t>
      </w:r>
      <w:r w:rsidR="005F3A5A">
        <w:rPr>
          <w:rFonts w:ascii="Times New Roman" w:hAnsi="Times New Roman" w:cs="Times New Roman"/>
          <w:sz w:val="24"/>
          <w:szCs w:val="24"/>
        </w:rPr>
        <w:t>”</w:t>
      </w:r>
    </w:p>
    <w:p w14:paraId="418B0412" w14:textId="77777777" w:rsidR="00F142F5" w:rsidRDefault="00F142F5" w:rsidP="00F142F5">
      <w:pPr>
        <w:rPr>
          <w:rFonts w:ascii="Times New Roman" w:hAnsi="Times New Roman" w:cs="Times New Roman"/>
          <w:sz w:val="24"/>
          <w:szCs w:val="24"/>
        </w:rPr>
      </w:pPr>
    </w:p>
    <w:p w14:paraId="71828903" w14:textId="5EE769A2" w:rsidR="00EF3AD0" w:rsidRDefault="00F142F5" w:rsidP="00F1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Presentation:</w:t>
      </w:r>
      <w:r w:rsidRPr="00F14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CC651" w14:textId="7EA92CC7" w:rsidR="00F142F5" w:rsidRDefault="005F3A5A" w:rsidP="00F142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paper on </w:t>
      </w:r>
      <w:r w:rsidR="00F142F5">
        <w:rPr>
          <w:rFonts w:ascii="Times New Roman" w:hAnsi="Times New Roman" w:cs="Times New Roman"/>
          <w:sz w:val="24"/>
          <w:szCs w:val="24"/>
        </w:rPr>
        <w:t xml:space="preserve">“Role of Simulation Theory in the Psychological and Educational Development of a Child”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142F5">
        <w:rPr>
          <w:rFonts w:ascii="Times New Roman" w:hAnsi="Times New Roman" w:cs="Times New Roman"/>
          <w:sz w:val="24"/>
          <w:szCs w:val="24"/>
        </w:rPr>
        <w:t xml:space="preserve">National Young </w:t>
      </w:r>
      <w:r w:rsidR="00F13A6F">
        <w:rPr>
          <w:rFonts w:ascii="Times New Roman" w:hAnsi="Times New Roman" w:cs="Times New Roman"/>
          <w:sz w:val="24"/>
          <w:szCs w:val="24"/>
        </w:rPr>
        <w:t xml:space="preserve">Scholars Meet, 2022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F13A6F">
        <w:rPr>
          <w:rFonts w:ascii="Times New Roman" w:hAnsi="Times New Roman" w:cs="Times New Roman"/>
          <w:sz w:val="24"/>
          <w:szCs w:val="24"/>
        </w:rPr>
        <w:t xml:space="preserve"> Jadavpur University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869292" w14:textId="5FA2F9B3" w:rsidR="00F13A6F" w:rsidRDefault="005F3A5A" w:rsidP="00F142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Presented paper on </w:t>
      </w:r>
      <w:r w:rsidR="00F13A6F">
        <w:rPr>
          <w:rFonts w:ascii="Times New Roman" w:hAnsi="Times New Roman" w:cs="Times New Roman"/>
          <w:sz w:val="24"/>
          <w:szCs w:val="24"/>
        </w:rPr>
        <w:t>“Do Emotion and Mora</w:t>
      </w:r>
      <w:r>
        <w:rPr>
          <w:rFonts w:ascii="Times New Roman" w:hAnsi="Times New Roman" w:cs="Times New Roman"/>
          <w:sz w:val="24"/>
          <w:szCs w:val="24"/>
        </w:rPr>
        <w:t>l Responsibility go hand in hand?” in the 95</w:t>
      </w:r>
      <w:r w:rsidRPr="005F3A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Indian Philosophical Congress and 4</w:t>
      </w:r>
      <w:r w:rsidRPr="005F3A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Asian Philosophical Congress,2022 at Wardha.</w:t>
      </w:r>
    </w:p>
    <w:p w14:paraId="1FBE447F" w14:textId="4EED8B8A" w:rsidR="005F3A5A" w:rsidRPr="00F142F5" w:rsidRDefault="005F3A5A" w:rsidP="00F142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paper on </w:t>
      </w:r>
      <w:r>
        <w:rPr>
          <w:rFonts w:ascii="Times New Roman" w:hAnsi="Times New Roman" w:cs="Times New Roman"/>
          <w:sz w:val="24"/>
          <w:szCs w:val="24"/>
        </w:rPr>
        <w:t xml:space="preserve">“Mindreading in Pedagogy” in the World Philosophy Day Seminar, 2023 at Jadavpur University. </w:t>
      </w:r>
    </w:p>
    <w:sectPr w:rsidR="005F3A5A" w:rsidRPr="00F14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662A"/>
    <w:multiLevelType w:val="hybridMultilevel"/>
    <w:tmpl w:val="3B9E7B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DD1"/>
    <w:multiLevelType w:val="hybridMultilevel"/>
    <w:tmpl w:val="2F1254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81D2F"/>
    <w:multiLevelType w:val="hybridMultilevel"/>
    <w:tmpl w:val="9B4EA1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5523">
    <w:abstractNumId w:val="2"/>
  </w:num>
  <w:num w:numId="2" w16cid:durableId="1036934070">
    <w:abstractNumId w:val="1"/>
  </w:num>
  <w:num w:numId="3" w16cid:durableId="80709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2E"/>
    <w:rsid w:val="00187A37"/>
    <w:rsid w:val="005A4048"/>
    <w:rsid w:val="005F3A5A"/>
    <w:rsid w:val="00913A2E"/>
    <w:rsid w:val="009171F8"/>
    <w:rsid w:val="00D8031A"/>
    <w:rsid w:val="00E22246"/>
    <w:rsid w:val="00EF3AD0"/>
    <w:rsid w:val="00F13A6F"/>
    <w:rsid w:val="00F1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0E233"/>
  <w15:chartTrackingRefBased/>
  <w15:docId w15:val="{E0A04D2C-4613-41A1-9CBA-A0B54B34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176</Words>
  <Characters>1110</Characters>
  <Application>Microsoft Office Word</Application>
  <DocSecurity>0</DocSecurity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Anischay Pal</dc:creator>
  <cp:keywords/>
  <dc:description/>
  <cp:lastModifiedBy>Anischay Pal</cp:lastModifiedBy>
  <cp:revision>1</cp:revision>
  <dcterms:created xsi:type="dcterms:W3CDTF">2025-01-06T16:47:00Z</dcterms:created>
  <dcterms:modified xsi:type="dcterms:W3CDTF">2025-01-06T17:28:00Z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d60a6361-51d6-4cb7-ba21-3184b32e423b</vt:lpwstr>
  </property>
</Properties>
</file>